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1B" w:rsidRPr="007B7C1B" w:rsidRDefault="007B7C1B" w:rsidP="00844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1B">
        <w:rPr>
          <w:rFonts w:ascii="Times New Roman" w:hAnsi="Times New Roman" w:cs="Times New Roman"/>
          <w:sz w:val="28"/>
          <w:szCs w:val="28"/>
        </w:rPr>
        <w:t xml:space="preserve">Утвержденные проверочные листы в формате, допускающем их использование для </w:t>
      </w:r>
      <w:proofErr w:type="spellStart"/>
      <w:r w:rsidRPr="007B7C1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44B0B" w:rsidRPr="00844B0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 контроля </w:t>
      </w:r>
      <w:r w:rsidR="00D775C5">
        <w:rPr>
          <w:rFonts w:ascii="Times New Roman" w:hAnsi="Times New Roman" w:cs="Times New Roman"/>
          <w:sz w:val="28"/>
          <w:szCs w:val="28"/>
        </w:rPr>
        <w:t>в сфере благоустройства</w:t>
      </w:r>
      <w:bookmarkStart w:id="0" w:name="_GoBack"/>
      <w:bookmarkEnd w:id="0"/>
      <w:r w:rsidR="00844B0B" w:rsidRPr="00844B0B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</w:p>
    <w:p w:rsidR="00A90401" w:rsidRDefault="00A90401" w:rsidP="007B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24" w:rsidRPr="007B7C1B" w:rsidRDefault="007B7C1B" w:rsidP="007B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C1B">
        <w:rPr>
          <w:rFonts w:ascii="Times New Roman" w:hAnsi="Times New Roman" w:cs="Times New Roman"/>
          <w:sz w:val="28"/>
          <w:szCs w:val="28"/>
        </w:rPr>
        <w:t>Не предусмотрены</w:t>
      </w:r>
      <w:r w:rsidR="00844B0B">
        <w:rPr>
          <w:rFonts w:ascii="Times New Roman" w:hAnsi="Times New Roman" w:cs="Times New Roman"/>
          <w:sz w:val="28"/>
          <w:szCs w:val="28"/>
        </w:rPr>
        <w:t>.</w:t>
      </w:r>
    </w:p>
    <w:sectPr w:rsidR="00592124" w:rsidRPr="007B7C1B" w:rsidSect="0059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1B"/>
    <w:rsid w:val="00052A43"/>
    <w:rsid w:val="000F75A3"/>
    <w:rsid w:val="00182124"/>
    <w:rsid w:val="003A1B60"/>
    <w:rsid w:val="00464BC3"/>
    <w:rsid w:val="004A7D10"/>
    <w:rsid w:val="00592124"/>
    <w:rsid w:val="00647893"/>
    <w:rsid w:val="0068709D"/>
    <w:rsid w:val="00710B2A"/>
    <w:rsid w:val="0077175C"/>
    <w:rsid w:val="007B7C1B"/>
    <w:rsid w:val="00844B0B"/>
    <w:rsid w:val="00A90401"/>
    <w:rsid w:val="00B54465"/>
    <w:rsid w:val="00BF2544"/>
    <w:rsid w:val="00D775C5"/>
    <w:rsid w:val="00DB1505"/>
    <w:rsid w:val="00DB34B0"/>
    <w:rsid w:val="00E44B19"/>
    <w:rsid w:val="00F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4"/>
  </w:style>
  <w:style w:type="paragraph" w:styleId="3">
    <w:name w:val="heading 3"/>
    <w:basedOn w:val="a"/>
    <w:link w:val="30"/>
    <w:uiPriority w:val="9"/>
    <w:qFormat/>
    <w:rsid w:val="007B7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Dolgushev</dc:creator>
  <cp:lastModifiedBy>Гнедаш</cp:lastModifiedBy>
  <cp:revision>3</cp:revision>
  <dcterms:created xsi:type="dcterms:W3CDTF">2024-03-25T07:56:00Z</dcterms:created>
  <dcterms:modified xsi:type="dcterms:W3CDTF">2024-04-10T07:39:00Z</dcterms:modified>
</cp:coreProperties>
</file>