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B" w:rsidRDefault="000956AB" w:rsidP="000953EB">
      <w:pPr>
        <w:jc w:val="center"/>
      </w:pPr>
      <w:r>
        <w:rPr>
          <w:noProof/>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953EB" w:rsidRDefault="00CA7BFF" w:rsidP="000953EB">
      <w:pPr>
        <w:spacing w:line="240" w:lineRule="atLeast"/>
        <w:jc w:val="center"/>
        <w:rPr>
          <w:b/>
          <w:bCs/>
          <w:sz w:val="28"/>
          <w:szCs w:val="28"/>
        </w:rPr>
      </w:pPr>
      <w:r>
        <w:rPr>
          <w:b/>
          <w:bCs/>
          <w:sz w:val="28"/>
          <w:szCs w:val="28"/>
        </w:rPr>
        <w:t>АДМИНИСТРАЦИЯ ЛЕНИНГРАД</w:t>
      </w:r>
      <w:r w:rsidR="000953EB">
        <w:rPr>
          <w:b/>
          <w:bCs/>
          <w:sz w:val="28"/>
          <w:szCs w:val="28"/>
        </w:rPr>
        <w:t>СКОГО СЕЛЬСКОГО ПОСЕЛЕНИЯ</w:t>
      </w:r>
    </w:p>
    <w:p w:rsidR="000953EB" w:rsidRDefault="000953EB" w:rsidP="000953EB">
      <w:pPr>
        <w:spacing w:line="240" w:lineRule="atLeast"/>
        <w:jc w:val="center"/>
        <w:rPr>
          <w:b/>
          <w:bCs/>
          <w:sz w:val="28"/>
          <w:szCs w:val="28"/>
        </w:rPr>
      </w:pPr>
      <w:r>
        <w:rPr>
          <w:b/>
          <w:bCs/>
          <w:sz w:val="28"/>
          <w:szCs w:val="28"/>
        </w:rPr>
        <w:t>ЛЕНИНГРАДСКОГО РАЙОНА</w:t>
      </w:r>
    </w:p>
    <w:p w:rsidR="000953EB" w:rsidRDefault="000953EB" w:rsidP="000953EB">
      <w:pPr>
        <w:spacing w:line="240" w:lineRule="atLeast"/>
        <w:jc w:val="center"/>
        <w:rPr>
          <w:sz w:val="28"/>
          <w:szCs w:val="28"/>
        </w:rPr>
      </w:pPr>
    </w:p>
    <w:p w:rsidR="000953EB" w:rsidRDefault="000953EB" w:rsidP="000953EB">
      <w:pPr>
        <w:tabs>
          <w:tab w:val="left" w:pos="900"/>
        </w:tabs>
        <w:spacing w:line="240" w:lineRule="atLeast"/>
        <w:jc w:val="center"/>
        <w:rPr>
          <w:b/>
          <w:bCs/>
          <w:caps/>
          <w:sz w:val="28"/>
          <w:szCs w:val="28"/>
        </w:rPr>
      </w:pPr>
      <w:r>
        <w:rPr>
          <w:b/>
          <w:bCs/>
          <w:caps/>
          <w:sz w:val="28"/>
          <w:szCs w:val="28"/>
        </w:rPr>
        <w:t>постановление</w:t>
      </w:r>
    </w:p>
    <w:p w:rsidR="000953EB" w:rsidRDefault="000953EB" w:rsidP="000953EB">
      <w:pPr>
        <w:spacing w:line="240" w:lineRule="atLeast"/>
        <w:jc w:val="center"/>
        <w:rPr>
          <w:sz w:val="28"/>
          <w:szCs w:val="28"/>
        </w:rPr>
      </w:pPr>
    </w:p>
    <w:p w:rsidR="000953EB" w:rsidRDefault="000953EB" w:rsidP="000953EB">
      <w:pPr>
        <w:rPr>
          <w:sz w:val="28"/>
          <w:szCs w:val="28"/>
        </w:rPr>
      </w:pPr>
    </w:p>
    <w:p w:rsidR="000953EB" w:rsidRDefault="000953EB" w:rsidP="000953EB">
      <w:pPr>
        <w:jc w:val="both"/>
        <w:rPr>
          <w:sz w:val="28"/>
          <w:szCs w:val="28"/>
        </w:rPr>
      </w:pPr>
      <w:r>
        <w:rPr>
          <w:sz w:val="28"/>
          <w:szCs w:val="28"/>
        </w:rPr>
        <w:t xml:space="preserve">от </w:t>
      </w:r>
      <w:r w:rsidR="00DE7CE5">
        <w:rPr>
          <w:sz w:val="28"/>
          <w:szCs w:val="28"/>
        </w:rPr>
        <w:t>25.03.2024 года</w:t>
      </w:r>
      <w:r>
        <w:rPr>
          <w:sz w:val="28"/>
          <w:szCs w:val="28"/>
        </w:rPr>
        <w:tab/>
      </w:r>
      <w:r>
        <w:rPr>
          <w:sz w:val="28"/>
          <w:szCs w:val="28"/>
        </w:rPr>
        <w:tab/>
      </w:r>
      <w:r>
        <w:rPr>
          <w:sz w:val="28"/>
          <w:szCs w:val="28"/>
        </w:rPr>
        <w:tab/>
        <w:t xml:space="preserve">                    </w:t>
      </w:r>
      <w:r w:rsidR="00D65686">
        <w:rPr>
          <w:sz w:val="28"/>
          <w:szCs w:val="28"/>
        </w:rPr>
        <w:t xml:space="preserve">                      </w:t>
      </w:r>
      <w:r w:rsidR="00393EA4">
        <w:rPr>
          <w:sz w:val="28"/>
          <w:szCs w:val="28"/>
        </w:rPr>
        <w:t xml:space="preserve">     </w:t>
      </w:r>
      <w:r w:rsidR="00D65686">
        <w:rPr>
          <w:sz w:val="28"/>
          <w:szCs w:val="28"/>
        </w:rPr>
        <w:t xml:space="preserve">       № </w:t>
      </w:r>
      <w:r w:rsidR="00DE7CE5">
        <w:rPr>
          <w:sz w:val="28"/>
          <w:szCs w:val="28"/>
        </w:rPr>
        <w:t>140</w:t>
      </w:r>
    </w:p>
    <w:p w:rsidR="000953EB" w:rsidRDefault="000953EB" w:rsidP="000953EB">
      <w:pPr>
        <w:jc w:val="center"/>
        <w:rPr>
          <w:sz w:val="28"/>
          <w:szCs w:val="28"/>
        </w:rPr>
      </w:pPr>
      <w:r>
        <w:rPr>
          <w:sz w:val="28"/>
          <w:szCs w:val="28"/>
        </w:rPr>
        <w:t>станица  Ленинградская</w:t>
      </w:r>
    </w:p>
    <w:p w:rsidR="001240CD" w:rsidRDefault="001240CD" w:rsidP="000953EB">
      <w:pPr>
        <w:jc w:val="center"/>
        <w:rPr>
          <w:sz w:val="28"/>
          <w:szCs w:val="28"/>
        </w:rPr>
      </w:pPr>
    </w:p>
    <w:p w:rsidR="001240CD" w:rsidRDefault="001240CD" w:rsidP="000953EB">
      <w:pPr>
        <w:jc w:val="center"/>
        <w:rPr>
          <w:sz w:val="28"/>
          <w:szCs w:val="28"/>
        </w:rPr>
      </w:pPr>
    </w:p>
    <w:p w:rsidR="00B60929" w:rsidRDefault="004F0E2B" w:rsidP="00B60929">
      <w:pPr>
        <w:jc w:val="center"/>
        <w:rPr>
          <w:b/>
          <w:sz w:val="28"/>
          <w:szCs w:val="28"/>
        </w:rPr>
      </w:pPr>
      <w:r>
        <w:rPr>
          <w:b/>
          <w:sz w:val="28"/>
          <w:szCs w:val="28"/>
        </w:rPr>
        <w:t xml:space="preserve">Об </w:t>
      </w:r>
      <w:r w:rsidR="00B60929">
        <w:rPr>
          <w:b/>
          <w:sz w:val="28"/>
          <w:szCs w:val="28"/>
        </w:rPr>
        <w:t xml:space="preserve">утверждении проекта организации дорожного движения </w:t>
      </w:r>
    </w:p>
    <w:p w:rsidR="00B60929" w:rsidRDefault="00B60929" w:rsidP="00B60929">
      <w:pPr>
        <w:jc w:val="center"/>
        <w:rPr>
          <w:b/>
          <w:sz w:val="28"/>
          <w:szCs w:val="28"/>
        </w:rPr>
      </w:pPr>
      <w:r>
        <w:rPr>
          <w:b/>
          <w:sz w:val="28"/>
          <w:szCs w:val="28"/>
        </w:rPr>
        <w:t xml:space="preserve">на территории Ленинградского сельского поселения </w:t>
      </w:r>
    </w:p>
    <w:p w:rsidR="001240CD" w:rsidRPr="00CA7BFF" w:rsidRDefault="00B60929" w:rsidP="00B60929">
      <w:pPr>
        <w:jc w:val="center"/>
        <w:rPr>
          <w:b/>
          <w:sz w:val="28"/>
          <w:szCs w:val="28"/>
        </w:rPr>
      </w:pPr>
      <w:r>
        <w:rPr>
          <w:b/>
          <w:sz w:val="28"/>
          <w:szCs w:val="28"/>
        </w:rPr>
        <w:t>Ленинградского района</w:t>
      </w:r>
    </w:p>
    <w:p w:rsidR="000953EB" w:rsidRDefault="000953EB" w:rsidP="000953EB">
      <w:pPr>
        <w:jc w:val="both"/>
        <w:rPr>
          <w:sz w:val="28"/>
          <w:szCs w:val="28"/>
        </w:rPr>
      </w:pPr>
    </w:p>
    <w:p w:rsidR="000953EB" w:rsidRDefault="000953EB" w:rsidP="000953EB">
      <w:pPr>
        <w:jc w:val="both"/>
        <w:rPr>
          <w:sz w:val="28"/>
          <w:szCs w:val="28"/>
        </w:rPr>
      </w:pPr>
    </w:p>
    <w:p w:rsidR="0089510D" w:rsidRDefault="002E3BEB" w:rsidP="00B664D2">
      <w:pPr>
        <w:ind w:firstLine="708"/>
        <w:jc w:val="both"/>
        <w:rPr>
          <w:sz w:val="28"/>
          <w:szCs w:val="28"/>
        </w:rPr>
      </w:pPr>
      <w:proofErr w:type="gramStart"/>
      <w:r>
        <w:rPr>
          <w:sz w:val="28"/>
          <w:szCs w:val="28"/>
        </w:rPr>
        <w:t>В соответствии с Федеральным законом</w:t>
      </w:r>
      <w:r w:rsidR="002B2A0C">
        <w:rPr>
          <w:sz w:val="28"/>
          <w:szCs w:val="28"/>
        </w:rPr>
        <w:t xml:space="preserve"> </w:t>
      </w:r>
      <w:r w:rsidR="00FD7AF8">
        <w:rPr>
          <w:sz w:val="28"/>
          <w:szCs w:val="28"/>
        </w:rPr>
        <w:t xml:space="preserve">от 6 октября 2003 года № 131-ФЗ «Об общих принципах организации местного самоуправления в Российской Федерации», руководствуясь Федеральным законом </w:t>
      </w:r>
      <w:r w:rsidR="002B2A0C">
        <w:rPr>
          <w:sz w:val="28"/>
          <w:szCs w:val="28"/>
        </w:rPr>
        <w:t xml:space="preserve">от </w:t>
      </w:r>
      <w:r w:rsidR="00FD7AF8">
        <w:rPr>
          <w:sz w:val="28"/>
          <w:szCs w:val="28"/>
        </w:rPr>
        <w:t xml:space="preserve">8 ноября 2007 года </w:t>
      </w:r>
      <w:r w:rsidR="0038408C">
        <w:rPr>
          <w:sz w:val="28"/>
          <w:szCs w:val="28"/>
        </w:rPr>
        <w:t xml:space="preserve">          </w:t>
      </w:r>
      <w:r w:rsidR="00FD7AF8">
        <w:rPr>
          <w:sz w:val="28"/>
          <w:szCs w:val="28"/>
        </w:rPr>
        <w:t xml:space="preserve">№ 257-ФЗ «Об автомобильных дорогах и о дорожной деятельности в Российской Федерации», Федеральным законом от 29 декабря 2017 года </w:t>
      </w:r>
      <w:r w:rsidR="0038408C">
        <w:rPr>
          <w:sz w:val="28"/>
          <w:szCs w:val="28"/>
        </w:rPr>
        <w:t xml:space="preserve">          </w:t>
      </w:r>
      <w:r w:rsidR="00FD7AF8">
        <w:rPr>
          <w:sz w:val="28"/>
          <w:szCs w:val="28"/>
        </w:rPr>
        <w:t>№ 443-ФЗ «Об организации дорожного движения в Российской Федерации и о внесении изменений в отдельные</w:t>
      </w:r>
      <w:proofErr w:type="gramEnd"/>
      <w:r w:rsidR="00FD7AF8">
        <w:rPr>
          <w:sz w:val="28"/>
          <w:szCs w:val="28"/>
        </w:rPr>
        <w:t xml:space="preserve"> законодательные акты Российской Федерации», Приказом Министерства транспорта РФ от 30 июля 2020 года </w:t>
      </w:r>
      <w:r w:rsidR="0038408C">
        <w:rPr>
          <w:sz w:val="28"/>
          <w:szCs w:val="28"/>
        </w:rPr>
        <w:t xml:space="preserve">           </w:t>
      </w:r>
      <w:r w:rsidR="00FD7AF8">
        <w:rPr>
          <w:sz w:val="28"/>
          <w:szCs w:val="28"/>
        </w:rPr>
        <w:t xml:space="preserve">№ 274 «Об утверждении Правил подготовки документации по </w:t>
      </w:r>
      <w:r w:rsidR="00B60929">
        <w:rPr>
          <w:sz w:val="28"/>
          <w:szCs w:val="28"/>
        </w:rPr>
        <w:t>о</w:t>
      </w:r>
      <w:r w:rsidR="00FD7AF8">
        <w:rPr>
          <w:sz w:val="28"/>
          <w:szCs w:val="28"/>
        </w:rPr>
        <w:t>рганизации дорожного движения»</w:t>
      </w:r>
      <w:r w:rsidR="00B60929">
        <w:rPr>
          <w:sz w:val="28"/>
          <w:szCs w:val="28"/>
        </w:rPr>
        <w:t>, Распоряжения Правительства РФ от 4 ноября 2017 года № 2438-р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r w:rsidR="002557A6">
        <w:rPr>
          <w:sz w:val="28"/>
          <w:szCs w:val="28"/>
        </w:rPr>
        <w:t>»</w:t>
      </w:r>
      <w:r w:rsidR="00B60929">
        <w:rPr>
          <w:sz w:val="28"/>
          <w:szCs w:val="28"/>
        </w:rPr>
        <w:t xml:space="preserve">, </w:t>
      </w:r>
      <w:proofErr w:type="spellStart"/>
      <w:proofErr w:type="gramStart"/>
      <w:r w:rsidR="00CF16B9">
        <w:rPr>
          <w:sz w:val="28"/>
          <w:szCs w:val="28"/>
        </w:rPr>
        <w:t>п</w:t>
      </w:r>
      <w:proofErr w:type="spellEnd"/>
      <w:proofErr w:type="gramEnd"/>
      <w:r w:rsidR="0004446E">
        <w:rPr>
          <w:sz w:val="28"/>
          <w:szCs w:val="28"/>
        </w:rPr>
        <w:t xml:space="preserve"> </w:t>
      </w:r>
      <w:r w:rsidR="00CF16B9">
        <w:rPr>
          <w:sz w:val="28"/>
          <w:szCs w:val="28"/>
        </w:rPr>
        <w:t>о</w:t>
      </w:r>
      <w:r w:rsidR="0004446E">
        <w:rPr>
          <w:sz w:val="28"/>
          <w:szCs w:val="28"/>
        </w:rPr>
        <w:t xml:space="preserve"> </w:t>
      </w:r>
      <w:r w:rsidR="00CF16B9">
        <w:rPr>
          <w:sz w:val="28"/>
          <w:szCs w:val="28"/>
        </w:rPr>
        <w:t>с</w:t>
      </w:r>
      <w:r w:rsidR="0004446E">
        <w:rPr>
          <w:sz w:val="28"/>
          <w:szCs w:val="28"/>
        </w:rPr>
        <w:t xml:space="preserve"> </w:t>
      </w:r>
      <w:r w:rsidR="00CF16B9">
        <w:rPr>
          <w:sz w:val="28"/>
          <w:szCs w:val="28"/>
        </w:rPr>
        <w:t>т</w:t>
      </w:r>
      <w:r w:rsidR="0004446E">
        <w:rPr>
          <w:sz w:val="28"/>
          <w:szCs w:val="28"/>
        </w:rPr>
        <w:t xml:space="preserve"> </w:t>
      </w:r>
      <w:r w:rsidR="00CF16B9">
        <w:rPr>
          <w:sz w:val="28"/>
          <w:szCs w:val="28"/>
        </w:rPr>
        <w:t>а</w:t>
      </w:r>
      <w:r w:rsidR="0004446E">
        <w:rPr>
          <w:sz w:val="28"/>
          <w:szCs w:val="28"/>
        </w:rPr>
        <w:t xml:space="preserve"> </w:t>
      </w:r>
      <w:proofErr w:type="spellStart"/>
      <w:r w:rsidR="00CF16B9">
        <w:rPr>
          <w:sz w:val="28"/>
          <w:szCs w:val="28"/>
        </w:rPr>
        <w:t>н</w:t>
      </w:r>
      <w:proofErr w:type="spellEnd"/>
      <w:r w:rsidR="0004446E">
        <w:rPr>
          <w:sz w:val="28"/>
          <w:szCs w:val="28"/>
        </w:rPr>
        <w:t xml:space="preserve"> </w:t>
      </w:r>
      <w:r w:rsidR="00CF16B9">
        <w:rPr>
          <w:sz w:val="28"/>
          <w:szCs w:val="28"/>
        </w:rPr>
        <w:t>о</w:t>
      </w:r>
      <w:r w:rsidR="0004446E">
        <w:rPr>
          <w:sz w:val="28"/>
          <w:szCs w:val="28"/>
        </w:rPr>
        <w:t xml:space="preserve"> </w:t>
      </w:r>
      <w:r w:rsidR="00CF16B9">
        <w:rPr>
          <w:sz w:val="28"/>
          <w:szCs w:val="28"/>
        </w:rPr>
        <w:t>в</w:t>
      </w:r>
      <w:r w:rsidR="0004446E">
        <w:rPr>
          <w:sz w:val="28"/>
          <w:szCs w:val="28"/>
        </w:rPr>
        <w:t xml:space="preserve"> </w:t>
      </w:r>
      <w:r w:rsidR="00CF16B9">
        <w:rPr>
          <w:sz w:val="28"/>
          <w:szCs w:val="28"/>
        </w:rPr>
        <w:t>л</w:t>
      </w:r>
      <w:r w:rsidR="0004446E">
        <w:rPr>
          <w:sz w:val="28"/>
          <w:szCs w:val="28"/>
        </w:rPr>
        <w:t xml:space="preserve"> </w:t>
      </w:r>
      <w:r w:rsidR="00CF16B9">
        <w:rPr>
          <w:sz w:val="28"/>
          <w:szCs w:val="28"/>
        </w:rPr>
        <w:t>я</w:t>
      </w:r>
      <w:r w:rsidR="0004446E">
        <w:rPr>
          <w:sz w:val="28"/>
          <w:szCs w:val="28"/>
        </w:rPr>
        <w:t xml:space="preserve"> </w:t>
      </w:r>
      <w:r w:rsidR="00CF16B9">
        <w:rPr>
          <w:sz w:val="28"/>
          <w:szCs w:val="28"/>
        </w:rPr>
        <w:t>ю:</w:t>
      </w:r>
    </w:p>
    <w:p w:rsidR="00B60929" w:rsidRDefault="00B60929" w:rsidP="00B60929">
      <w:pPr>
        <w:ind w:firstLine="708"/>
        <w:jc w:val="both"/>
        <w:rPr>
          <w:sz w:val="28"/>
          <w:szCs w:val="28"/>
        </w:rPr>
      </w:pPr>
      <w:r>
        <w:rPr>
          <w:sz w:val="28"/>
          <w:szCs w:val="28"/>
        </w:rPr>
        <w:t xml:space="preserve">1. Утвердить </w:t>
      </w:r>
      <w:r w:rsidRPr="00B60929">
        <w:rPr>
          <w:sz w:val="28"/>
          <w:szCs w:val="28"/>
        </w:rPr>
        <w:t>проект организации дорожного движения на территории</w:t>
      </w:r>
      <w:r>
        <w:rPr>
          <w:sz w:val="28"/>
          <w:szCs w:val="28"/>
        </w:rPr>
        <w:t xml:space="preserve"> </w:t>
      </w:r>
      <w:r w:rsidRPr="00B60929">
        <w:rPr>
          <w:sz w:val="28"/>
          <w:szCs w:val="28"/>
        </w:rPr>
        <w:t>Ленинградского сельского поселения Ленинградского района</w:t>
      </w:r>
      <w:r>
        <w:rPr>
          <w:sz w:val="28"/>
          <w:szCs w:val="28"/>
        </w:rPr>
        <w:t>.</w:t>
      </w:r>
    </w:p>
    <w:p w:rsidR="00DC4971" w:rsidRPr="00C26F8B" w:rsidRDefault="00B60929" w:rsidP="00736238">
      <w:pPr>
        <w:ind w:firstLine="708"/>
        <w:jc w:val="both"/>
        <w:rPr>
          <w:sz w:val="28"/>
          <w:szCs w:val="28"/>
        </w:rPr>
      </w:pPr>
      <w:r>
        <w:rPr>
          <w:sz w:val="28"/>
          <w:szCs w:val="28"/>
        </w:rPr>
        <w:t>2</w:t>
      </w:r>
      <w:r w:rsidR="00736238">
        <w:rPr>
          <w:sz w:val="28"/>
          <w:szCs w:val="28"/>
        </w:rPr>
        <w:t>.</w:t>
      </w:r>
      <w:r w:rsidR="00736238" w:rsidRPr="00736238">
        <w:rPr>
          <w:color w:val="FFFFFF"/>
          <w:sz w:val="28"/>
          <w:szCs w:val="28"/>
        </w:rPr>
        <w:t>.</w:t>
      </w:r>
      <w:r w:rsidR="00AE75A7" w:rsidRPr="00867DAC">
        <w:rPr>
          <w:sz w:val="28"/>
          <w:szCs w:val="28"/>
        </w:rPr>
        <w:t>Отделу строительства, ЖКХ и транспорта администрации Ленинградского сельского поселения</w:t>
      </w:r>
      <w:r w:rsidR="0073697F" w:rsidRPr="00867DAC">
        <w:rPr>
          <w:sz w:val="28"/>
          <w:szCs w:val="28"/>
        </w:rPr>
        <w:t xml:space="preserve"> </w:t>
      </w:r>
      <w:r w:rsidR="005048FD" w:rsidRPr="00867DAC">
        <w:rPr>
          <w:sz w:val="28"/>
          <w:szCs w:val="28"/>
        </w:rPr>
        <w:t>(</w:t>
      </w:r>
      <w:r w:rsidR="001E083D">
        <w:rPr>
          <w:sz w:val="28"/>
          <w:szCs w:val="28"/>
        </w:rPr>
        <w:t>Касьянова Ю.К.</w:t>
      </w:r>
      <w:r w:rsidR="005048FD" w:rsidRPr="00867DAC">
        <w:rPr>
          <w:sz w:val="28"/>
          <w:szCs w:val="28"/>
        </w:rPr>
        <w:t xml:space="preserve">) </w:t>
      </w:r>
      <w:r>
        <w:rPr>
          <w:sz w:val="28"/>
          <w:szCs w:val="28"/>
        </w:rPr>
        <w:t xml:space="preserve">выполнить работы </w:t>
      </w:r>
      <w:r w:rsidR="00A0480E" w:rsidRPr="00867DAC">
        <w:rPr>
          <w:sz w:val="28"/>
          <w:szCs w:val="28"/>
        </w:rPr>
        <w:t xml:space="preserve">по согласованию </w:t>
      </w:r>
      <w:r w:rsidR="00937F97" w:rsidRPr="00B60929">
        <w:rPr>
          <w:sz w:val="28"/>
          <w:szCs w:val="28"/>
        </w:rPr>
        <w:t>проект</w:t>
      </w:r>
      <w:r w:rsidR="00937F97">
        <w:rPr>
          <w:sz w:val="28"/>
          <w:szCs w:val="28"/>
        </w:rPr>
        <w:t>а</w:t>
      </w:r>
      <w:r w:rsidR="00937F97" w:rsidRPr="00B60929">
        <w:rPr>
          <w:sz w:val="28"/>
          <w:szCs w:val="28"/>
        </w:rPr>
        <w:t xml:space="preserve"> организации дорожного движения на территории</w:t>
      </w:r>
      <w:r w:rsidR="00937F97">
        <w:rPr>
          <w:sz w:val="28"/>
          <w:szCs w:val="28"/>
        </w:rPr>
        <w:t xml:space="preserve"> </w:t>
      </w:r>
      <w:r w:rsidR="00937F97" w:rsidRPr="00B60929">
        <w:rPr>
          <w:sz w:val="28"/>
          <w:szCs w:val="28"/>
        </w:rPr>
        <w:t>Ленинградского сельского поселения Ленинградского района</w:t>
      </w:r>
      <w:r w:rsidR="00937F97" w:rsidRPr="00867DAC">
        <w:rPr>
          <w:sz w:val="28"/>
          <w:szCs w:val="28"/>
        </w:rPr>
        <w:t xml:space="preserve"> </w:t>
      </w:r>
      <w:r w:rsidR="00A0480E" w:rsidRPr="00867DAC">
        <w:rPr>
          <w:sz w:val="28"/>
          <w:szCs w:val="28"/>
        </w:rPr>
        <w:t xml:space="preserve">с ОГИБДД ОМВД </w:t>
      </w:r>
      <w:r w:rsidR="0038408C">
        <w:rPr>
          <w:sz w:val="28"/>
          <w:szCs w:val="28"/>
        </w:rPr>
        <w:t>России по Ленинградскому району</w:t>
      </w:r>
      <w:r w:rsidR="00EF353E" w:rsidRPr="00C26F8B">
        <w:rPr>
          <w:sz w:val="28"/>
          <w:szCs w:val="28"/>
        </w:rPr>
        <w:t>.</w:t>
      </w:r>
    </w:p>
    <w:p w:rsidR="002C284C" w:rsidRPr="002B76D8" w:rsidRDefault="00937F97" w:rsidP="002C284C">
      <w:pPr>
        <w:ind w:firstLine="708"/>
        <w:jc w:val="both"/>
        <w:rPr>
          <w:sz w:val="28"/>
          <w:szCs w:val="28"/>
        </w:rPr>
      </w:pPr>
      <w:proofErr w:type="gramStart"/>
      <w:r>
        <w:rPr>
          <w:sz w:val="28"/>
          <w:szCs w:val="28"/>
        </w:rPr>
        <w:t>3</w:t>
      </w:r>
      <w:r w:rsidR="002C284C">
        <w:rPr>
          <w:sz w:val="28"/>
          <w:szCs w:val="28"/>
        </w:rPr>
        <w:t>.</w:t>
      </w:r>
      <w:r w:rsidR="002C284C" w:rsidRPr="00736238">
        <w:rPr>
          <w:color w:val="FFFFFF"/>
          <w:sz w:val="28"/>
          <w:szCs w:val="28"/>
        </w:rPr>
        <w:t>.</w:t>
      </w:r>
      <w:r w:rsidR="002C284C">
        <w:rPr>
          <w:sz w:val="28"/>
          <w:szCs w:val="28"/>
        </w:rPr>
        <w:t>Отделу по организационно-правовой и кадровой политике администрации Ленинградского сельского поселения (</w:t>
      </w:r>
      <w:proofErr w:type="spellStart"/>
      <w:r>
        <w:rPr>
          <w:sz w:val="28"/>
          <w:szCs w:val="28"/>
        </w:rPr>
        <w:t>Лазько</w:t>
      </w:r>
      <w:proofErr w:type="spellEnd"/>
      <w:r>
        <w:rPr>
          <w:sz w:val="28"/>
          <w:szCs w:val="28"/>
        </w:rPr>
        <w:t xml:space="preserve"> А.М.</w:t>
      </w:r>
      <w:r w:rsidR="002C284C">
        <w:rPr>
          <w:sz w:val="28"/>
          <w:szCs w:val="28"/>
        </w:rPr>
        <w:t xml:space="preserve">) обеспечить размещение настоящего постановления на официальном </w:t>
      </w:r>
      <w:proofErr w:type="spellStart"/>
      <w:r w:rsidR="002C284C">
        <w:rPr>
          <w:sz w:val="28"/>
          <w:szCs w:val="28"/>
        </w:rPr>
        <w:t>интернет-портале</w:t>
      </w:r>
      <w:proofErr w:type="spellEnd"/>
      <w:r w:rsidR="002C284C">
        <w:rPr>
          <w:sz w:val="28"/>
          <w:szCs w:val="28"/>
        </w:rPr>
        <w:t xml:space="preserve"> Администрации Ленинградского сельского поселения Ленинградского района (</w:t>
      </w:r>
      <w:r w:rsidR="002C284C">
        <w:rPr>
          <w:sz w:val="28"/>
          <w:szCs w:val="28"/>
          <w:lang w:val="en-US"/>
        </w:rPr>
        <w:t>www</w:t>
      </w:r>
      <w:r w:rsidR="002C284C" w:rsidRPr="003C5F78">
        <w:rPr>
          <w:sz w:val="28"/>
          <w:szCs w:val="28"/>
        </w:rPr>
        <w:t>.</w:t>
      </w:r>
      <w:proofErr w:type="spellStart"/>
      <w:r w:rsidR="002C284C">
        <w:rPr>
          <w:sz w:val="28"/>
          <w:szCs w:val="28"/>
          <w:lang w:val="en-US"/>
        </w:rPr>
        <w:t>adminlenposel</w:t>
      </w:r>
      <w:proofErr w:type="spellEnd"/>
      <w:r w:rsidR="002C284C" w:rsidRPr="003C5F78">
        <w:rPr>
          <w:sz w:val="28"/>
          <w:szCs w:val="28"/>
        </w:rPr>
        <w:t>.</w:t>
      </w:r>
      <w:proofErr w:type="spellStart"/>
      <w:r w:rsidR="002C284C">
        <w:rPr>
          <w:sz w:val="28"/>
          <w:szCs w:val="28"/>
          <w:lang w:val="en-US"/>
        </w:rPr>
        <w:t>ru</w:t>
      </w:r>
      <w:proofErr w:type="spellEnd"/>
      <w:r w:rsidR="002C284C">
        <w:rPr>
          <w:sz w:val="28"/>
          <w:szCs w:val="28"/>
        </w:rPr>
        <w:t>).</w:t>
      </w:r>
      <w:proofErr w:type="gramEnd"/>
    </w:p>
    <w:p w:rsidR="00937F97" w:rsidRDefault="00937F97" w:rsidP="00736238">
      <w:pPr>
        <w:ind w:firstLine="708"/>
        <w:jc w:val="both"/>
        <w:rPr>
          <w:sz w:val="28"/>
          <w:szCs w:val="28"/>
        </w:rPr>
      </w:pPr>
    </w:p>
    <w:p w:rsidR="00937F97" w:rsidRPr="0058607A" w:rsidRDefault="00937F97" w:rsidP="00937F97">
      <w:pPr>
        <w:ind w:firstLine="708"/>
        <w:jc w:val="both"/>
        <w:rPr>
          <w:sz w:val="28"/>
          <w:szCs w:val="28"/>
        </w:rPr>
      </w:pPr>
      <w:r>
        <w:rPr>
          <w:sz w:val="28"/>
          <w:szCs w:val="28"/>
        </w:rPr>
        <w:lastRenderedPageBreak/>
        <w:t>4.</w:t>
      </w:r>
      <w:r w:rsidRPr="00736238">
        <w:rPr>
          <w:color w:val="FFFFFF"/>
          <w:sz w:val="28"/>
          <w:szCs w:val="28"/>
        </w:rPr>
        <w:t>.</w:t>
      </w:r>
      <w:proofErr w:type="gramStart"/>
      <w:r w:rsidRPr="0058607A">
        <w:rPr>
          <w:sz w:val="28"/>
          <w:szCs w:val="28"/>
        </w:rPr>
        <w:t>Контроль за</w:t>
      </w:r>
      <w:proofErr w:type="gramEnd"/>
      <w:r w:rsidRPr="0058607A">
        <w:rPr>
          <w:sz w:val="28"/>
          <w:szCs w:val="28"/>
        </w:rPr>
        <w:t xml:space="preserve"> выполнением настоящего постановления возложить на заместителя  главы  поселения, начальника отдела строительства, ЖКХ и транспорта администрации Ленинградского сельского поселения </w:t>
      </w:r>
      <w:r>
        <w:rPr>
          <w:sz w:val="28"/>
          <w:szCs w:val="28"/>
        </w:rPr>
        <w:t>Ленинградского района Касьянова Ю.К.</w:t>
      </w:r>
    </w:p>
    <w:p w:rsidR="00262608" w:rsidRDefault="00937F97" w:rsidP="00736238">
      <w:pPr>
        <w:ind w:firstLine="708"/>
        <w:jc w:val="both"/>
        <w:rPr>
          <w:sz w:val="28"/>
          <w:szCs w:val="28"/>
        </w:rPr>
      </w:pPr>
      <w:r>
        <w:rPr>
          <w:sz w:val="28"/>
          <w:szCs w:val="28"/>
        </w:rPr>
        <w:t>5</w:t>
      </w:r>
      <w:r w:rsidR="00736238">
        <w:rPr>
          <w:sz w:val="28"/>
          <w:szCs w:val="28"/>
        </w:rPr>
        <w:t>.</w:t>
      </w:r>
      <w:r w:rsidR="00736238" w:rsidRPr="00736238">
        <w:rPr>
          <w:color w:val="FFFFFF"/>
          <w:sz w:val="28"/>
          <w:szCs w:val="28"/>
        </w:rPr>
        <w:t>.</w:t>
      </w:r>
      <w:r w:rsidR="00262608">
        <w:rPr>
          <w:sz w:val="28"/>
          <w:szCs w:val="28"/>
        </w:rPr>
        <w:t>Постановление вступа</w:t>
      </w:r>
      <w:r w:rsidR="00633F2D">
        <w:rPr>
          <w:sz w:val="28"/>
          <w:szCs w:val="28"/>
        </w:rPr>
        <w:t>ет в силу со дня его подписания.</w:t>
      </w:r>
    </w:p>
    <w:p w:rsidR="00262608" w:rsidRDefault="00262608" w:rsidP="00262608">
      <w:pPr>
        <w:jc w:val="both"/>
        <w:rPr>
          <w:sz w:val="28"/>
          <w:szCs w:val="28"/>
        </w:rPr>
      </w:pPr>
    </w:p>
    <w:p w:rsidR="008B10DB" w:rsidRDefault="008B10DB" w:rsidP="00262608">
      <w:pPr>
        <w:jc w:val="both"/>
        <w:rPr>
          <w:sz w:val="28"/>
          <w:szCs w:val="28"/>
        </w:rPr>
      </w:pPr>
    </w:p>
    <w:p w:rsidR="00B17D41" w:rsidRDefault="00B17D41" w:rsidP="00262608">
      <w:pPr>
        <w:jc w:val="both"/>
        <w:rPr>
          <w:sz w:val="28"/>
          <w:szCs w:val="28"/>
        </w:rPr>
      </w:pPr>
      <w:proofErr w:type="gramStart"/>
      <w:r>
        <w:rPr>
          <w:sz w:val="28"/>
          <w:szCs w:val="28"/>
        </w:rPr>
        <w:t>Исполняющий</w:t>
      </w:r>
      <w:proofErr w:type="gramEnd"/>
      <w:r>
        <w:rPr>
          <w:sz w:val="28"/>
          <w:szCs w:val="28"/>
        </w:rPr>
        <w:t xml:space="preserve"> обязанности г</w:t>
      </w:r>
      <w:r w:rsidR="00262608">
        <w:rPr>
          <w:sz w:val="28"/>
          <w:szCs w:val="28"/>
        </w:rPr>
        <w:t>лав</w:t>
      </w:r>
      <w:r>
        <w:rPr>
          <w:sz w:val="28"/>
          <w:szCs w:val="28"/>
        </w:rPr>
        <w:t>ы</w:t>
      </w:r>
    </w:p>
    <w:p w:rsidR="00262608" w:rsidRDefault="00262608" w:rsidP="00262608">
      <w:pPr>
        <w:jc w:val="both"/>
        <w:rPr>
          <w:sz w:val="28"/>
          <w:szCs w:val="28"/>
        </w:rPr>
      </w:pPr>
      <w:r>
        <w:rPr>
          <w:sz w:val="28"/>
          <w:szCs w:val="28"/>
        </w:rPr>
        <w:t xml:space="preserve">Ленинградского сельского поселения </w:t>
      </w:r>
    </w:p>
    <w:p w:rsidR="00262608" w:rsidRDefault="00262608" w:rsidP="00262608">
      <w:pPr>
        <w:jc w:val="both"/>
        <w:rPr>
          <w:sz w:val="28"/>
          <w:szCs w:val="28"/>
        </w:rPr>
      </w:pPr>
      <w:r>
        <w:rPr>
          <w:sz w:val="28"/>
          <w:szCs w:val="28"/>
        </w:rPr>
        <w:t xml:space="preserve">Ленинградского района                                                         </w:t>
      </w:r>
      <w:r w:rsidR="00B17D41">
        <w:rPr>
          <w:sz w:val="28"/>
          <w:szCs w:val="28"/>
        </w:rPr>
        <w:t xml:space="preserve">         </w:t>
      </w:r>
      <w:r w:rsidR="00770FB3">
        <w:rPr>
          <w:sz w:val="28"/>
          <w:szCs w:val="28"/>
        </w:rPr>
        <w:t xml:space="preserve">   </w:t>
      </w:r>
      <w:r w:rsidR="00B17D41">
        <w:rPr>
          <w:sz w:val="28"/>
          <w:szCs w:val="28"/>
        </w:rPr>
        <w:t>Ю.К. Касьянова</w:t>
      </w:r>
    </w:p>
    <w:p w:rsidR="00262608" w:rsidRDefault="00262608" w:rsidP="00262608">
      <w:pPr>
        <w:jc w:val="both"/>
        <w:rPr>
          <w:sz w:val="28"/>
          <w:szCs w:val="28"/>
        </w:rPr>
      </w:pPr>
    </w:p>
    <w:p w:rsidR="0087040E" w:rsidRDefault="0087040E"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B33C41" w:rsidRDefault="00B33C41" w:rsidP="000953EB">
      <w:pPr>
        <w:jc w:val="center"/>
        <w:rPr>
          <w:b/>
          <w:bCs/>
          <w:sz w:val="28"/>
          <w:szCs w:val="28"/>
        </w:rPr>
      </w:pPr>
    </w:p>
    <w:p w:rsidR="00937F97" w:rsidRDefault="00937F97">
      <w:pPr>
        <w:rPr>
          <w:b/>
          <w:bCs/>
          <w:sz w:val="28"/>
          <w:szCs w:val="28"/>
        </w:rPr>
      </w:pPr>
    </w:p>
    <w:sectPr w:rsidR="00937F97" w:rsidSect="009874D7">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98" w:rsidRDefault="00B97898">
      <w:r>
        <w:separator/>
      </w:r>
    </w:p>
  </w:endnote>
  <w:endnote w:type="continuationSeparator" w:id="0">
    <w:p w:rsidR="00B97898" w:rsidRDefault="00B9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98" w:rsidRDefault="00B97898">
      <w:r>
        <w:separator/>
      </w:r>
    </w:p>
  </w:footnote>
  <w:footnote w:type="continuationSeparator" w:id="0">
    <w:p w:rsidR="00B97898" w:rsidRDefault="00B97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BC77C1" w:rsidP="00575737">
    <w:pPr>
      <w:pStyle w:val="a3"/>
      <w:framePr w:wrap="around" w:vAnchor="text" w:hAnchor="margin" w:xAlign="right" w:y="1"/>
      <w:rPr>
        <w:rStyle w:val="a5"/>
      </w:rPr>
    </w:pPr>
    <w:r>
      <w:rPr>
        <w:rStyle w:val="a5"/>
      </w:rPr>
      <w:fldChar w:fldCharType="begin"/>
    </w:r>
    <w:r w:rsidR="00A27B18">
      <w:rPr>
        <w:rStyle w:val="a5"/>
      </w:rPr>
      <w:instrText xml:space="preserve">PAGE  </w:instrText>
    </w:r>
    <w:r>
      <w:rPr>
        <w:rStyle w:val="a5"/>
      </w:rPr>
      <w:fldChar w:fldCharType="end"/>
    </w:r>
  </w:p>
  <w:p w:rsidR="00A27B18" w:rsidRDefault="00A27B18" w:rsidP="00D353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6A6C17" w:rsidP="00D353AC">
    <w:pPr>
      <w:pStyle w:val="a3"/>
      <w:ind w:right="360"/>
      <w:jc w:val="center"/>
    </w:pPr>
    <w:r>
      <w:t>3</w:t>
    </w:r>
  </w:p>
  <w:p w:rsidR="009C5AA9" w:rsidRPr="000F71BF" w:rsidRDefault="009C5AA9" w:rsidP="009C5AA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FFA"/>
    <w:multiLevelType w:val="multilevel"/>
    <w:tmpl w:val="66C8735A"/>
    <w:lvl w:ilvl="0">
      <w:start w:val="1"/>
      <w:numFmt w:val="decimal"/>
      <w:lvlText w:val="%1."/>
      <w:lvlJc w:val="right"/>
      <w:pPr>
        <w:tabs>
          <w:tab w:val="num" w:pos="907"/>
        </w:tabs>
        <w:ind w:left="0" w:firstLine="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D8601B"/>
    <w:multiLevelType w:val="hybridMultilevel"/>
    <w:tmpl w:val="EB8CD824"/>
    <w:lvl w:ilvl="0" w:tplc="92B4A4D0">
      <w:start w:val="1"/>
      <w:numFmt w:val="decimal"/>
      <w:lvlText w:val="%1."/>
      <w:lvlJc w:val="right"/>
      <w:pPr>
        <w:tabs>
          <w:tab w:val="num" w:pos="907"/>
        </w:tabs>
        <w:ind w:left="0" w:firstLine="90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8F0DAF"/>
    <w:multiLevelType w:val="hybridMultilevel"/>
    <w:tmpl w:val="4A28715C"/>
    <w:lvl w:ilvl="0" w:tplc="5CA45E98">
      <w:start w:val="1"/>
      <w:numFmt w:val="decimal"/>
      <w:lvlText w:val="%1."/>
      <w:lvlJc w:val="righ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CF46ED"/>
    <w:multiLevelType w:val="hybridMultilevel"/>
    <w:tmpl w:val="66C8735A"/>
    <w:lvl w:ilvl="0" w:tplc="E46208DE">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2666C"/>
    <w:rsid w:val="00004746"/>
    <w:rsid w:val="00005919"/>
    <w:rsid w:val="0002057F"/>
    <w:rsid w:val="00021FD1"/>
    <w:rsid w:val="00037B55"/>
    <w:rsid w:val="000433BB"/>
    <w:rsid w:val="0004446E"/>
    <w:rsid w:val="0004601A"/>
    <w:rsid w:val="000526CD"/>
    <w:rsid w:val="000577EC"/>
    <w:rsid w:val="0007366D"/>
    <w:rsid w:val="00075528"/>
    <w:rsid w:val="000867CF"/>
    <w:rsid w:val="000868F8"/>
    <w:rsid w:val="00094FEE"/>
    <w:rsid w:val="000953EB"/>
    <w:rsid w:val="000956AB"/>
    <w:rsid w:val="00096DC2"/>
    <w:rsid w:val="000A2911"/>
    <w:rsid w:val="000A6E68"/>
    <w:rsid w:val="000B014F"/>
    <w:rsid w:val="000B72F4"/>
    <w:rsid w:val="000C37E0"/>
    <w:rsid w:val="000C47FD"/>
    <w:rsid w:val="000C6807"/>
    <w:rsid w:val="000D607E"/>
    <w:rsid w:val="000E5ED3"/>
    <w:rsid w:val="000F0A35"/>
    <w:rsid w:val="000F6531"/>
    <w:rsid w:val="000F6882"/>
    <w:rsid w:val="000F71BF"/>
    <w:rsid w:val="000F7A44"/>
    <w:rsid w:val="00101049"/>
    <w:rsid w:val="001202B6"/>
    <w:rsid w:val="001240CD"/>
    <w:rsid w:val="001266F8"/>
    <w:rsid w:val="00142707"/>
    <w:rsid w:val="0015775B"/>
    <w:rsid w:val="001639EC"/>
    <w:rsid w:val="00182BC8"/>
    <w:rsid w:val="00183C39"/>
    <w:rsid w:val="00194C26"/>
    <w:rsid w:val="001B313D"/>
    <w:rsid w:val="001B469F"/>
    <w:rsid w:val="001D4FF9"/>
    <w:rsid w:val="001E083D"/>
    <w:rsid w:val="001F6FC4"/>
    <w:rsid w:val="0020268A"/>
    <w:rsid w:val="00203812"/>
    <w:rsid w:val="00214999"/>
    <w:rsid w:val="00241A4E"/>
    <w:rsid w:val="002525CB"/>
    <w:rsid w:val="002557A6"/>
    <w:rsid w:val="00262608"/>
    <w:rsid w:val="002717AB"/>
    <w:rsid w:val="0027271F"/>
    <w:rsid w:val="002760F3"/>
    <w:rsid w:val="00286D6F"/>
    <w:rsid w:val="00292DFC"/>
    <w:rsid w:val="002A19A2"/>
    <w:rsid w:val="002B0CAA"/>
    <w:rsid w:val="002B2A0C"/>
    <w:rsid w:val="002B4137"/>
    <w:rsid w:val="002C284C"/>
    <w:rsid w:val="002D0EF0"/>
    <w:rsid w:val="002D5920"/>
    <w:rsid w:val="002D5A72"/>
    <w:rsid w:val="002D6124"/>
    <w:rsid w:val="002E3BEB"/>
    <w:rsid w:val="002F1B8D"/>
    <w:rsid w:val="003127D3"/>
    <w:rsid w:val="00315726"/>
    <w:rsid w:val="00324EF7"/>
    <w:rsid w:val="00337AE4"/>
    <w:rsid w:val="0034210D"/>
    <w:rsid w:val="00344CBD"/>
    <w:rsid w:val="003465EA"/>
    <w:rsid w:val="00361B8A"/>
    <w:rsid w:val="00381058"/>
    <w:rsid w:val="0038408C"/>
    <w:rsid w:val="00391818"/>
    <w:rsid w:val="0039360E"/>
    <w:rsid w:val="00393EA4"/>
    <w:rsid w:val="00395DA5"/>
    <w:rsid w:val="003A2411"/>
    <w:rsid w:val="003A387F"/>
    <w:rsid w:val="003B0FBD"/>
    <w:rsid w:val="003B4E7F"/>
    <w:rsid w:val="003C5F78"/>
    <w:rsid w:val="003C661C"/>
    <w:rsid w:val="003D6611"/>
    <w:rsid w:val="003E46C2"/>
    <w:rsid w:val="003E4D28"/>
    <w:rsid w:val="003E6F5D"/>
    <w:rsid w:val="003F2DEE"/>
    <w:rsid w:val="004004BD"/>
    <w:rsid w:val="004029E1"/>
    <w:rsid w:val="00414CA9"/>
    <w:rsid w:val="00414DA4"/>
    <w:rsid w:val="00415E59"/>
    <w:rsid w:val="00431E47"/>
    <w:rsid w:val="004333C1"/>
    <w:rsid w:val="00451CCC"/>
    <w:rsid w:val="00452C7F"/>
    <w:rsid w:val="00454302"/>
    <w:rsid w:val="00476198"/>
    <w:rsid w:val="00477EA0"/>
    <w:rsid w:val="004865D1"/>
    <w:rsid w:val="00490CD2"/>
    <w:rsid w:val="004924BD"/>
    <w:rsid w:val="00493F45"/>
    <w:rsid w:val="004A71FF"/>
    <w:rsid w:val="004C78E4"/>
    <w:rsid w:val="004F0E2B"/>
    <w:rsid w:val="004F6CA1"/>
    <w:rsid w:val="005048FD"/>
    <w:rsid w:val="0050563A"/>
    <w:rsid w:val="005241C7"/>
    <w:rsid w:val="005329F5"/>
    <w:rsid w:val="00534379"/>
    <w:rsid w:val="005448D6"/>
    <w:rsid w:val="00547D15"/>
    <w:rsid w:val="0055278E"/>
    <w:rsid w:val="00575737"/>
    <w:rsid w:val="0058607A"/>
    <w:rsid w:val="00595E2C"/>
    <w:rsid w:val="00596CC9"/>
    <w:rsid w:val="00597A67"/>
    <w:rsid w:val="005D608A"/>
    <w:rsid w:val="005F0BC3"/>
    <w:rsid w:val="00601EBB"/>
    <w:rsid w:val="00611BE3"/>
    <w:rsid w:val="006224AA"/>
    <w:rsid w:val="0062330C"/>
    <w:rsid w:val="00633BB7"/>
    <w:rsid w:val="00633F2D"/>
    <w:rsid w:val="0064399C"/>
    <w:rsid w:val="00650322"/>
    <w:rsid w:val="006603D6"/>
    <w:rsid w:val="00666DFA"/>
    <w:rsid w:val="00676CE8"/>
    <w:rsid w:val="00695EEC"/>
    <w:rsid w:val="006A0CDE"/>
    <w:rsid w:val="006A1DF7"/>
    <w:rsid w:val="006A282C"/>
    <w:rsid w:val="006A2FD0"/>
    <w:rsid w:val="006A6C17"/>
    <w:rsid w:val="006F4165"/>
    <w:rsid w:val="00701ABD"/>
    <w:rsid w:val="007135B3"/>
    <w:rsid w:val="00722DDE"/>
    <w:rsid w:val="00724041"/>
    <w:rsid w:val="007329DA"/>
    <w:rsid w:val="00732E19"/>
    <w:rsid w:val="00734FA8"/>
    <w:rsid w:val="00736238"/>
    <w:rsid w:val="0073697F"/>
    <w:rsid w:val="00742F40"/>
    <w:rsid w:val="007434AF"/>
    <w:rsid w:val="00750403"/>
    <w:rsid w:val="0075540F"/>
    <w:rsid w:val="00756CD0"/>
    <w:rsid w:val="00763E23"/>
    <w:rsid w:val="00764979"/>
    <w:rsid w:val="00770FB3"/>
    <w:rsid w:val="007778D9"/>
    <w:rsid w:val="00787D2E"/>
    <w:rsid w:val="00792CB8"/>
    <w:rsid w:val="007A1280"/>
    <w:rsid w:val="007C0322"/>
    <w:rsid w:val="007D7549"/>
    <w:rsid w:val="007E44FD"/>
    <w:rsid w:val="007E6292"/>
    <w:rsid w:val="0080444B"/>
    <w:rsid w:val="00814779"/>
    <w:rsid w:val="008312CE"/>
    <w:rsid w:val="0085529B"/>
    <w:rsid w:val="008569BA"/>
    <w:rsid w:val="00856B5F"/>
    <w:rsid w:val="00862E9E"/>
    <w:rsid w:val="00864E87"/>
    <w:rsid w:val="00867DAC"/>
    <w:rsid w:val="0087040E"/>
    <w:rsid w:val="00880D43"/>
    <w:rsid w:val="00882565"/>
    <w:rsid w:val="00884C87"/>
    <w:rsid w:val="00892F94"/>
    <w:rsid w:val="008943CA"/>
    <w:rsid w:val="0089510D"/>
    <w:rsid w:val="00896957"/>
    <w:rsid w:val="008A6C34"/>
    <w:rsid w:val="008B0C0C"/>
    <w:rsid w:val="008B10DB"/>
    <w:rsid w:val="008D5C2F"/>
    <w:rsid w:val="008E37AA"/>
    <w:rsid w:val="00905A80"/>
    <w:rsid w:val="0091289B"/>
    <w:rsid w:val="00915D20"/>
    <w:rsid w:val="00924F37"/>
    <w:rsid w:val="00937F97"/>
    <w:rsid w:val="0094406A"/>
    <w:rsid w:val="00944410"/>
    <w:rsid w:val="00956DF1"/>
    <w:rsid w:val="00964A34"/>
    <w:rsid w:val="0097044A"/>
    <w:rsid w:val="009810CF"/>
    <w:rsid w:val="009874D7"/>
    <w:rsid w:val="009925DA"/>
    <w:rsid w:val="00997074"/>
    <w:rsid w:val="009B1482"/>
    <w:rsid w:val="009B4B72"/>
    <w:rsid w:val="009C3383"/>
    <w:rsid w:val="009C537F"/>
    <w:rsid w:val="009C5AA9"/>
    <w:rsid w:val="009D42F7"/>
    <w:rsid w:val="009D79E1"/>
    <w:rsid w:val="009E1955"/>
    <w:rsid w:val="009F1DC2"/>
    <w:rsid w:val="00A0480E"/>
    <w:rsid w:val="00A27B18"/>
    <w:rsid w:val="00A317C0"/>
    <w:rsid w:val="00A36293"/>
    <w:rsid w:val="00A737CD"/>
    <w:rsid w:val="00A75BCB"/>
    <w:rsid w:val="00A81AC5"/>
    <w:rsid w:val="00A82255"/>
    <w:rsid w:val="00A83B6D"/>
    <w:rsid w:val="00A87DA1"/>
    <w:rsid w:val="00A93479"/>
    <w:rsid w:val="00AA15CF"/>
    <w:rsid w:val="00AA6162"/>
    <w:rsid w:val="00AB1CD2"/>
    <w:rsid w:val="00AC5774"/>
    <w:rsid w:val="00AC7C46"/>
    <w:rsid w:val="00AD0236"/>
    <w:rsid w:val="00AD3F96"/>
    <w:rsid w:val="00AE75A7"/>
    <w:rsid w:val="00AF5720"/>
    <w:rsid w:val="00B001A5"/>
    <w:rsid w:val="00B04347"/>
    <w:rsid w:val="00B16EC6"/>
    <w:rsid w:val="00B17D41"/>
    <w:rsid w:val="00B17E98"/>
    <w:rsid w:val="00B263F2"/>
    <w:rsid w:val="00B2666C"/>
    <w:rsid w:val="00B32B7D"/>
    <w:rsid w:val="00B33C41"/>
    <w:rsid w:val="00B422F2"/>
    <w:rsid w:val="00B53C00"/>
    <w:rsid w:val="00B60929"/>
    <w:rsid w:val="00B664D2"/>
    <w:rsid w:val="00B9181F"/>
    <w:rsid w:val="00B96F98"/>
    <w:rsid w:val="00B97898"/>
    <w:rsid w:val="00B97F63"/>
    <w:rsid w:val="00BB30A3"/>
    <w:rsid w:val="00BB39B0"/>
    <w:rsid w:val="00BC4398"/>
    <w:rsid w:val="00BC77C1"/>
    <w:rsid w:val="00BF54BF"/>
    <w:rsid w:val="00C03FF9"/>
    <w:rsid w:val="00C06D8A"/>
    <w:rsid w:val="00C10332"/>
    <w:rsid w:val="00C26EB1"/>
    <w:rsid w:val="00C26F8B"/>
    <w:rsid w:val="00C478CB"/>
    <w:rsid w:val="00C50DDA"/>
    <w:rsid w:val="00C55B17"/>
    <w:rsid w:val="00C6112E"/>
    <w:rsid w:val="00C6266B"/>
    <w:rsid w:val="00C62976"/>
    <w:rsid w:val="00C635F4"/>
    <w:rsid w:val="00C67E63"/>
    <w:rsid w:val="00C75E38"/>
    <w:rsid w:val="00C846A6"/>
    <w:rsid w:val="00CA3400"/>
    <w:rsid w:val="00CA5E8F"/>
    <w:rsid w:val="00CA7BFF"/>
    <w:rsid w:val="00CC4DAC"/>
    <w:rsid w:val="00CD2A0D"/>
    <w:rsid w:val="00CD6D55"/>
    <w:rsid w:val="00CF16B9"/>
    <w:rsid w:val="00CF6881"/>
    <w:rsid w:val="00D03E49"/>
    <w:rsid w:val="00D353AC"/>
    <w:rsid w:val="00D368F9"/>
    <w:rsid w:val="00D411C8"/>
    <w:rsid w:val="00D41759"/>
    <w:rsid w:val="00D5217B"/>
    <w:rsid w:val="00D5504A"/>
    <w:rsid w:val="00D65686"/>
    <w:rsid w:val="00D664EA"/>
    <w:rsid w:val="00D84DB7"/>
    <w:rsid w:val="00D84F50"/>
    <w:rsid w:val="00DA2FAF"/>
    <w:rsid w:val="00DB0B08"/>
    <w:rsid w:val="00DB21EF"/>
    <w:rsid w:val="00DB2F2B"/>
    <w:rsid w:val="00DC0C75"/>
    <w:rsid w:val="00DC22AC"/>
    <w:rsid w:val="00DC4971"/>
    <w:rsid w:val="00DC4F59"/>
    <w:rsid w:val="00DD1524"/>
    <w:rsid w:val="00DE2F27"/>
    <w:rsid w:val="00DE7CE5"/>
    <w:rsid w:val="00E0273B"/>
    <w:rsid w:val="00E16580"/>
    <w:rsid w:val="00E24DA4"/>
    <w:rsid w:val="00E322BE"/>
    <w:rsid w:val="00E421A8"/>
    <w:rsid w:val="00E43E16"/>
    <w:rsid w:val="00E5075F"/>
    <w:rsid w:val="00E5405C"/>
    <w:rsid w:val="00E82DFA"/>
    <w:rsid w:val="00E8722F"/>
    <w:rsid w:val="00E903CB"/>
    <w:rsid w:val="00E94C12"/>
    <w:rsid w:val="00E9501F"/>
    <w:rsid w:val="00E9607E"/>
    <w:rsid w:val="00EA3E37"/>
    <w:rsid w:val="00EA4D3C"/>
    <w:rsid w:val="00EC287F"/>
    <w:rsid w:val="00EF1045"/>
    <w:rsid w:val="00EF353E"/>
    <w:rsid w:val="00EF42C9"/>
    <w:rsid w:val="00EF49A5"/>
    <w:rsid w:val="00F03EDC"/>
    <w:rsid w:val="00F116C9"/>
    <w:rsid w:val="00F13FE7"/>
    <w:rsid w:val="00F418BF"/>
    <w:rsid w:val="00F41C84"/>
    <w:rsid w:val="00F5577A"/>
    <w:rsid w:val="00F56CB5"/>
    <w:rsid w:val="00F62A01"/>
    <w:rsid w:val="00F64017"/>
    <w:rsid w:val="00F7090D"/>
    <w:rsid w:val="00F766B2"/>
    <w:rsid w:val="00F94ED7"/>
    <w:rsid w:val="00FA16DD"/>
    <w:rsid w:val="00FA2C1B"/>
    <w:rsid w:val="00FA567A"/>
    <w:rsid w:val="00FA6578"/>
    <w:rsid w:val="00FB664A"/>
    <w:rsid w:val="00FC536B"/>
    <w:rsid w:val="00FD7AF8"/>
    <w:rsid w:val="00FE710F"/>
    <w:rsid w:val="00FF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66C"/>
    <w:pPr>
      <w:spacing w:before="100" w:beforeAutospacing="1" w:after="100" w:afterAutospacing="1"/>
    </w:pPr>
    <w:rPr>
      <w:rFonts w:ascii="Tahoma" w:hAnsi="Tahoma" w:cs="Tahoma"/>
      <w:sz w:val="20"/>
      <w:szCs w:val="20"/>
      <w:lang w:val="en-US" w:eastAsia="en-US"/>
    </w:rPr>
  </w:style>
  <w:style w:type="paragraph" w:styleId="a3">
    <w:name w:val="header"/>
    <w:basedOn w:val="a"/>
    <w:rsid w:val="00770FB3"/>
    <w:pPr>
      <w:tabs>
        <w:tab w:val="center" w:pos="4677"/>
        <w:tab w:val="right" w:pos="9355"/>
      </w:tabs>
    </w:pPr>
  </w:style>
  <w:style w:type="paragraph" w:styleId="a4">
    <w:name w:val="footer"/>
    <w:basedOn w:val="a"/>
    <w:rsid w:val="00770FB3"/>
    <w:pPr>
      <w:tabs>
        <w:tab w:val="center" w:pos="4677"/>
        <w:tab w:val="right" w:pos="9355"/>
      </w:tabs>
    </w:pPr>
  </w:style>
  <w:style w:type="character" w:styleId="a5">
    <w:name w:val="page number"/>
    <w:basedOn w:val="a0"/>
    <w:rsid w:val="00D353AC"/>
  </w:style>
  <w:style w:type="paragraph" w:styleId="a6">
    <w:name w:val="Balloon Text"/>
    <w:basedOn w:val="a"/>
    <w:semiHidden/>
    <w:rsid w:val="009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9190">
      <w:bodyDiv w:val="1"/>
      <w:marLeft w:val="0"/>
      <w:marRight w:val="0"/>
      <w:marTop w:val="0"/>
      <w:marBottom w:val="0"/>
      <w:divBdr>
        <w:top w:val="none" w:sz="0" w:space="0" w:color="auto"/>
        <w:left w:val="none" w:sz="0" w:space="0" w:color="auto"/>
        <w:bottom w:val="none" w:sz="0" w:space="0" w:color="auto"/>
        <w:right w:val="none" w:sz="0" w:space="0" w:color="auto"/>
      </w:divBdr>
    </w:div>
    <w:div w:id="1031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Dolgushev</cp:lastModifiedBy>
  <cp:revision>2</cp:revision>
  <cp:lastPrinted>2024-01-31T07:33:00Z</cp:lastPrinted>
  <dcterms:created xsi:type="dcterms:W3CDTF">2024-04-09T14:01:00Z</dcterms:created>
  <dcterms:modified xsi:type="dcterms:W3CDTF">2024-04-09T14:01:00Z</dcterms:modified>
</cp:coreProperties>
</file>