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4492" w14:textId="052BE825" w:rsidR="00992361" w:rsidRPr="00992361" w:rsidRDefault="0090041E" w:rsidP="0099236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99236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404AB9" wp14:editId="05FECDBC">
            <wp:extent cx="523875" cy="695325"/>
            <wp:effectExtent l="0" t="0" r="9525" b="952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ПРОЕКТ</w:t>
      </w:r>
    </w:p>
    <w:p w14:paraId="667652B4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ЛЕНИНГРАДСКОГО СЕЛЬСКОГО ПОСЕЛЕНИЯ</w:t>
      </w:r>
    </w:p>
    <w:p w14:paraId="644FB009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РАЙОНА</w:t>
      </w:r>
    </w:p>
    <w:p w14:paraId="602131A5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747A61C0" w14:textId="20A399A3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14:paraId="160508A6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5A29928F" w14:textId="77777777" w:rsidR="00992361" w:rsidRPr="00992361" w:rsidRDefault="00992361" w:rsidP="0099236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07E85204" w14:textId="77777777" w:rsidR="00992361" w:rsidRPr="00992361" w:rsidRDefault="00992361" w:rsidP="00992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  </w:t>
      </w: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 __________</w:t>
      </w:r>
    </w:p>
    <w:p w14:paraId="769F23AA" w14:textId="77777777" w:rsidR="00992361" w:rsidRPr="00992361" w:rsidRDefault="00992361" w:rsidP="009923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 Ленинградская</w:t>
      </w:r>
    </w:p>
    <w:p w14:paraId="7AB5EA05" w14:textId="292BCC10" w:rsidR="0043215C" w:rsidRPr="00C00909" w:rsidRDefault="0043215C" w:rsidP="00E94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62145840" w14:textId="010DC27F" w:rsidR="00201674" w:rsidRPr="00201674" w:rsidRDefault="00201674" w:rsidP="00201674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Ленинградского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декабря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607</w:t>
      </w:r>
      <w:r w:rsidR="00032FA5"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взаимодействия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bookmarkStart w:id="0" w:name="bookmark4"/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Ленинградского района,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одведомственных</w:t>
      </w:r>
      <w:bookmarkStart w:id="1" w:name="bookmark5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 с организаторами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добровольческой (волонтерской) деятельности,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добровольческими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волонтерскими)</w:t>
      </w:r>
      <w:bookmarkStart w:id="2" w:name="bookmark6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</w:t>
      </w:r>
      <w:bookmarkEnd w:id="2"/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18A6B0A" w14:textId="77777777" w:rsidR="00201674" w:rsidRPr="00201674" w:rsidRDefault="00201674" w:rsidP="00201674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925A9" w14:textId="77777777" w:rsidR="00201674" w:rsidRPr="00201674" w:rsidRDefault="00201674" w:rsidP="00201674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6CC18" w14:textId="3A862CCE" w:rsidR="00201674" w:rsidRPr="00201674" w:rsidRDefault="00201674" w:rsidP="00201674">
      <w:pPr>
        <w:shd w:val="clear" w:color="auto" w:fill="FFFFFF"/>
        <w:tabs>
          <w:tab w:val="left" w:leader="underscore" w:pos="3250"/>
        </w:tabs>
        <w:spacing w:line="0" w:lineRule="atLeast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3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 ноября 2023 г. № 558-ФЗ «О внесении изменений в отдельные законодательные акты Российской Федерации», в целях приведения нормативного правового акта в соответствие с действующим законодательством, п о с т а н о в л я ю:</w:t>
      </w:r>
    </w:p>
    <w:p w14:paraId="47B06665" w14:textId="11F9EF7A" w:rsidR="00201674" w:rsidRPr="00201674" w:rsidRDefault="00201674" w:rsidP="00201674">
      <w:pPr>
        <w:keepNext/>
        <w:keepLines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 следующие изменения:</w:t>
      </w:r>
    </w:p>
    <w:p w14:paraId="55551AF0" w14:textId="77777777" w:rsidR="00201674" w:rsidRPr="00201674" w:rsidRDefault="00201674" w:rsidP="00201674">
      <w:pPr>
        <w:keepNext/>
        <w:keepLines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1)пункт 1.2.2.изложить в следующей редакции:</w:t>
      </w:r>
    </w:p>
    <w:p w14:paraId="3CF758C2" w14:textId="20E9AA9D" w:rsidR="00201674" w:rsidRPr="00201674" w:rsidRDefault="00201674" w:rsidP="002016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«1.2.2.Добровольческая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</w:t>
      </w:r>
      <w:r w:rsidRPr="00201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пункте 1 статьи 2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135-Ф3,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</w:t>
      </w:r>
      <w:r w:rsidR="00A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еятельностью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814CFB5" w14:textId="77777777" w:rsidR="00201674" w:rsidRPr="00201674" w:rsidRDefault="00201674" w:rsidP="002016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4CA9" w14:textId="58BBE375" w:rsidR="00201674" w:rsidRPr="00201674" w:rsidRDefault="00201674" w:rsidP="00201674">
      <w:pPr>
        <w:tabs>
          <w:tab w:val="left" w:pos="123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6DD9E" w14:textId="77777777" w:rsidR="00201674" w:rsidRPr="00201674" w:rsidRDefault="00201674" w:rsidP="00201674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0B14A" w14:textId="77777777" w:rsidR="00201674" w:rsidRPr="00201674" w:rsidRDefault="00201674" w:rsidP="00201674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1.3. изложить в следующей редакции:</w:t>
      </w:r>
    </w:p>
    <w:p w14:paraId="2B5E5B3F" w14:textId="77777777" w:rsidR="00201674" w:rsidRPr="00201674" w:rsidRDefault="00201674" w:rsidP="00201674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 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указанных в пункте 1 статьи 2 настоящего Федерального закона, и осуществляют руководство их деятельностью.»;</w:t>
      </w:r>
    </w:p>
    <w:p w14:paraId="5DDF57ED" w14:textId="77777777" w:rsidR="00201674" w:rsidRPr="00201674" w:rsidRDefault="00201674" w:rsidP="00201674">
      <w:pPr>
        <w:keepNext/>
        <w:keepLines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2.1дополнитьабзацами следующего содержания:</w:t>
      </w:r>
    </w:p>
    <w:p w14:paraId="5C3D0958" w14:textId="30223C43" w:rsidR="00201674" w:rsidRPr="00201674" w:rsidRDefault="00201674" w:rsidP="00201674">
      <w:pPr>
        <w:keepNext/>
        <w:keepLines/>
        <w:shd w:val="clear" w:color="auto" w:fill="FFFFFF"/>
        <w:spacing w:line="298" w:lineRule="exact"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проведении мероприятий по увековечению памяти погибших при защите Отечества;</w:t>
      </w:r>
    </w:p>
    <w:p w14:paraId="2C9C648A" w14:textId="1A636F80" w:rsidR="00201674" w:rsidRPr="00201674" w:rsidRDefault="00201674" w:rsidP="00201674">
      <w:pPr>
        <w:keepNext/>
        <w:keepLines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идентичности;».</w:t>
      </w:r>
    </w:p>
    <w:p w14:paraId="06C9C75F" w14:textId="0B45EAB7" w:rsidR="00201674" w:rsidRPr="00201674" w:rsidRDefault="00201674" w:rsidP="00201674">
      <w:pPr>
        <w:tabs>
          <w:tab w:val="left" w:pos="10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организационно – право</w:t>
      </w:r>
      <w:r w:rsidR="00A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и кадровой политике </w:t>
      </w:r>
      <w:bookmarkStart w:id="3" w:name="_GoBack"/>
      <w:bookmarkEnd w:id="3"/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Ленинградского сельского поселения (Лазько А.М.) разместить настоящее постановление на официальном интернет – портале Администрации Ленинградского сельского поселения Ленинградского района (www.adminlenposel.ru).</w:t>
      </w:r>
    </w:p>
    <w:p w14:paraId="0BD21825" w14:textId="69E04C12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="00992361" w:rsidRPr="00992361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992361">
        <w:rPr>
          <w:color w:val="000000"/>
          <w:sz w:val="28"/>
          <w:szCs w:val="28"/>
        </w:rPr>
        <w:t xml:space="preserve">исполняющего обязанности </w:t>
      </w:r>
      <w:r w:rsidR="00992361" w:rsidRPr="00992361">
        <w:rPr>
          <w:color w:val="000000"/>
          <w:sz w:val="28"/>
          <w:szCs w:val="28"/>
        </w:rPr>
        <w:t xml:space="preserve">заместителя главы поселения, начальника отдела по организационно-правовой и кадровой политике администрации Ленинградского сельского поселения </w:t>
      </w:r>
      <w:r w:rsidR="00992361">
        <w:rPr>
          <w:color w:val="000000"/>
          <w:sz w:val="28"/>
          <w:szCs w:val="28"/>
        </w:rPr>
        <w:t>Лазько А.М</w:t>
      </w:r>
      <w:r w:rsidR="00E50866" w:rsidRPr="00C00909">
        <w:rPr>
          <w:color w:val="000000"/>
          <w:sz w:val="28"/>
          <w:szCs w:val="28"/>
        </w:rPr>
        <w:t>.</w:t>
      </w:r>
    </w:p>
    <w:p w14:paraId="15F50C93" w14:textId="276905B5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опубликования.</w:t>
      </w:r>
    </w:p>
    <w:p w14:paraId="56F49844" w14:textId="77777777" w:rsidR="00992361" w:rsidRDefault="0099236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229BF6EC" w14:textId="7734AE1C" w:rsidR="00992361" w:rsidRPr="00992361" w:rsidRDefault="00201674" w:rsidP="009923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92361" w:rsidRPr="0099236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992361" w:rsidRPr="00992361">
        <w:rPr>
          <w:color w:val="000000"/>
          <w:sz w:val="28"/>
          <w:szCs w:val="28"/>
        </w:rPr>
        <w:t>Ленинградского сельского поселения</w:t>
      </w:r>
    </w:p>
    <w:p w14:paraId="6D471353" w14:textId="102E183F" w:rsidR="0043215C" w:rsidRPr="00C00909" w:rsidRDefault="00992361" w:rsidP="009923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2361">
        <w:rPr>
          <w:color w:val="000000"/>
          <w:sz w:val="28"/>
          <w:szCs w:val="28"/>
        </w:rPr>
        <w:t>Ленинградского район</w:t>
      </w:r>
      <w:r w:rsidR="0043215C" w:rsidRPr="00C009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</w:t>
      </w:r>
      <w:r w:rsidR="00201674">
        <w:rPr>
          <w:color w:val="000000"/>
          <w:sz w:val="28"/>
          <w:szCs w:val="28"/>
        </w:rPr>
        <w:t xml:space="preserve">                         И.С. Скоробогаченко</w:t>
      </w:r>
    </w:p>
    <w:p w14:paraId="4D11E936" w14:textId="77777777" w:rsidR="00B17686" w:rsidRDefault="00B17686" w:rsidP="00A05CB1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sectPr w:rsidR="00B17686" w:rsidSect="00A05C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4121C" w14:textId="77777777" w:rsidR="005D0B9A" w:rsidRDefault="005D0B9A" w:rsidP="00EB6123">
      <w:r>
        <w:separator/>
      </w:r>
    </w:p>
  </w:endnote>
  <w:endnote w:type="continuationSeparator" w:id="0">
    <w:p w14:paraId="6094B35D" w14:textId="77777777" w:rsidR="005D0B9A" w:rsidRDefault="005D0B9A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108B7" w14:textId="77777777" w:rsidR="005D0B9A" w:rsidRDefault="005D0B9A" w:rsidP="00EB6123">
      <w:r>
        <w:separator/>
      </w:r>
    </w:p>
  </w:footnote>
  <w:footnote w:type="continuationSeparator" w:id="0">
    <w:p w14:paraId="305083B2" w14:textId="77777777" w:rsidR="005D0B9A" w:rsidRDefault="005D0B9A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891FBEF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A05CB1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32FA5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586D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1674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0A0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0A9A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62C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C40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6699C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D0B9A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564C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41E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361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05CB1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1BEC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5664"/>
    <w:rsid w:val="00FA6E75"/>
    <w:rsid w:val="00FA7DBC"/>
    <w:rsid w:val="00FC041A"/>
    <w:rsid w:val="00FC1CF0"/>
    <w:rsid w:val="00FC29B5"/>
    <w:rsid w:val="00FC2B0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docId w15:val="{E6C56B19-C348-458D-B877-3A44C375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2016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20167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Пользователь Windows</cp:lastModifiedBy>
  <cp:revision>6</cp:revision>
  <cp:lastPrinted>2024-02-28T13:19:00Z</cp:lastPrinted>
  <dcterms:created xsi:type="dcterms:W3CDTF">2024-02-28T13:16:00Z</dcterms:created>
  <dcterms:modified xsi:type="dcterms:W3CDTF">2024-02-28T13:54:00Z</dcterms:modified>
</cp:coreProperties>
</file>