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89" w:rsidRPr="00E71BB7" w:rsidRDefault="004E5549" w:rsidP="00F74FED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</w:t>
      </w:r>
      <w:r w:rsidR="00F74FED" w:rsidRPr="00F74FED">
        <w:rPr>
          <w:noProof/>
          <w:lang w:val="ru-RU" w:eastAsia="ru-RU"/>
        </w:rPr>
        <w:drawing>
          <wp:inline distT="0" distB="0" distL="0" distR="0">
            <wp:extent cx="524510" cy="691515"/>
            <wp:effectExtent l="19050" t="0" r="8890" b="0"/>
            <wp:docPr id="2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               </w:t>
      </w:r>
      <w:r w:rsidRPr="004E5549">
        <w:rPr>
          <w:sz w:val="28"/>
          <w:szCs w:val="28"/>
          <w:lang w:val="ru-RU"/>
        </w:rPr>
        <w:t xml:space="preserve"> Проект</w:t>
      </w:r>
    </w:p>
    <w:p w:rsidR="00BB7089" w:rsidRPr="006F4BE9" w:rsidRDefault="00F74FED" w:rsidP="00F74FED">
      <w:pPr>
        <w:pStyle w:val="a3"/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</w:t>
      </w:r>
      <w:r w:rsidR="00BB7089" w:rsidRPr="006F4BE9">
        <w:rPr>
          <w:b/>
          <w:sz w:val="32"/>
          <w:szCs w:val="32"/>
          <w:lang w:val="ru-RU"/>
        </w:rPr>
        <w:t xml:space="preserve"> ЛЕНИНГРАДСКОГО СЕЛЬСКОГО ПОСЕЛЕНИЯ</w:t>
      </w:r>
    </w:p>
    <w:p w:rsidR="008E4415" w:rsidRPr="00B45589" w:rsidRDefault="00BB7089" w:rsidP="001B5838">
      <w:pPr>
        <w:pStyle w:val="a3"/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6F4BE9">
        <w:rPr>
          <w:b/>
          <w:sz w:val="32"/>
          <w:szCs w:val="32"/>
          <w:lang w:val="ru-RU"/>
        </w:rPr>
        <w:t>ЛЕНИНГРАДСКОГО РАЙОНА</w:t>
      </w:r>
    </w:p>
    <w:p w:rsidR="00F74FED" w:rsidRDefault="00F74FED" w:rsidP="001B5838">
      <w:pPr>
        <w:pStyle w:val="a3"/>
        <w:spacing w:line="360" w:lineRule="auto"/>
        <w:jc w:val="center"/>
        <w:rPr>
          <w:b/>
          <w:sz w:val="32"/>
          <w:szCs w:val="32"/>
          <w:lang w:val="ru-RU"/>
        </w:rPr>
      </w:pPr>
    </w:p>
    <w:p w:rsidR="00F74FED" w:rsidRPr="00C177B4" w:rsidRDefault="00F74FED" w:rsidP="001B5838">
      <w:pPr>
        <w:pStyle w:val="a3"/>
        <w:spacing w:line="360" w:lineRule="auto"/>
        <w:jc w:val="center"/>
        <w:rPr>
          <w:b/>
          <w:sz w:val="32"/>
          <w:szCs w:val="32"/>
          <w:lang w:val="ru-RU"/>
        </w:rPr>
      </w:pPr>
      <w:r w:rsidRPr="00C55292">
        <w:rPr>
          <w:b/>
          <w:sz w:val="32"/>
          <w:szCs w:val="32"/>
          <w:lang w:val="ru-RU"/>
        </w:rPr>
        <w:t>Р Е Ш Е Н И Е</w:t>
      </w:r>
    </w:p>
    <w:p w:rsidR="008E4415" w:rsidRPr="004955D2" w:rsidRDefault="00F74FED" w:rsidP="00F74FED">
      <w:pPr>
        <w:pStyle w:val="a3"/>
        <w:spacing w:line="36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от __________________                                                                              </w:t>
      </w:r>
      <w:r w:rsidR="008E4415" w:rsidRPr="004955D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_____</w:t>
      </w:r>
    </w:p>
    <w:p w:rsidR="008E4415" w:rsidRDefault="008E4415" w:rsidP="00F74FED">
      <w:pPr>
        <w:spacing w:line="360" w:lineRule="auto"/>
        <w:jc w:val="center"/>
        <w:rPr>
          <w:sz w:val="28"/>
          <w:szCs w:val="28"/>
        </w:rPr>
      </w:pPr>
      <w:r w:rsidRPr="0056122D">
        <w:rPr>
          <w:sz w:val="28"/>
          <w:szCs w:val="28"/>
        </w:rPr>
        <w:t>станица Ленинградская</w:t>
      </w:r>
    </w:p>
    <w:p w:rsidR="008E4415" w:rsidRPr="00247BD5" w:rsidRDefault="008E4415" w:rsidP="00F74FED">
      <w:pPr>
        <w:pStyle w:val="a3"/>
        <w:spacing w:line="360" w:lineRule="auto"/>
        <w:rPr>
          <w:sz w:val="28"/>
          <w:szCs w:val="28"/>
          <w:lang w:val="ru-RU"/>
        </w:rPr>
      </w:pPr>
    </w:p>
    <w:p w:rsidR="00247BD5" w:rsidRPr="00247BD5" w:rsidRDefault="00247BD5" w:rsidP="00F74FED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922F91" w:rsidRDefault="00922F91" w:rsidP="00922F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</w:t>
      </w:r>
      <w:r w:rsidR="00B266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 27 ноября 2019 года № 76 «О земельном налоге»</w:t>
      </w:r>
    </w:p>
    <w:p w:rsidR="0028198D" w:rsidRPr="00247BD5" w:rsidRDefault="0028198D" w:rsidP="00F74FED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:rsidR="00DF35A6" w:rsidRPr="00247BD5" w:rsidRDefault="00DF35A6" w:rsidP="00F74FED">
      <w:pPr>
        <w:pStyle w:val="a3"/>
        <w:spacing w:line="360" w:lineRule="auto"/>
        <w:rPr>
          <w:sz w:val="28"/>
          <w:szCs w:val="28"/>
          <w:lang w:val="ru-RU"/>
        </w:rPr>
      </w:pPr>
      <w:bookmarkStart w:id="0" w:name="_GoBack"/>
      <w:bookmarkEnd w:id="0"/>
    </w:p>
    <w:p w:rsidR="00322DFC" w:rsidRPr="00F74FED" w:rsidRDefault="007360F4" w:rsidP="00F74FED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F74FED">
        <w:rPr>
          <w:sz w:val="28"/>
          <w:szCs w:val="28"/>
        </w:rPr>
        <w:t>В соответствии с главой 31 Налогового кодекса Российской Федерации</w:t>
      </w:r>
      <w:r w:rsidRPr="00F74FED">
        <w:rPr>
          <w:bCs/>
          <w:sz w:val="28"/>
          <w:szCs w:val="28"/>
          <w:lang w:eastAsia="en-US"/>
        </w:rPr>
        <w:t>,</w:t>
      </w:r>
      <w:r w:rsidR="00322DFC" w:rsidRPr="00F74FED">
        <w:rPr>
          <w:bCs/>
          <w:sz w:val="28"/>
          <w:szCs w:val="28"/>
          <w:lang w:eastAsia="en-US"/>
        </w:rPr>
        <w:t xml:space="preserve">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 Совет Ленинградского сельского поселения Ленинградского района р е ш и л:</w:t>
      </w:r>
    </w:p>
    <w:p w:rsidR="00F74FED" w:rsidRPr="00F74FED" w:rsidRDefault="000C46BC" w:rsidP="00F74FE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74FED">
        <w:rPr>
          <w:sz w:val="28"/>
          <w:szCs w:val="28"/>
        </w:rPr>
        <w:t>1.</w:t>
      </w:r>
      <w:r w:rsidR="00B45589" w:rsidRPr="00F74FED">
        <w:rPr>
          <w:sz w:val="28"/>
          <w:szCs w:val="28"/>
        </w:rPr>
        <w:t> </w:t>
      </w:r>
      <w:r w:rsidR="00F74FED" w:rsidRPr="00F74FED">
        <w:rPr>
          <w:sz w:val="28"/>
          <w:szCs w:val="28"/>
        </w:rPr>
        <w:t>Внести изменения в решение Совета Ленинградского сельского поселения Ленинградского района от 27 ноября 2019 года № 76 «О земельном налоге»:</w:t>
      </w:r>
    </w:p>
    <w:p w:rsidR="00AF2204" w:rsidRPr="00F74FED" w:rsidRDefault="00F74FED" w:rsidP="00F74FED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4FED">
        <w:rPr>
          <w:sz w:val="28"/>
          <w:szCs w:val="28"/>
        </w:rPr>
        <w:t>1) </w:t>
      </w:r>
      <w:r w:rsidR="007360F4" w:rsidRPr="00F74FED">
        <w:rPr>
          <w:sz w:val="28"/>
          <w:szCs w:val="28"/>
        </w:rPr>
        <w:t>П</w:t>
      </w:r>
      <w:r w:rsidRPr="00F74FED">
        <w:rPr>
          <w:sz w:val="28"/>
          <w:szCs w:val="28"/>
        </w:rPr>
        <w:t>одпункт 10 пункта 5</w:t>
      </w:r>
      <w:r w:rsidR="00AF2204" w:rsidRPr="00F74FED">
        <w:rPr>
          <w:sz w:val="28"/>
          <w:szCs w:val="28"/>
        </w:rPr>
        <w:t xml:space="preserve"> </w:t>
      </w:r>
      <w:r w:rsidR="00103657" w:rsidRPr="00F74FED">
        <w:rPr>
          <w:sz w:val="28"/>
          <w:szCs w:val="28"/>
        </w:rPr>
        <w:t xml:space="preserve">изложить в </w:t>
      </w:r>
      <w:r w:rsidRPr="00F74FED">
        <w:rPr>
          <w:sz w:val="28"/>
          <w:szCs w:val="28"/>
        </w:rPr>
        <w:t>новой</w:t>
      </w:r>
      <w:r w:rsidR="00103657" w:rsidRPr="00F74FED">
        <w:rPr>
          <w:sz w:val="28"/>
          <w:szCs w:val="28"/>
        </w:rPr>
        <w:t xml:space="preserve"> редакции</w:t>
      </w:r>
      <w:r w:rsidR="00AF2204" w:rsidRPr="00F74FED">
        <w:rPr>
          <w:sz w:val="28"/>
          <w:szCs w:val="28"/>
        </w:rPr>
        <w:t>:</w:t>
      </w:r>
    </w:p>
    <w:p w:rsidR="00AF2204" w:rsidRPr="00F74FED" w:rsidRDefault="00AF2204" w:rsidP="00F74F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74FED">
        <w:rPr>
          <w:sz w:val="28"/>
          <w:szCs w:val="28"/>
        </w:rPr>
        <w:t>«</w:t>
      </w:r>
      <w:r w:rsidR="00F74FED" w:rsidRPr="00F74FED">
        <w:rPr>
          <w:sz w:val="28"/>
          <w:szCs w:val="28"/>
        </w:rPr>
        <w:t>10)</w:t>
      </w:r>
      <w:r w:rsidR="00F74FED">
        <w:rPr>
          <w:sz w:val="28"/>
          <w:szCs w:val="28"/>
        </w:rPr>
        <w:t> </w:t>
      </w:r>
      <w:r w:rsidR="00F74FED" w:rsidRPr="00F74FED">
        <w:rPr>
          <w:sz w:val="28"/>
          <w:szCs w:val="28"/>
        </w:rPr>
        <w:t>членов</w:t>
      </w:r>
      <w:r w:rsidR="00F74FED" w:rsidRPr="00F74FED">
        <w:rPr>
          <w:rFonts w:eastAsia="Calibri"/>
          <w:sz w:val="28"/>
          <w:szCs w:val="28"/>
        </w:rPr>
        <w:t xml:space="preserve"> многодетных семей, отнесенных к данной категории в соответствии с Законом Краснодарского края от 22 февраля</w:t>
      </w:r>
      <w:r w:rsidR="00F74FED" w:rsidRPr="00F74FED">
        <w:rPr>
          <w:sz w:val="28"/>
          <w:szCs w:val="28"/>
        </w:rPr>
        <w:t xml:space="preserve"> </w:t>
      </w:r>
      <w:r w:rsidR="00F74FED" w:rsidRPr="00F74FED">
        <w:rPr>
          <w:rFonts w:eastAsia="Calibri"/>
          <w:sz w:val="28"/>
          <w:szCs w:val="28"/>
        </w:rPr>
        <w:t xml:space="preserve">2005 года               </w:t>
      </w:r>
      <w:r w:rsidR="00F74FED" w:rsidRPr="00F74FED">
        <w:rPr>
          <w:rFonts w:eastAsia="Calibri"/>
          <w:sz w:val="28"/>
          <w:szCs w:val="28"/>
        </w:rPr>
        <w:lastRenderedPageBreak/>
        <w:t>№ 836</w:t>
      </w:r>
      <w:r w:rsidR="00F74FED" w:rsidRPr="00F74FED">
        <w:rPr>
          <w:sz w:val="28"/>
          <w:szCs w:val="28"/>
        </w:rPr>
        <w:t>-</w:t>
      </w:r>
      <w:r w:rsidR="00F74FED" w:rsidRPr="00F74FED">
        <w:rPr>
          <w:rFonts w:eastAsia="Calibri"/>
          <w:sz w:val="28"/>
          <w:szCs w:val="28"/>
        </w:rPr>
        <w:t>КЗ «О социальной поддержке многодетных семей в Краснодарском крае» в отношении одного земельного участка, находящегося в собственности, постоянном (бессрочном) пользовании или пожизненном наследуемом владении по выбору налогоплательщика</w:t>
      </w:r>
      <w:r w:rsidR="007360F4" w:rsidRPr="00F74FED">
        <w:rPr>
          <w:bCs/>
          <w:color w:val="000000"/>
          <w:sz w:val="28"/>
          <w:szCs w:val="28"/>
        </w:rPr>
        <w:t>.»</w:t>
      </w:r>
      <w:r w:rsidR="00F74FED">
        <w:rPr>
          <w:bCs/>
          <w:color w:val="000000"/>
          <w:sz w:val="28"/>
          <w:szCs w:val="28"/>
        </w:rPr>
        <w:t>.</w:t>
      </w:r>
    </w:p>
    <w:p w:rsidR="00AF2204" w:rsidRPr="00F74FED" w:rsidRDefault="00AF2204" w:rsidP="00F74FED">
      <w:pPr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4FED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</w:t>
      </w:r>
      <w:r w:rsidR="00F74FED" w:rsidRPr="00F74FED">
        <w:rPr>
          <w:sz w:val="28"/>
          <w:szCs w:val="28"/>
        </w:rPr>
        <w:t>градского района (Лазько А.М.</w:t>
      </w:r>
      <w:r w:rsidRPr="00F74FED">
        <w:rPr>
          <w:sz w:val="28"/>
          <w:szCs w:val="28"/>
        </w:rPr>
        <w:t>) 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hyperlink r:id="rId8" w:history="1">
        <w:r w:rsidRPr="00F74FED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F74FED">
          <w:rPr>
            <w:rStyle w:val="aa"/>
            <w:color w:val="auto"/>
            <w:sz w:val="28"/>
            <w:szCs w:val="28"/>
            <w:u w:val="none"/>
          </w:rPr>
          <w:t>.</w:t>
        </w:r>
        <w:r w:rsidRPr="00F74FED">
          <w:rPr>
            <w:rStyle w:val="aa"/>
            <w:color w:val="auto"/>
            <w:sz w:val="28"/>
            <w:szCs w:val="28"/>
            <w:u w:val="none"/>
            <w:lang w:val="en-US"/>
          </w:rPr>
          <w:t>adminlenposel</w:t>
        </w:r>
        <w:r w:rsidRPr="00F74FED">
          <w:rPr>
            <w:rStyle w:val="aa"/>
            <w:color w:val="auto"/>
            <w:sz w:val="28"/>
            <w:szCs w:val="28"/>
            <w:u w:val="none"/>
          </w:rPr>
          <w:t>.</w:t>
        </w:r>
        <w:r w:rsidRPr="00F74FE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F74FED">
        <w:rPr>
          <w:sz w:val="28"/>
          <w:szCs w:val="28"/>
        </w:rPr>
        <w:t>).</w:t>
      </w:r>
    </w:p>
    <w:p w:rsidR="00AF2204" w:rsidRPr="00F74FED" w:rsidRDefault="00AF2204" w:rsidP="00F74FE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4FED">
        <w:rPr>
          <w:sz w:val="28"/>
          <w:szCs w:val="28"/>
        </w:rPr>
        <w:t>Контроль за выполнением настоящего решения возложить на</w:t>
      </w:r>
      <w:r w:rsidR="00F74FED" w:rsidRPr="00F74FED">
        <w:rPr>
          <w:sz w:val="28"/>
          <w:szCs w:val="28"/>
        </w:rPr>
        <w:t xml:space="preserve"> </w:t>
      </w:r>
      <w:r w:rsidRPr="00F74FED">
        <w:rPr>
          <w:sz w:val="28"/>
          <w:szCs w:val="28"/>
        </w:rPr>
        <w:t>комиссию Совета Ленинградского сельского поселения по вопросам экономики, бюджета, налогам и имущественных отношений (Красуля Н.Е.).</w:t>
      </w:r>
    </w:p>
    <w:p w:rsidR="00AF2204" w:rsidRPr="00F74FED" w:rsidRDefault="00F74FED" w:rsidP="00F74FED">
      <w:pPr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4FED">
        <w:rPr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</w:t>
      </w:r>
      <w:r w:rsidRPr="00F74FED">
        <w:rPr>
          <w:rFonts w:eastAsia="SimSun"/>
          <w:sz w:val="28"/>
          <w:szCs w:val="28"/>
        </w:rPr>
        <w:t xml:space="preserve">в газете «Степные зори», </w:t>
      </w:r>
      <w:r w:rsidRPr="00F74FED">
        <w:rPr>
          <w:sz w:val="28"/>
          <w:szCs w:val="28"/>
        </w:rPr>
        <w:t>и распространяется на правоотношения, возникшие с</w:t>
      </w:r>
      <w:r w:rsidRPr="00F74FED">
        <w:rPr>
          <w:rFonts w:eastAsia="SimSun"/>
          <w:sz w:val="28"/>
          <w:szCs w:val="28"/>
        </w:rPr>
        <w:t xml:space="preserve"> 1 января 2023 года.</w:t>
      </w:r>
    </w:p>
    <w:p w:rsidR="008A10BE" w:rsidRPr="00F74FED" w:rsidRDefault="008A10BE" w:rsidP="00F74FED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8A10BE" w:rsidRPr="00F74FED" w:rsidRDefault="008A10BE" w:rsidP="00F74FED">
      <w:pPr>
        <w:tabs>
          <w:tab w:val="left" w:pos="851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0C46BC" w:rsidRPr="00F74FED" w:rsidRDefault="008A10BE" w:rsidP="00F74FED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74FED">
        <w:rPr>
          <w:sz w:val="28"/>
          <w:szCs w:val="28"/>
          <w:lang w:eastAsia="ar-SA"/>
        </w:rPr>
        <w:t xml:space="preserve">Глава </w:t>
      </w:r>
    </w:p>
    <w:p w:rsidR="008A10BE" w:rsidRPr="00F74FED" w:rsidRDefault="008A10BE" w:rsidP="00F74FED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F74FED">
        <w:rPr>
          <w:sz w:val="28"/>
          <w:szCs w:val="28"/>
          <w:lang w:eastAsia="ar-SA"/>
        </w:rPr>
        <w:t>Ленинградского сельского поселения</w:t>
      </w:r>
    </w:p>
    <w:p w:rsidR="00EF65CB" w:rsidRPr="00F74FED" w:rsidRDefault="008A10BE" w:rsidP="00F74FED">
      <w:pPr>
        <w:pStyle w:val="8"/>
        <w:keepNext w:val="0"/>
        <w:widowControl w:val="0"/>
        <w:spacing w:line="360" w:lineRule="auto"/>
        <w:rPr>
          <w:szCs w:val="28"/>
        </w:rPr>
      </w:pPr>
      <w:r w:rsidRPr="00F74FED">
        <w:rPr>
          <w:szCs w:val="28"/>
          <w:lang w:eastAsia="ar-SA"/>
        </w:rPr>
        <w:t xml:space="preserve">Ленинградского района                                              </w:t>
      </w:r>
      <w:r w:rsidR="00F74FED" w:rsidRPr="00F74FED">
        <w:rPr>
          <w:szCs w:val="28"/>
          <w:lang w:eastAsia="ar-SA"/>
        </w:rPr>
        <w:t xml:space="preserve">              </w:t>
      </w:r>
      <w:r w:rsidR="00EA2DF7" w:rsidRPr="00F74FED">
        <w:rPr>
          <w:szCs w:val="28"/>
        </w:rPr>
        <w:t>И.С.</w:t>
      </w:r>
      <w:r w:rsidR="00F74FED" w:rsidRPr="00F74FED">
        <w:rPr>
          <w:szCs w:val="28"/>
        </w:rPr>
        <w:t xml:space="preserve"> </w:t>
      </w:r>
      <w:r w:rsidR="00EA2DF7" w:rsidRPr="00F74FED">
        <w:rPr>
          <w:szCs w:val="28"/>
        </w:rPr>
        <w:t>Скоробогаченко</w:t>
      </w:r>
    </w:p>
    <w:p w:rsidR="00AA69BC" w:rsidRPr="00F74FED" w:rsidRDefault="00AA69BC" w:rsidP="00F74FED">
      <w:pPr>
        <w:pStyle w:val="8"/>
        <w:keepNext w:val="0"/>
        <w:widowControl w:val="0"/>
        <w:spacing w:line="360" w:lineRule="auto"/>
        <w:rPr>
          <w:szCs w:val="28"/>
        </w:rPr>
      </w:pPr>
    </w:p>
    <w:p w:rsidR="00AA69BC" w:rsidRPr="00F74FED" w:rsidRDefault="005170DE" w:rsidP="00F74FED">
      <w:pPr>
        <w:pStyle w:val="8"/>
        <w:keepNext w:val="0"/>
        <w:widowControl w:val="0"/>
        <w:spacing w:line="360" w:lineRule="auto"/>
        <w:rPr>
          <w:szCs w:val="28"/>
        </w:rPr>
      </w:pPr>
      <w:r w:rsidRPr="00F74FED">
        <w:rPr>
          <w:szCs w:val="28"/>
        </w:rPr>
        <w:t>Председатель Совета</w:t>
      </w:r>
    </w:p>
    <w:p w:rsidR="000C46BC" w:rsidRPr="00F74FED" w:rsidRDefault="005170DE" w:rsidP="00F74FED">
      <w:pPr>
        <w:pStyle w:val="8"/>
        <w:keepNext w:val="0"/>
        <w:widowControl w:val="0"/>
        <w:spacing w:line="360" w:lineRule="auto"/>
        <w:rPr>
          <w:szCs w:val="28"/>
        </w:rPr>
      </w:pPr>
      <w:r w:rsidRPr="00F74FED">
        <w:rPr>
          <w:szCs w:val="28"/>
        </w:rPr>
        <w:t xml:space="preserve">Ленинградского </w:t>
      </w:r>
      <w:r w:rsidR="00EF65CB" w:rsidRPr="00F74FED">
        <w:rPr>
          <w:szCs w:val="28"/>
        </w:rPr>
        <w:t>сельского поселения</w:t>
      </w:r>
    </w:p>
    <w:p w:rsidR="005170DE" w:rsidRPr="00F74FED" w:rsidRDefault="000C46BC" w:rsidP="00F74FED">
      <w:pPr>
        <w:pStyle w:val="8"/>
        <w:keepNext w:val="0"/>
        <w:widowControl w:val="0"/>
        <w:spacing w:line="360" w:lineRule="auto"/>
        <w:rPr>
          <w:szCs w:val="28"/>
        </w:rPr>
      </w:pPr>
      <w:r w:rsidRPr="00F74FED">
        <w:rPr>
          <w:szCs w:val="28"/>
        </w:rPr>
        <w:t xml:space="preserve">Ленинградского района                       </w:t>
      </w:r>
      <w:r w:rsidR="00F74FED" w:rsidRPr="00F74FED">
        <w:rPr>
          <w:szCs w:val="28"/>
        </w:rPr>
        <w:t xml:space="preserve">                                           </w:t>
      </w:r>
      <w:r w:rsidR="00EA2DF7" w:rsidRPr="00F74FED">
        <w:rPr>
          <w:szCs w:val="28"/>
        </w:rPr>
        <w:t>А.А.</w:t>
      </w:r>
      <w:r w:rsidR="00F74FED" w:rsidRPr="00F74FED">
        <w:rPr>
          <w:szCs w:val="28"/>
        </w:rPr>
        <w:t xml:space="preserve"> </w:t>
      </w:r>
      <w:r w:rsidR="00EA2DF7" w:rsidRPr="00F74FED">
        <w:rPr>
          <w:szCs w:val="28"/>
        </w:rPr>
        <w:t>Калашников</w:t>
      </w:r>
    </w:p>
    <w:sectPr w:rsidR="005170DE" w:rsidRPr="00F74FED" w:rsidSect="00B45589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BD" w:rsidRDefault="000827BD">
      <w:r>
        <w:separator/>
      </w:r>
    </w:p>
  </w:endnote>
  <w:endnote w:type="continuationSeparator" w:id="0">
    <w:p w:rsidR="000827BD" w:rsidRDefault="0008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BD" w:rsidRDefault="000827BD">
      <w:r>
        <w:separator/>
      </w:r>
    </w:p>
  </w:footnote>
  <w:footnote w:type="continuationSeparator" w:id="0">
    <w:p w:rsidR="000827BD" w:rsidRDefault="0008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BB0C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34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432">
      <w:rPr>
        <w:rStyle w:val="a6"/>
        <w:noProof/>
      </w:rPr>
      <w:t>1</w:t>
    </w:r>
    <w:r>
      <w:rPr>
        <w:rStyle w:val="a6"/>
      </w:rPr>
      <w:fldChar w:fldCharType="end"/>
    </w:r>
  </w:p>
  <w:p w:rsidR="00EF3432" w:rsidRDefault="00EF3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2" w:rsidRDefault="00BB0CED">
    <w:pPr>
      <w:pStyle w:val="a4"/>
      <w:jc w:val="center"/>
    </w:pPr>
    <w:r>
      <w:fldChar w:fldCharType="begin"/>
    </w:r>
    <w:r w:rsidR="00F65514">
      <w:instrText xml:space="preserve"> PAGE   \* MERGEFORMAT </w:instrText>
    </w:r>
    <w:r>
      <w:fldChar w:fldCharType="separate"/>
    </w:r>
    <w:r w:rsidR="00B266A0">
      <w:rPr>
        <w:noProof/>
      </w:rPr>
      <w:t>2</w:t>
    </w:r>
    <w:r>
      <w:rPr>
        <w:noProof/>
      </w:rPr>
      <w:fldChar w:fldCharType="end"/>
    </w:r>
  </w:p>
  <w:p w:rsidR="00EF3432" w:rsidRDefault="00EF34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324"/>
    <w:multiLevelType w:val="multilevel"/>
    <w:tmpl w:val="8CBA43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BF3B8D"/>
    <w:multiLevelType w:val="hybridMultilevel"/>
    <w:tmpl w:val="7D3A78B2"/>
    <w:lvl w:ilvl="0" w:tplc="71289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15"/>
    <w:rsid w:val="000010F3"/>
    <w:rsid w:val="00003523"/>
    <w:rsid w:val="00020E35"/>
    <w:rsid w:val="000335F5"/>
    <w:rsid w:val="00036459"/>
    <w:rsid w:val="00041E91"/>
    <w:rsid w:val="00043A26"/>
    <w:rsid w:val="00050D13"/>
    <w:rsid w:val="0005755B"/>
    <w:rsid w:val="0006142E"/>
    <w:rsid w:val="00070F12"/>
    <w:rsid w:val="000727B3"/>
    <w:rsid w:val="00073D61"/>
    <w:rsid w:val="000758B7"/>
    <w:rsid w:val="00080145"/>
    <w:rsid w:val="00080962"/>
    <w:rsid w:val="000827BD"/>
    <w:rsid w:val="0008651A"/>
    <w:rsid w:val="000936CF"/>
    <w:rsid w:val="000A37A9"/>
    <w:rsid w:val="000A57E8"/>
    <w:rsid w:val="000C204B"/>
    <w:rsid w:val="000C46BC"/>
    <w:rsid w:val="000C5E88"/>
    <w:rsid w:val="000C75DD"/>
    <w:rsid w:val="000D0B62"/>
    <w:rsid w:val="000D1CFC"/>
    <w:rsid w:val="000D6050"/>
    <w:rsid w:val="000E56B0"/>
    <w:rsid w:val="000F345D"/>
    <w:rsid w:val="000F46A0"/>
    <w:rsid w:val="001031E6"/>
    <w:rsid w:val="00103657"/>
    <w:rsid w:val="00121E1F"/>
    <w:rsid w:val="00122D4C"/>
    <w:rsid w:val="00123614"/>
    <w:rsid w:val="001263A9"/>
    <w:rsid w:val="00131A1E"/>
    <w:rsid w:val="00134E6A"/>
    <w:rsid w:val="00135ED7"/>
    <w:rsid w:val="00141920"/>
    <w:rsid w:val="00144270"/>
    <w:rsid w:val="001475D9"/>
    <w:rsid w:val="00147710"/>
    <w:rsid w:val="001522D4"/>
    <w:rsid w:val="001567A2"/>
    <w:rsid w:val="001573AE"/>
    <w:rsid w:val="00160B0B"/>
    <w:rsid w:val="0016646D"/>
    <w:rsid w:val="001718DC"/>
    <w:rsid w:val="0018080E"/>
    <w:rsid w:val="00182C56"/>
    <w:rsid w:val="00183E81"/>
    <w:rsid w:val="0019076E"/>
    <w:rsid w:val="00195571"/>
    <w:rsid w:val="00196DB0"/>
    <w:rsid w:val="001A150B"/>
    <w:rsid w:val="001A4B2C"/>
    <w:rsid w:val="001B5838"/>
    <w:rsid w:val="001C02CD"/>
    <w:rsid w:val="001D0554"/>
    <w:rsid w:val="001D2EBF"/>
    <w:rsid w:val="001D2F4D"/>
    <w:rsid w:val="001D31CF"/>
    <w:rsid w:val="001D5E15"/>
    <w:rsid w:val="001D65E9"/>
    <w:rsid w:val="001E3E6E"/>
    <w:rsid w:val="001E4746"/>
    <w:rsid w:val="001E6D6C"/>
    <w:rsid w:val="001E7786"/>
    <w:rsid w:val="001F1377"/>
    <w:rsid w:val="001F18FD"/>
    <w:rsid w:val="00210547"/>
    <w:rsid w:val="002224B5"/>
    <w:rsid w:val="0022705C"/>
    <w:rsid w:val="002372EA"/>
    <w:rsid w:val="002448E0"/>
    <w:rsid w:val="0024618C"/>
    <w:rsid w:val="00247BD5"/>
    <w:rsid w:val="00252721"/>
    <w:rsid w:val="002540FE"/>
    <w:rsid w:val="00256290"/>
    <w:rsid w:val="00257C52"/>
    <w:rsid w:val="002612E7"/>
    <w:rsid w:val="00261F0A"/>
    <w:rsid w:val="00264EE4"/>
    <w:rsid w:val="002716B0"/>
    <w:rsid w:val="0027554A"/>
    <w:rsid w:val="00275A6C"/>
    <w:rsid w:val="00277E24"/>
    <w:rsid w:val="0028198D"/>
    <w:rsid w:val="00283D86"/>
    <w:rsid w:val="0028574A"/>
    <w:rsid w:val="00292877"/>
    <w:rsid w:val="002A54E1"/>
    <w:rsid w:val="002A6EAD"/>
    <w:rsid w:val="002B014C"/>
    <w:rsid w:val="002B131B"/>
    <w:rsid w:val="002C0210"/>
    <w:rsid w:val="002C221A"/>
    <w:rsid w:val="002C4D69"/>
    <w:rsid w:val="002C7A41"/>
    <w:rsid w:val="002D5C7A"/>
    <w:rsid w:val="002E4634"/>
    <w:rsid w:val="002F4E6B"/>
    <w:rsid w:val="003027C9"/>
    <w:rsid w:val="00307BDB"/>
    <w:rsid w:val="0031125E"/>
    <w:rsid w:val="0031436C"/>
    <w:rsid w:val="00316336"/>
    <w:rsid w:val="00321E7B"/>
    <w:rsid w:val="00322DFC"/>
    <w:rsid w:val="00323352"/>
    <w:rsid w:val="00325DAA"/>
    <w:rsid w:val="00327C9C"/>
    <w:rsid w:val="00336809"/>
    <w:rsid w:val="003420C5"/>
    <w:rsid w:val="00342373"/>
    <w:rsid w:val="003427BD"/>
    <w:rsid w:val="003450D2"/>
    <w:rsid w:val="003459EF"/>
    <w:rsid w:val="00347024"/>
    <w:rsid w:val="00347C0A"/>
    <w:rsid w:val="00351C00"/>
    <w:rsid w:val="00362831"/>
    <w:rsid w:val="00366F25"/>
    <w:rsid w:val="00367396"/>
    <w:rsid w:val="00367A07"/>
    <w:rsid w:val="00367B5F"/>
    <w:rsid w:val="00377420"/>
    <w:rsid w:val="0038143B"/>
    <w:rsid w:val="00381690"/>
    <w:rsid w:val="00381B4E"/>
    <w:rsid w:val="0038546C"/>
    <w:rsid w:val="00386FF2"/>
    <w:rsid w:val="00387447"/>
    <w:rsid w:val="003A05F1"/>
    <w:rsid w:val="003A2054"/>
    <w:rsid w:val="003B4050"/>
    <w:rsid w:val="003B7077"/>
    <w:rsid w:val="003C3C16"/>
    <w:rsid w:val="003C5EA9"/>
    <w:rsid w:val="003C70CC"/>
    <w:rsid w:val="003D3E8F"/>
    <w:rsid w:val="003E02B9"/>
    <w:rsid w:val="003E0B9E"/>
    <w:rsid w:val="003E7A79"/>
    <w:rsid w:val="003F24E2"/>
    <w:rsid w:val="003F2CF9"/>
    <w:rsid w:val="00400DB3"/>
    <w:rsid w:val="004062AE"/>
    <w:rsid w:val="004111C0"/>
    <w:rsid w:val="00414209"/>
    <w:rsid w:val="0041736C"/>
    <w:rsid w:val="004200DB"/>
    <w:rsid w:val="004225CE"/>
    <w:rsid w:val="00422975"/>
    <w:rsid w:val="004234EF"/>
    <w:rsid w:val="00431BA6"/>
    <w:rsid w:val="00433895"/>
    <w:rsid w:val="0043633E"/>
    <w:rsid w:val="00436A4A"/>
    <w:rsid w:val="004402BB"/>
    <w:rsid w:val="00441363"/>
    <w:rsid w:val="00444B44"/>
    <w:rsid w:val="00447321"/>
    <w:rsid w:val="004501B7"/>
    <w:rsid w:val="0045520A"/>
    <w:rsid w:val="00471172"/>
    <w:rsid w:val="00472C38"/>
    <w:rsid w:val="00476B06"/>
    <w:rsid w:val="004813E6"/>
    <w:rsid w:val="00483DC0"/>
    <w:rsid w:val="00486085"/>
    <w:rsid w:val="004A366F"/>
    <w:rsid w:val="004B5618"/>
    <w:rsid w:val="004C293A"/>
    <w:rsid w:val="004E23C5"/>
    <w:rsid w:val="004E5549"/>
    <w:rsid w:val="004E73F5"/>
    <w:rsid w:val="004F0517"/>
    <w:rsid w:val="004F570C"/>
    <w:rsid w:val="005052B4"/>
    <w:rsid w:val="00505A3A"/>
    <w:rsid w:val="00505C83"/>
    <w:rsid w:val="00510D3F"/>
    <w:rsid w:val="005165A9"/>
    <w:rsid w:val="005170DE"/>
    <w:rsid w:val="00521E54"/>
    <w:rsid w:val="00523CFA"/>
    <w:rsid w:val="00526D82"/>
    <w:rsid w:val="0052769A"/>
    <w:rsid w:val="00527E54"/>
    <w:rsid w:val="0053049C"/>
    <w:rsid w:val="00534084"/>
    <w:rsid w:val="00535F50"/>
    <w:rsid w:val="00541C2F"/>
    <w:rsid w:val="00544559"/>
    <w:rsid w:val="00550F7E"/>
    <w:rsid w:val="005531B8"/>
    <w:rsid w:val="005625D7"/>
    <w:rsid w:val="00562E55"/>
    <w:rsid w:val="00563266"/>
    <w:rsid w:val="00566710"/>
    <w:rsid w:val="005709B8"/>
    <w:rsid w:val="00584E0C"/>
    <w:rsid w:val="005854A5"/>
    <w:rsid w:val="00585C00"/>
    <w:rsid w:val="0059125D"/>
    <w:rsid w:val="00593295"/>
    <w:rsid w:val="00593331"/>
    <w:rsid w:val="005941BF"/>
    <w:rsid w:val="00595C7E"/>
    <w:rsid w:val="005A3FB9"/>
    <w:rsid w:val="005A40CF"/>
    <w:rsid w:val="005A5B54"/>
    <w:rsid w:val="005B0ECC"/>
    <w:rsid w:val="005B33F5"/>
    <w:rsid w:val="005B3661"/>
    <w:rsid w:val="005B46D3"/>
    <w:rsid w:val="005C498E"/>
    <w:rsid w:val="005D1F4F"/>
    <w:rsid w:val="005E2326"/>
    <w:rsid w:val="005E4229"/>
    <w:rsid w:val="005F2873"/>
    <w:rsid w:val="00603818"/>
    <w:rsid w:val="00613199"/>
    <w:rsid w:val="006133B1"/>
    <w:rsid w:val="00616BCD"/>
    <w:rsid w:val="00617048"/>
    <w:rsid w:val="006212B9"/>
    <w:rsid w:val="00621BDD"/>
    <w:rsid w:val="0062394B"/>
    <w:rsid w:val="0062466E"/>
    <w:rsid w:val="00631156"/>
    <w:rsid w:val="00631A73"/>
    <w:rsid w:val="00631D95"/>
    <w:rsid w:val="00631E4D"/>
    <w:rsid w:val="00634A80"/>
    <w:rsid w:val="00635B21"/>
    <w:rsid w:val="0063774E"/>
    <w:rsid w:val="00641146"/>
    <w:rsid w:val="00641B88"/>
    <w:rsid w:val="00641E81"/>
    <w:rsid w:val="00645F24"/>
    <w:rsid w:val="00646D58"/>
    <w:rsid w:val="00650F7C"/>
    <w:rsid w:val="006514EA"/>
    <w:rsid w:val="00655B74"/>
    <w:rsid w:val="00656CAC"/>
    <w:rsid w:val="00661AC2"/>
    <w:rsid w:val="00664783"/>
    <w:rsid w:val="00670509"/>
    <w:rsid w:val="00671058"/>
    <w:rsid w:val="006720E5"/>
    <w:rsid w:val="00672366"/>
    <w:rsid w:val="00673473"/>
    <w:rsid w:val="006871E8"/>
    <w:rsid w:val="00691CE7"/>
    <w:rsid w:val="0069240B"/>
    <w:rsid w:val="00696871"/>
    <w:rsid w:val="006A029F"/>
    <w:rsid w:val="006A32C6"/>
    <w:rsid w:val="006A3C9F"/>
    <w:rsid w:val="006B0A2F"/>
    <w:rsid w:val="006B6B8C"/>
    <w:rsid w:val="006C213A"/>
    <w:rsid w:val="006C7EB7"/>
    <w:rsid w:val="006D66C9"/>
    <w:rsid w:val="006E23B5"/>
    <w:rsid w:val="006F005E"/>
    <w:rsid w:val="006F0CC3"/>
    <w:rsid w:val="00703996"/>
    <w:rsid w:val="00704424"/>
    <w:rsid w:val="00707243"/>
    <w:rsid w:val="007117B0"/>
    <w:rsid w:val="00712052"/>
    <w:rsid w:val="0071796E"/>
    <w:rsid w:val="00721F9E"/>
    <w:rsid w:val="007238AE"/>
    <w:rsid w:val="00726895"/>
    <w:rsid w:val="0073079D"/>
    <w:rsid w:val="00734ABD"/>
    <w:rsid w:val="007360F4"/>
    <w:rsid w:val="00736342"/>
    <w:rsid w:val="00736675"/>
    <w:rsid w:val="00736A95"/>
    <w:rsid w:val="00744060"/>
    <w:rsid w:val="007440AB"/>
    <w:rsid w:val="0074687C"/>
    <w:rsid w:val="0074791F"/>
    <w:rsid w:val="00747FC8"/>
    <w:rsid w:val="00753DCC"/>
    <w:rsid w:val="00764CC9"/>
    <w:rsid w:val="007664D0"/>
    <w:rsid w:val="00766F61"/>
    <w:rsid w:val="00773AC0"/>
    <w:rsid w:val="00780389"/>
    <w:rsid w:val="007838B4"/>
    <w:rsid w:val="007838C6"/>
    <w:rsid w:val="00784832"/>
    <w:rsid w:val="00791132"/>
    <w:rsid w:val="007B2F8A"/>
    <w:rsid w:val="007B48E4"/>
    <w:rsid w:val="007B5324"/>
    <w:rsid w:val="007B6654"/>
    <w:rsid w:val="007B7FE9"/>
    <w:rsid w:val="007C1F2C"/>
    <w:rsid w:val="007D7ECA"/>
    <w:rsid w:val="007F2944"/>
    <w:rsid w:val="007F3DA8"/>
    <w:rsid w:val="007F4FF7"/>
    <w:rsid w:val="008067F0"/>
    <w:rsid w:val="0080785F"/>
    <w:rsid w:val="008111D9"/>
    <w:rsid w:val="0081184A"/>
    <w:rsid w:val="00811A7E"/>
    <w:rsid w:val="00812FD9"/>
    <w:rsid w:val="0081421B"/>
    <w:rsid w:val="008154DF"/>
    <w:rsid w:val="0083037B"/>
    <w:rsid w:val="008318A5"/>
    <w:rsid w:val="00836B17"/>
    <w:rsid w:val="00840B08"/>
    <w:rsid w:val="00843872"/>
    <w:rsid w:val="00850035"/>
    <w:rsid w:val="008552EB"/>
    <w:rsid w:val="0086461D"/>
    <w:rsid w:val="0086649F"/>
    <w:rsid w:val="00870DBD"/>
    <w:rsid w:val="008917C1"/>
    <w:rsid w:val="008A10BE"/>
    <w:rsid w:val="008A116C"/>
    <w:rsid w:val="008A3997"/>
    <w:rsid w:val="008C16E6"/>
    <w:rsid w:val="008C2A56"/>
    <w:rsid w:val="008C3A40"/>
    <w:rsid w:val="008C3F14"/>
    <w:rsid w:val="008D0265"/>
    <w:rsid w:val="008D1A19"/>
    <w:rsid w:val="008D482D"/>
    <w:rsid w:val="008D6AF5"/>
    <w:rsid w:val="008D7186"/>
    <w:rsid w:val="008D74E7"/>
    <w:rsid w:val="008E4415"/>
    <w:rsid w:val="008E577D"/>
    <w:rsid w:val="008E768D"/>
    <w:rsid w:val="008F3A23"/>
    <w:rsid w:val="00901FBB"/>
    <w:rsid w:val="00902240"/>
    <w:rsid w:val="0090648D"/>
    <w:rsid w:val="009065DE"/>
    <w:rsid w:val="009070CB"/>
    <w:rsid w:val="00914DB1"/>
    <w:rsid w:val="00922F91"/>
    <w:rsid w:val="009232E5"/>
    <w:rsid w:val="009265BC"/>
    <w:rsid w:val="00931B1B"/>
    <w:rsid w:val="00935055"/>
    <w:rsid w:val="009412B5"/>
    <w:rsid w:val="00942781"/>
    <w:rsid w:val="00943E98"/>
    <w:rsid w:val="0094401E"/>
    <w:rsid w:val="0094417C"/>
    <w:rsid w:val="0095165D"/>
    <w:rsid w:val="00951DF7"/>
    <w:rsid w:val="00961CEE"/>
    <w:rsid w:val="0096283A"/>
    <w:rsid w:val="00963F26"/>
    <w:rsid w:val="00971228"/>
    <w:rsid w:val="0097623F"/>
    <w:rsid w:val="009854F1"/>
    <w:rsid w:val="00985EA6"/>
    <w:rsid w:val="00987230"/>
    <w:rsid w:val="009903E2"/>
    <w:rsid w:val="009A108B"/>
    <w:rsid w:val="009A61F5"/>
    <w:rsid w:val="009C76F0"/>
    <w:rsid w:val="009E2708"/>
    <w:rsid w:val="009E7BF7"/>
    <w:rsid w:val="009F7AF9"/>
    <w:rsid w:val="00A001B6"/>
    <w:rsid w:val="00A01808"/>
    <w:rsid w:val="00A03774"/>
    <w:rsid w:val="00A046EA"/>
    <w:rsid w:val="00A10B42"/>
    <w:rsid w:val="00A12B22"/>
    <w:rsid w:val="00A13A1B"/>
    <w:rsid w:val="00A21A73"/>
    <w:rsid w:val="00A273EE"/>
    <w:rsid w:val="00A30ED1"/>
    <w:rsid w:val="00A4324F"/>
    <w:rsid w:val="00A61E25"/>
    <w:rsid w:val="00A61EAE"/>
    <w:rsid w:val="00A704C0"/>
    <w:rsid w:val="00A72786"/>
    <w:rsid w:val="00A85DBE"/>
    <w:rsid w:val="00A86FD2"/>
    <w:rsid w:val="00A902DE"/>
    <w:rsid w:val="00A92047"/>
    <w:rsid w:val="00A92E0E"/>
    <w:rsid w:val="00A931CC"/>
    <w:rsid w:val="00A9516F"/>
    <w:rsid w:val="00A96C75"/>
    <w:rsid w:val="00AA6596"/>
    <w:rsid w:val="00AA69BC"/>
    <w:rsid w:val="00AB254D"/>
    <w:rsid w:val="00AB3460"/>
    <w:rsid w:val="00AB4DF5"/>
    <w:rsid w:val="00AB79F3"/>
    <w:rsid w:val="00AC02CE"/>
    <w:rsid w:val="00AD0E41"/>
    <w:rsid w:val="00AD360A"/>
    <w:rsid w:val="00AD4424"/>
    <w:rsid w:val="00AE35C3"/>
    <w:rsid w:val="00AE66BD"/>
    <w:rsid w:val="00AE70F3"/>
    <w:rsid w:val="00AF2204"/>
    <w:rsid w:val="00AF308C"/>
    <w:rsid w:val="00AF4380"/>
    <w:rsid w:val="00AF556F"/>
    <w:rsid w:val="00B024C4"/>
    <w:rsid w:val="00B0326F"/>
    <w:rsid w:val="00B035D1"/>
    <w:rsid w:val="00B05B58"/>
    <w:rsid w:val="00B07363"/>
    <w:rsid w:val="00B15569"/>
    <w:rsid w:val="00B15F5C"/>
    <w:rsid w:val="00B23346"/>
    <w:rsid w:val="00B266A0"/>
    <w:rsid w:val="00B26C26"/>
    <w:rsid w:val="00B30B66"/>
    <w:rsid w:val="00B376EE"/>
    <w:rsid w:val="00B37B3C"/>
    <w:rsid w:val="00B4078D"/>
    <w:rsid w:val="00B41813"/>
    <w:rsid w:val="00B44BD5"/>
    <w:rsid w:val="00B44C83"/>
    <w:rsid w:val="00B45589"/>
    <w:rsid w:val="00B45DA7"/>
    <w:rsid w:val="00B46A00"/>
    <w:rsid w:val="00B71124"/>
    <w:rsid w:val="00B76360"/>
    <w:rsid w:val="00B85C8D"/>
    <w:rsid w:val="00B90879"/>
    <w:rsid w:val="00B91F2D"/>
    <w:rsid w:val="00B94E8D"/>
    <w:rsid w:val="00B96B91"/>
    <w:rsid w:val="00BB0CED"/>
    <w:rsid w:val="00BB607C"/>
    <w:rsid w:val="00BB7089"/>
    <w:rsid w:val="00BC19D4"/>
    <w:rsid w:val="00BC69AE"/>
    <w:rsid w:val="00BD4F1B"/>
    <w:rsid w:val="00BE0B42"/>
    <w:rsid w:val="00BE4B31"/>
    <w:rsid w:val="00BF1AA6"/>
    <w:rsid w:val="00BF625B"/>
    <w:rsid w:val="00C06B79"/>
    <w:rsid w:val="00C10973"/>
    <w:rsid w:val="00C1665D"/>
    <w:rsid w:val="00C43A2C"/>
    <w:rsid w:val="00C44F93"/>
    <w:rsid w:val="00C45574"/>
    <w:rsid w:val="00C46DC8"/>
    <w:rsid w:val="00C51DC9"/>
    <w:rsid w:val="00C5705B"/>
    <w:rsid w:val="00C613A5"/>
    <w:rsid w:val="00C723B2"/>
    <w:rsid w:val="00C756A0"/>
    <w:rsid w:val="00C76ED3"/>
    <w:rsid w:val="00C82565"/>
    <w:rsid w:val="00C83496"/>
    <w:rsid w:val="00C9310B"/>
    <w:rsid w:val="00C933BD"/>
    <w:rsid w:val="00C936F0"/>
    <w:rsid w:val="00C95DCE"/>
    <w:rsid w:val="00C9667A"/>
    <w:rsid w:val="00C967D8"/>
    <w:rsid w:val="00CA12BC"/>
    <w:rsid w:val="00CA27D0"/>
    <w:rsid w:val="00CB0863"/>
    <w:rsid w:val="00CB5562"/>
    <w:rsid w:val="00CB6124"/>
    <w:rsid w:val="00CB7080"/>
    <w:rsid w:val="00CC2F16"/>
    <w:rsid w:val="00CC44E4"/>
    <w:rsid w:val="00CC6D24"/>
    <w:rsid w:val="00CD22CF"/>
    <w:rsid w:val="00CD2D97"/>
    <w:rsid w:val="00CD56FD"/>
    <w:rsid w:val="00CE3610"/>
    <w:rsid w:val="00CF0455"/>
    <w:rsid w:val="00CF22D7"/>
    <w:rsid w:val="00D00694"/>
    <w:rsid w:val="00D10FE7"/>
    <w:rsid w:val="00D162B9"/>
    <w:rsid w:val="00D22C09"/>
    <w:rsid w:val="00D23270"/>
    <w:rsid w:val="00D40D10"/>
    <w:rsid w:val="00D42CF4"/>
    <w:rsid w:val="00D6033B"/>
    <w:rsid w:val="00D608F1"/>
    <w:rsid w:val="00D73857"/>
    <w:rsid w:val="00D813AE"/>
    <w:rsid w:val="00D81668"/>
    <w:rsid w:val="00D85EB4"/>
    <w:rsid w:val="00D977D2"/>
    <w:rsid w:val="00DA05BD"/>
    <w:rsid w:val="00DA1F62"/>
    <w:rsid w:val="00DA634C"/>
    <w:rsid w:val="00DB01E9"/>
    <w:rsid w:val="00DB274F"/>
    <w:rsid w:val="00DB433D"/>
    <w:rsid w:val="00DB48F7"/>
    <w:rsid w:val="00DB51CC"/>
    <w:rsid w:val="00DC6432"/>
    <w:rsid w:val="00DD1519"/>
    <w:rsid w:val="00DD231D"/>
    <w:rsid w:val="00DD2846"/>
    <w:rsid w:val="00DD6941"/>
    <w:rsid w:val="00DE204F"/>
    <w:rsid w:val="00DE3BAE"/>
    <w:rsid w:val="00DE46CE"/>
    <w:rsid w:val="00DE55BC"/>
    <w:rsid w:val="00DF35A6"/>
    <w:rsid w:val="00DF403D"/>
    <w:rsid w:val="00DF5870"/>
    <w:rsid w:val="00DF7E53"/>
    <w:rsid w:val="00E016BE"/>
    <w:rsid w:val="00E0318B"/>
    <w:rsid w:val="00E04244"/>
    <w:rsid w:val="00E1094B"/>
    <w:rsid w:val="00E2238D"/>
    <w:rsid w:val="00E40BF5"/>
    <w:rsid w:val="00E46783"/>
    <w:rsid w:val="00E650CF"/>
    <w:rsid w:val="00E67EFF"/>
    <w:rsid w:val="00E72D41"/>
    <w:rsid w:val="00E8163D"/>
    <w:rsid w:val="00EA1C69"/>
    <w:rsid w:val="00EA1FA7"/>
    <w:rsid w:val="00EA2788"/>
    <w:rsid w:val="00EA2DF7"/>
    <w:rsid w:val="00EA3986"/>
    <w:rsid w:val="00EA3C13"/>
    <w:rsid w:val="00EB2968"/>
    <w:rsid w:val="00EC0D53"/>
    <w:rsid w:val="00EC16A3"/>
    <w:rsid w:val="00EE1A45"/>
    <w:rsid w:val="00EE5B32"/>
    <w:rsid w:val="00EF14C4"/>
    <w:rsid w:val="00EF1B09"/>
    <w:rsid w:val="00EF25E0"/>
    <w:rsid w:val="00EF3432"/>
    <w:rsid w:val="00EF65CB"/>
    <w:rsid w:val="00F00A1E"/>
    <w:rsid w:val="00F01978"/>
    <w:rsid w:val="00F10C45"/>
    <w:rsid w:val="00F14978"/>
    <w:rsid w:val="00F157C6"/>
    <w:rsid w:val="00F16495"/>
    <w:rsid w:val="00F174A8"/>
    <w:rsid w:val="00F226E2"/>
    <w:rsid w:val="00F23573"/>
    <w:rsid w:val="00F242E9"/>
    <w:rsid w:val="00F35513"/>
    <w:rsid w:val="00F362BD"/>
    <w:rsid w:val="00F457FA"/>
    <w:rsid w:val="00F52643"/>
    <w:rsid w:val="00F53229"/>
    <w:rsid w:val="00F65514"/>
    <w:rsid w:val="00F74FED"/>
    <w:rsid w:val="00F75671"/>
    <w:rsid w:val="00F76506"/>
    <w:rsid w:val="00F7790F"/>
    <w:rsid w:val="00F827D7"/>
    <w:rsid w:val="00F84291"/>
    <w:rsid w:val="00F932A0"/>
    <w:rsid w:val="00FA1DBD"/>
    <w:rsid w:val="00FA4FD7"/>
    <w:rsid w:val="00FA6EE5"/>
    <w:rsid w:val="00FB2974"/>
    <w:rsid w:val="00FB5A1E"/>
    <w:rsid w:val="00FC06B9"/>
    <w:rsid w:val="00FC1F66"/>
    <w:rsid w:val="00FC50AA"/>
    <w:rsid w:val="00FC599A"/>
    <w:rsid w:val="00FD1484"/>
    <w:rsid w:val="00FD6FD3"/>
    <w:rsid w:val="00FE7A31"/>
    <w:rsid w:val="00FF0EBC"/>
    <w:rsid w:val="00FF45E4"/>
    <w:rsid w:val="00FF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BB50A"/>
  <w15:docId w15:val="{2FCF407A-6844-47FA-AB5D-82881421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1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8E441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8">
    <w:name w:val="heading 8"/>
    <w:basedOn w:val="a"/>
    <w:next w:val="a"/>
    <w:qFormat/>
    <w:rsid w:val="008E4415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415"/>
    <w:pPr>
      <w:spacing w:after="120"/>
    </w:pPr>
    <w:rPr>
      <w:lang w:val="en-US" w:eastAsia="en-US"/>
    </w:rPr>
  </w:style>
  <w:style w:type="paragraph" w:styleId="a4">
    <w:name w:val="header"/>
    <w:basedOn w:val="a"/>
    <w:link w:val="a5"/>
    <w:rsid w:val="008E44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4415"/>
  </w:style>
  <w:style w:type="character" w:customStyle="1" w:styleId="a5">
    <w:name w:val="Верхний колонтитул Знак"/>
    <w:link w:val="a4"/>
    <w:rsid w:val="008E4415"/>
    <w:rPr>
      <w:sz w:val="24"/>
      <w:szCs w:val="24"/>
      <w:lang w:val="ru-RU" w:eastAsia="ru-RU" w:bidi="ar-SA"/>
    </w:rPr>
  </w:style>
  <w:style w:type="paragraph" w:customStyle="1" w:styleId="a7">
    <w:name w:val="Знак Знак Знак"/>
    <w:basedOn w:val="a"/>
    <w:rsid w:val="00AA6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76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6506"/>
    <w:rPr>
      <w:rFonts w:ascii="Tahoma" w:hAnsi="Tahoma" w:cs="Tahoma"/>
      <w:sz w:val="16"/>
      <w:szCs w:val="16"/>
    </w:rPr>
  </w:style>
  <w:style w:type="character" w:styleId="aa">
    <w:name w:val="Hyperlink"/>
    <w:rsid w:val="00AF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8</cp:revision>
  <cp:lastPrinted>2024-02-08T08:22:00Z</cp:lastPrinted>
  <dcterms:created xsi:type="dcterms:W3CDTF">2024-02-08T08:13:00Z</dcterms:created>
  <dcterms:modified xsi:type="dcterms:W3CDTF">2024-02-09T09:06:00Z</dcterms:modified>
</cp:coreProperties>
</file>