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C41" w:rsidRPr="007F71E1" w:rsidRDefault="00B32C41" w:rsidP="00B32C41">
      <w:pPr>
        <w:pStyle w:val="2"/>
        <w:shd w:val="clear" w:color="auto" w:fill="auto"/>
        <w:spacing w:after="0" w:line="240" w:lineRule="auto"/>
        <w:ind w:left="4536"/>
        <w:jc w:val="both"/>
        <w:rPr>
          <w:sz w:val="28"/>
          <w:szCs w:val="28"/>
        </w:rPr>
      </w:pPr>
      <w:r w:rsidRPr="007F71E1">
        <w:rPr>
          <w:sz w:val="28"/>
          <w:szCs w:val="28"/>
        </w:rPr>
        <w:t>Приложение</w:t>
      </w:r>
      <w:r w:rsidR="00A16FCF">
        <w:rPr>
          <w:sz w:val="28"/>
          <w:szCs w:val="28"/>
        </w:rPr>
        <w:t xml:space="preserve"> 2</w:t>
      </w:r>
    </w:p>
    <w:p w:rsidR="00B32C41" w:rsidRDefault="00B32C41" w:rsidP="00B32C41">
      <w:pPr>
        <w:pStyle w:val="2"/>
        <w:shd w:val="clear" w:color="auto" w:fill="auto"/>
        <w:spacing w:after="0" w:line="240" w:lineRule="auto"/>
        <w:ind w:left="5387"/>
        <w:jc w:val="both"/>
        <w:rPr>
          <w:sz w:val="28"/>
          <w:szCs w:val="28"/>
        </w:rPr>
      </w:pPr>
    </w:p>
    <w:p w:rsidR="00B32C41" w:rsidRDefault="00B32C41" w:rsidP="00B32C41">
      <w:pPr>
        <w:pStyle w:val="2"/>
        <w:shd w:val="clear" w:color="auto" w:fill="auto"/>
        <w:spacing w:after="0" w:line="240" w:lineRule="auto"/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Утвержден</w:t>
      </w:r>
      <w:r w:rsidR="00D66B04">
        <w:rPr>
          <w:sz w:val="28"/>
          <w:szCs w:val="28"/>
        </w:rPr>
        <w:t>о</w:t>
      </w:r>
    </w:p>
    <w:p w:rsidR="00B32C41" w:rsidRPr="006C6DDA" w:rsidRDefault="00B32C41" w:rsidP="00B32C41">
      <w:pPr>
        <w:pStyle w:val="a4"/>
        <w:ind w:left="4536"/>
        <w:rPr>
          <w:rFonts w:ascii="Times New Roman" w:hAnsi="Times New Roman" w:cs="Times New Roman"/>
          <w:sz w:val="28"/>
          <w:szCs w:val="28"/>
        </w:rPr>
      </w:pPr>
      <w:r w:rsidRPr="006C6DDA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C6DDA">
        <w:rPr>
          <w:rFonts w:ascii="Times New Roman" w:hAnsi="Times New Roman" w:cs="Times New Roman"/>
          <w:sz w:val="28"/>
          <w:szCs w:val="28"/>
        </w:rPr>
        <w:t xml:space="preserve">дминистрации Ленинградского сельского поселения </w:t>
      </w:r>
    </w:p>
    <w:p w:rsidR="00B32C41" w:rsidRPr="006C6DDA" w:rsidRDefault="00B32C41" w:rsidP="00B32C41">
      <w:pPr>
        <w:pStyle w:val="a4"/>
        <w:ind w:firstLine="4536"/>
        <w:rPr>
          <w:rFonts w:ascii="Times New Roman" w:hAnsi="Times New Roman" w:cs="Times New Roman"/>
          <w:sz w:val="28"/>
          <w:szCs w:val="28"/>
        </w:rPr>
      </w:pPr>
      <w:r w:rsidRPr="006C6DDA">
        <w:rPr>
          <w:rFonts w:ascii="Times New Roman" w:hAnsi="Times New Roman" w:cs="Times New Roman"/>
          <w:sz w:val="28"/>
          <w:szCs w:val="28"/>
        </w:rPr>
        <w:t>Ленинградского района</w:t>
      </w:r>
    </w:p>
    <w:p w:rsidR="00B32C41" w:rsidRDefault="00B32C41" w:rsidP="00B32C41">
      <w:pPr>
        <w:pStyle w:val="a4"/>
        <w:ind w:firstLine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712B2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712B23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B32C41" w:rsidRDefault="00B32C41" w:rsidP="00B32C41">
      <w:pPr>
        <w:pStyle w:val="a4"/>
        <w:ind w:firstLine="4536"/>
        <w:rPr>
          <w:rFonts w:ascii="Times New Roman" w:hAnsi="Times New Roman" w:cs="Times New Roman"/>
          <w:sz w:val="28"/>
          <w:szCs w:val="28"/>
        </w:rPr>
      </w:pPr>
    </w:p>
    <w:p w:rsidR="00547028" w:rsidRDefault="00323841" w:rsidP="00323841">
      <w:pPr>
        <w:pStyle w:val="41"/>
        <w:shd w:val="clear" w:color="auto" w:fill="auto"/>
        <w:spacing w:line="240" w:lineRule="auto"/>
        <w:ind w:left="5387"/>
        <w:rPr>
          <w:rStyle w:val="11"/>
        </w:rPr>
      </w:pPr>
      <w:r>
        <w:rPr>
          <w:rStyle w:val="11"/>
        </w:rPr>
        <w:t xml:space="preserve"> </w:t>
      </w:r>
    </w:p>
    <w:p w:rsidR="00D03231" w:rsidRPr="00D03231" w:rsidRDefault="00D03231" w:rsidP="00D0323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0323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ПЕРЕЧЕНЬ ИНФОРМАЦИИ </w:t>
      </w:r>
    </w:p>
    <w:p w:rsidR="00D03231" w:rsidRPr="00D03231" w:rsidRDefault="00D03231" w:rsidP="00D0323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0323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деятельности органов местного </w:t>
      </w:r>
    </w:p>
    <w:p w:rsidR="00D03231" w:rsidRPr="00D03231" w:rsidRDefault="00D03231" w:rsidP="00D0323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0323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самоуправления Ленинградского сельского поселения </w:t>
      </w:r>
    </w:p>
    <w:p w:rsidR="00D03231" w:rsidRPr="00D03231" w:rsidRDefault="00D03231" w:rsidP="00D0323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03231">
        <w:rPr>
          <w:rFonts w:ascii="Times New Roman" w:eastAsia="Times New Roman" w:hAnsi="Times New Roman" w:cs="Times New Roman"/>
          <w:b/>
          <w:bCs/>
          <w:sz w:val="28"/>
          <w:szCs w:val="28"/>
        </w:rPr>
        <w:t>Ленинградского района, размещаемой на официальном сайте</w:t>
      </w:r>
    </w:p>
    <w:p w:rsidR="00547028" w:rsidRPr="00D03231" w:rsidRDefault="00D03231" w:rsidP="00D03231">
      <w:pPr>
        <w:pStyle w:val="41"/>
        <w:shd w:val="clear" w:color="auto" w:fill="auto"/>
        <w:spacing w:line="240" w:lineRule="auto"/>
        <w:jc w:val="center"/>
        <w:rPr>
          <w:rStyle w:val="11"/>
          <w:sz w:val="28"/>
          <w:szCs w:val="28"/>
        </w:rPr>
      </w:pPr>
      <w:r w:rsidRPr="00D03231">
        <w:rPr>
          <w:b/>
          <w:bCs/>
          <w:kern w:val="0"/>
          <w:sz w:val="28"/>
          <w:szCs w:val="28"/>
          <w:lang w:eastAsia="ru-RU"/>
        </w:rPr>
        <w:t>в информационно-телекоммуникационной сети «Интернет»</w:t>
      </w:r>
    </w:p>
    <w:p w:rsidR="00547028" w:rsidRDefault="00547028" w:rsidP="00547028">
      <w:pPr>
        <w:pStyle w:val="41"/>
        <w:shd w:val="clear" w:color="auto" w:fill="auto"/>
        <w:spacing w:line="240" w:lineRule="auto"/>
        <w:jc w:val="center"/>
      </w:pPr>
    </w:p>
    <w:tbl>
      <w:tblPr>
        <w:tblW w:w="9443" w:type="dxa"/>
        <w:tblCellMar>
          <w:left w:w="0" w:type="dxa"/>
          <w:right w:w="0" w:type="dxa"/>
        </w:tblCellMar>
        <w:tblLook w:val="04A0"/>
      </w:tblPr>
      <w:tblGrid>
        <w:gridCol w:w="757"/>
        <w:gridCol w:w="5359"/>
        <w:gridCol w:w="3327"/>
      </w:tblGrid>
      <w:tr w:rsidR="00D03231" w:rsidRPr="000A6B6F" w:rsidTr="00D03231">
        <w:trPr>
          <w:trHeight w:val="12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3231" w:rsidRPr="000A6B6F" w:rsidRDefault="00D03231" w:rsidP="006E0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</w:rPr>
            </w:pPr>
          </w:p>
        </w:tc>
        <w:tc>
          <w:tcPr>
            <w:tcW w:w="5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3231" w:rsidRPr="000A6B6F" w:rsidRDefault="00D03231" w:rsidP="006E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3231" w:rsidRPr="000A6B6F" w:rsidRDefault="00D03231" w:rsidP="006E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03231" w:rsidRPr="000A6B6F" w:rsidTr="00D03231"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3231" w:rsidRPr="000A6B6F" w:rsidRDefault="00D03231" w:rsidP="006E07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B6F">
              <w:rPr>
                <w:rFonts w:ascii="Times New Roman" w:eastAsia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3231" w:rsidRPr="000A6B6F" w:rsidRDefault="00D03231" w:rsidP="006E07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B6F">
              <w:rPr>
                <w:rFonts w:ascii="Times New Roman" w:eastAsia="Times New Roman" w:hAnsi="Times New Roman" w:cs="Times New Roman"/>
                <w:sz w:val="28"/>
                <w:szCs w:val="28"/>
              </w:rPr>
              <w:t>Категория информации</w:t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3231" w:rsidRPr="000A6B6F" w:rsidRDefault="00D03231" w:rsidP="006E07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B6F">
              <w:rPr>
                <w:rFonts w:ascii="Times New Roman" w:eastAsia="Times New Roman" w:hAnsi="Times New Roman" w:cs="Times New Roman"/>
                <w:sz w:val="28"/>
                <w:szCs w:val="28"/>
              </w:rPr>
              <w:t>Периодичность размещения и сроки обновления информации</w:t>
            </w:r>
          </w:p>
        </w:tc>
      </w:tr>
      <w:tr w:rsidR="00D03231" w:rsidRPr="000A6B6F" w:rsidTr="00D03231"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3231" w:rsidRPr="000A6B6F" w:rsidRDefault="00D03231" w:rsidP="006E07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B6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3231" w:rsidRPr="000A6B6F" w:rsidRDefault="00D03231" w:rsidP="006E07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B6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3231" w:rsidRPr="000A6B6F" w:rsidRDefault="00D03231" w:rsidP="006E07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B6F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03231" w:rsidRPr="000A6B6F" w:rsidTr="00D03231"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3231" w:rsidRPr="000A6B6F" w:rsidRDefault="00D03231" w:rsidP="006E07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B6F">
              <w:rPr>
                <w:rFonts w:ascii="Times New Roman" w:eastAsia="Times New Roman" w:hAnsi="Times New Roman" w:cs="Times New Roman"/>
                <w:sz w:val="28"/>
                <w:szCs w:val="28"/>
              </w:rPr>
              <w:t>I.</w:t>
            </w:r>
          </w:p>
        </w:tc>
        <w:tc>
          <w:tcPr>
            <w:tcW w:w="8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3231" w:rsidRPr="000A6B6F" w:rsidRDefault="00D03231" w:rsidP="006E07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Общая информация об органах местного самоуправления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Ленинградского сельского поселения Ленинградского района</w:t>
            </w:r>
          </w:p>
        </w:tc>
      </w:tr>
      <w:tr w:rsidR="00D03231" w:rsidRPr="000A6B6F" w:rsidTr="00D03231"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3231" w:rsidRPr="000A6B6F" w:rsidRDefault="00D03231" w:rsidP="006E07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B6F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3231" w:rsidRPr="000A6B6F" w:rsidRDefault="00D03231" w:rsidP="00D0323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B6F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структуру</w:t>
            </w:r>
            <w:r w:rsidRPr="000A6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органов местного самоуправления, почтовый адрес, адрес электронной почты, номера телефонов справочных служб</w:t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3231" w:rsidRPr="000A6B6F" w:rsidRDefault="00D03231" w:rsidP="00D0323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B6F">
              <w:rPr>
                <w:rFonts w:ascii="Times New Roman" w:eastAsia="Times New Roman" w:hAnsi="Times New Roman" w:cs="Times New Roman"/>
                <w:sz w:val="28"/>
                <w:szCs w:val="28"/>
              </w:rPr>
              <w:t>Поддерживается в актуальном состоянии</w:t>
            </w:r>
          </w:p>
        </w:tc>
      </w:tr>
      <w:tr w:rsidR="00D03231" w:rsidRPr="000A6B6F" w:rsidTr="00D03231"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3231" w:rsidRPr="000A6B6F" w:rsidRDefault="00D03231" w:rsidP="006E07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B6F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3231" w:rsidRPr="000A6B6F" w:rsidRDefault="00D03231" w:rsidP="00D0323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B6F">
              <w:rPr>
                <w:rFonts w:ascii="Times New Roman" w:eastAsia="Times New Roman" w:hAnsi="Times New Roman" w:cs="Times New Roman"/>
                <w:sz w:val="28"/>
                <w:szCs w:val="28"/>
              </w:rPr>
              <w:t>Сведения о полномочиях органов местного самоуправления, задачах и функциях их отраслевых (функциональных) органов, а также перечень нормативных правовых актов, определяющих эти полномочия, задачи и функции</w:t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3231" w:rsidRPr="000A6B6F" w:rsidRDefault="00D03231" w:rsidP="00D0323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B6F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5 рабочих дней со дня утверждения либо изменения структуры. Перечень нормативных правовых актов поддерживается в актуальном состоянии</w:t>
            </w:r>
          </w:p>
        </w:tc>
      </w:tr>
      <w:tr w:rsidR="00D03231" w:rsidRPr="000A6B6F" w:rsidTr="00D03231"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3231" w:rsidRPr="000A6B6F" w:rsidRDefault="00D03231" w:rsidP="006E07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B6F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3231" w:rsidRPr="000A6B6F" w:rsidRDefault="00D03231" w:rsidP="00D0323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B6F">
              <w:rPr>
                <w:rFonts w:ascii="Times New Roman" w:eastAsia="Times New Roman" w:hAnsi="Times New Roman" w:cs="Times New Roman"/>
                <w:sz w:val="28"/>
                <w:szCs w:val="28"/>
              </w:rPr>
              <w:t>Сведения о руководителях органов местного самоуправления,  руководителях отраслевых (функциональных) органов, подведомственных организаций (фамилии, имена, отчества, а также при согласии указанных лиц иные сведения о них), органов местного самоуправления</w:t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3231" w:rsidRPr="000A6B6F" w:rsidRDefault="00D03231" w:rsidP="00D0323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B6F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5 рабочих дней со дня назначения либо изменения соответствующих нормативных правовых и иных актов. Поддерживается в актуальном состоянии</w:t>
            </w:r>
          </w:p>
        </w:tc>
      </w:tr>
      <w:tr w:rsidR="00D03231" w:rsidRPr="000A6B6F" w:rsidTr="00D03231"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3231" w:rsidRPr="000A6B6F" w:rsidRDefault="00D03231" w:rsidP="006E07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B6F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3231" w:rsidRPr="000A6B6F" w:rsidRDefault="00D03231" w:rsidP="00D0323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Перечень подведомственных организаций, сведения об их задачах и функциях, а также почтовые адреса, </w:t>
            </w:r>
            <w:r w:rsidRPr="000A6B6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адреса электронной почты (при наличии), номера телефонов справочных служб подведомственных организаций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FD0D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информацию об официальных сайтах и официальных страницах подведомственных организаций (при наличии) с электронными адресами официальных сайтов и указателями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данных страниц в сети «Интернет»</w:t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3231" w:rsidRPr="000A6B6F" w:rsidRDefault="00D03231" w:rsidP="00D0323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B6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В течение 5 рабочих дней со дня подписания правового акта о </w:t>
            </w:r>
            <w:r w:rsidRPr="000A6B6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создании организации. Поддерживается в актуальном состоянии</w:t>
            </w:r>
          </w:p>
        </w:tc>
      </w:tr>
      <w:tr w:rsidR="00D03231" w:rsidRPr="000A6B6F" w:rsidTr="00D03231"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3231" w:rsidRPr="000A6B6F" w:rsidRDefault="00D03231" w:rsidP="006E07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B6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3231" w:rsidRPr="000A6B6F" w:rsidRDefault="00D03231" w:rsidP="00D0323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B6F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Перечни информационных систем, банков данных, реестров, регистров, находящихся в ведении органов местного самоуправления, подведомственных организаций</w:t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3231" w:rsidRPr="000A6B6F" w:rsidRDefault="00D03231" w:rsidP="00D0323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B6F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5 рабочих дней со дня вступления в силу соответствующих нормативных правовых актов. Перечень нормативных правовых актов поддерживается в актуальном состоянии</w:t>
            </w:r>
          </w:p>
        </w:tc>
      </w:tr>
      <w:tr w:rsidR="00D03231" w:rsidRPr="000A6B6F" w:rsidTr="00D03231"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3231" w:rsidRPr="000A6B6F" w:rsidRDefault="00D03231" w:rsidP="006E07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B6F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3231" w:rsidRPr="000A6B6F" w:rsidRDefault="00D03231" w:rsidP="00D0323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B6F">
              <w:rPr>
                <w:rFonts w:ascii="Times New Roman" w:eastAsia="Times New Roman" w:hAnsi="Times New Roman" w:cs="Times New Roman"/>
                <w:sz w:val="28"/>
                <w:szCs w:val="28"/>
              </w:rPr>
              <w:t>Сведения о средствах массовой информации, учрежденных органами местного самоуправления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(при наличии)</w:t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3231" w:rsidRPr="000A6B6F" w:rsidRDefault="00D03231" w:rsidP="00D0323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B6F">
              <w:rPr>
                <w:rFonts w:ascii="Times New Roman" w:eastAsia="Times New Roman" w:hAnsi="Times New Roman" w:cs="Times New Roman"/>
                <w:sz w:val="28"/>
                <w:szCs w:val="28"/>
              </w:rPr>
              <w:t>Поддерживается в актуальном состоянии</w:t>
            </w:r>
          </w:p>
        </w:tc>
      </w:tr>
      <w:tr w:rsidR="00D03231" w:rsidRPr="000A6B6F" w:rsidTr="00D03231"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03231" w:rsidRPr="000A6B6F" w:rsidRDefault="00D03231" w:rsidP="006E07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03231" w:rsidRPr="000A6B6F" w:rsidRDefault="00D03231" w:rsidP="00D0323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74136D">
              <w:rPr>
                <w:rFonts w:ascii="Times New Roman" w:eastAsia="Times New Roman" w:hAnsi="Times New Roman" w:cs="Times New Roman"/>
                <w:sz w:val="28"/>
                <w:szCs w:val="28"/>
              </w:rPr>
              <w:t>нформацию об официальных страницах органа местного самоуправления (при наличии) с указателями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данных страниц в сети Интернет</w:t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03231" w:rsidRPr="000A6B6F" w:rsidRDefault="00D03231" w:rsidP="00D0323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B6F">
              <w:rPr>
                <w:rFonts w:ascii="Times New Roman" w:eastAsia="Times New Roman" w:hAnsi="Times New Roman" w:cs="Times New Roman"/>
                <w:sz w:val="28"/>
                <w:szCs w:val="28"/>
              </w:rPr>
              <w:t>Поддерживается в актуальном состоянии</w:t>
            </w:r>
          </w:p>
        </w:tc>
      </w:tr>
      <w:tr w:rsidR="00D03231" w:rsidRPr="000A6B6F" w:rsidTr="00D03231"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3231" w:rsidRPr="000A6B6F" w:rsidRDefault="00D03231" w:rsidP="006E07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B6F">
              <w:rPr>
                <w:rFonts w:ascii="Times New Roman" w:eastAsia="Times New Roman" w:hAnsi="Times New Roman" w:cs="Times New Roman"/>
                <w:sz w:val="28"/>
                <w:szCs w:val="28"/>
              </w:rPr>
              <w:t>II.</w:t>
            </w:r>
          </w:p>
        </w:tc>
        <w:tc>
          <w:tcPr>
            <w:tcW w:w="8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3231" w:rsidRDefault="00D03231" w:rsidP="006E07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B6F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Информация о нормотворческой деятельности</w:t>
            </w:r>
          </w:p>
          <w:p w:rsidR="00D03231" w:rsidRDefault="00D03231" w:rsidP="006E07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органов местного самоуправления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Ленинградского </w:t>
            </w:r>
          </w:p>
          <w:p w:rsidR="00D03231" w:rsidRPr="000A6B6F" w:rsidRDefault="00D03231" w:rsidP="006E07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сельского поселения Ленинградского района </w:t>
            </w:r>
          </w:p>
        </w:tc>
      </w:tr>
      <w:tr w:rsidR="00D03231" w:rsidRPr="000A6B6F" w:rsidTr="00D03231"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3231" w:rsidRPr="000A6B6F" w:rsidRDefault="00D03231" w:rsidP="006E07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B6F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3231" w:rsidRPr="000A6B6F" w:rsidRDefault="00D03231" w:rsidP="006E07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B6F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Муниципальные нормативные правовые акты, изданные органами местного самоуправления, включая сведения о внесении в них изменений, признании их утратившими силу, признании их судом недействующими, а также сведения о государственной регистрации муниципальных нормативных правовых актов в случаях, установленных законодательством Российской Федерации</w:t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3231" w:rsidRPr="000A6B6F" w:rsidRDefault="00D03231" w:rsidP="006E07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B6F">
              <w:rPr>
                <w:rFonts w:ascii="Times New Roman" w:eastAsia="Times New Roman" w:hAnsi="Times New Roman" w:cs="Times New Roman"/>
                <w:sz w:val="28"/>
                <w:szCs w:val="28"/>
              </w:rPr>
              <w:t>Поддерживается в актуальном состоянии</w:t>
            </w:r>
          </w:p>
        </w:tc>
      </w:tr>
      <w:tr w:rsidR="00D03231" w:rsidRPr="000A6B6F" w:rsidTr="00D03231"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3231" w:rsidRPr="000A6B6F" w:rsidRDefault="00D03231" w:rsidP="006E07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B6F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3231" w:rsidRPr="000A6B6F" w:rsidRDefault="00D03231" w:rsidP="006E07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Тексты проектов муниципальных правовых актов, внесенных в Совет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Ленинградского сельского поселения Ленинградского района </w:t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3231" w:rsidRPr="000A6B6F" w:rsidRDefault="00D03231" w:rsidP="006E07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B6F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5 рабочих дней со дня внесения</w:t>
            </w:r>
          </w:p>
        </w:tc>
      </w:tr>
      <w:tr w:rsidR="00D03231" w:rsidRPr="000A6B6F" w:rsidTr="00D03231"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3231" w:rsidRPr="000A6B6F" w:rsidRDefault="00D03231" w:rsidP="006E07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B6F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3231" w:rsidRPr="000A6B6F" w:rsidRDefault="00D03231" w:rsidP="006E07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B6F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Административные регламенты и стандарты муниципальных услуг</w:t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3231" w:rsidRPr="000A6B6F" w:rsidRDefault="00D03231" w:rsidP="006E07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B6F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5 рабочих дней со дня утверждения</w:t>
            </w:r>
          </w:p>
        </w:tc>
      </w:tr>
      <w:tr w:rsidR="00D03231" w:rsidRPr="000A6B6F" w:rsidTr="00D03231"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3231" w:rsidRPr="000A6B6F" w:rsidRDefault="00D03231" w:rsidP="006E07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B6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3231" w:rsidRPr="000A6B6F" w:rsidRDefault="00D03231" w:rsidP="006E07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B6F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Информация о закупках товаров, работ, услуг для обеспечения муниципальных нужд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3231" w:rsidRPr="000A6B6F" w:rsidRDefault="00D03231" w:rsidP="006E07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B6F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5 рабочих дней со дня размещения</w:t>
            </w:r>
          </w:p>
        </w:tc>
      </w:tr>
      <w:tr w:rsidR="00D03231" w:rsidRPr="000A6B6F" w:rsidTr="00D03231"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3231" w:rsidRPr="000A6B6F" w:rsidRDefault="00D03231" w:rsidP="006E07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B6F">
              <w:rPr>
                <w:rFonts w:ascii="Times New Roman" w:eastAsia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3231" w:rsidRPr="000A6B6F" w:rsidRDefault="00D03231" w:rsidP="006E07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B6F">
              <w:rPr>
                <w:rFonts w:ascii="Times New Roman" w:eastAsia="Times New Roman" w:hAnsi="Times New Roman" w:cs="Times New Roman"/>
                <w:sz w:val="28"/>
                <w:szCs w:val="28"/>
              </w:rPr>
              <w:t>Установленные формы обращений, заявлений и иных документов, принимаемых органами местного самоуправления к рассмотрению в соответствии с законами и иными нормативными правовыми актами, муниципальными правовыми актами</w:t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3231" w:rsidRPr="000A6B6F" w:rsidRDefault="00D03231" w:rsidP="006E07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B6F">
              <w:rPr>
                <w:rFonts w:ascii="Times New Roman" w:eastAsia="Times New Roman" w:hAnsi="Times New Roman" w:cs="Times New Roman"/>
                <w:sz w:val="28"/>
                <w:szCs w:val="28"/>
              </w:rPr>
              <w:t>Поддерживается в актуальном состоянии</w:t>
            </w:r>
          </w:p>
        </w:tc>
      </w:tr>
      <w:tr w:rsidR="00D03231" w:rsidRPr="000A6B6F" w:rsidTr="00D03231"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3231" w:rsidRPr="000A6B6F" w:rsidRDefault="00D03231" w:rsidP="006E07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B6F">
              <w:rPr>
                <w:rFonts w:ascii="Times New Roman" w:eastAsia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3231" w:rsidRPr="000A6B6F" w:rsidRDefault="00D03231" w:rsidP="006E07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B6F">
              <w:rPr>
                <w:rFonts w:ascii="Times New Roman" w:eastAsia="Times New Roman" w:hAnsi="Times New Roman" w:cs="Times New Roman"/>
                <w:sz w:val="28"/>
                <w:szCs w:val="28"/>
              </w:rPr>
              <w:t>Порядок обжалования муниципальных правовых актов</w:t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3231" w:rsidRPr="000A6B6F" w:rsidRDefault="00D03231" w:rsidP="006E07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B6F">
              <w:rPr>
                <w:rFonts w:ascii="Times New Roman" w:eastAsia="Times New Roman" w:hAnsi="Times New Roman" w:cs="Times New Roman"/>
                <w:sz w:val="28"/>
                <w:szCs w:val="28"/>
              </w:rPr>
              <w:t>Поддерживается в актуальном состоянии</w:t>
            </w:r>
          </w:p>
        </w:tc>
      </w:tr>
      <w:tr w:rsidR="00D03231" w:rsidRPr="000A6B6F" w:rsidTr="00D03231"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3231" w:rsidRPr="000A6B6F" w:rsidRDefault="00D03231" w:rsidP="006E07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B6F">
              <w:rPr>
                <w:rFonts w:ascii="Times New Roman" w:eastAsia="Times New Roman" w:hAnsi="Times New Roman" w:cs="Times New Roman"/>
                <w:sz w:val="28"/>
                <w:szCs w:val="28"/>
              </w:rPr>
              <w:t>III.</w:t>
            </w:r>
          </w:p>
        </w:tc>
        <w:tc>
          <w:tcPr>
            <w:tcW w:w="8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3231" w:rsidRDefault="00D03231" w:rsidP="006E07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Информация о текущей деятельности </w:t>
            </w:r>
          </w:p>
          <w:p w:rsidR="00D03231" w:rsidRDefault="00D03231" w:rsidP="006E07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органов местного самоуправления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Ленинградского </w:t>
            </w:r>
          </w:p>
          <w:p w:rsidR="00D03231" w:rsidRPr="000A6B6F" w:rsidRDefault="00D03231" w:rsidP="006E07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сельского поселения Ленинградского района</w:t>
            </w:r>
          </w:p>
        </w:tc>
      </w:tr>
      <w:tr w:rsidR="00D03231" w:rsidRPr="000A6B6F" w:rsidTr="00D03231"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3231" w:rsidRPr="000A6B6F" w:rsidRDefault="00D03231" w:rsidP="006E07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B6F">
              <w:rPr>
                <w:rFonts w:ascii="Times New Roman" w:eastAsia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3231" w:rsidRPr="000A6B6F" w:rsidRDefault="00D03231" w:rsidP="00D0323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B6F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Информация об участии органов местного самоуправления в целевых и иных программах, международном сотрудничестве, а также о мероприятиях, проводимых органами местного самоуправления, в том числе сведения об официальных визитах и о рабочих поездках руководителей и официальных делегаций органов местного самоуправления</w:t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3231" w:rsidRPr="000A6B6F" w:rsidRDefault="00D03231" w:rsidP="00D0323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B6F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Итоги официального визита (рабочей поездки, официального мероприятия) - в течение 5 рабочих дней после окончания указанных мероприятий</w:t>
            </w:r>
          </w:p>
        </w:tc>
      </w:tr>
      <w:tr w:rsidR="00D03231" w:rsidRPr="000A6B6F" w:rsidTr="00D03231"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3231" w:rsidRPr="000A6B6F" w:rsidRDefault="00D03231" w:rsidP="006E07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B6F">
              <w:rPr>
                <w:rFonts w:ascii="Times New Roman" w:eastAsia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3231" w:rsidRPr="000A6B6F" w:rsidRDefault="00D03231" w:rsidP="00D0323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B6F">
              <w:rPr>
                <w:rFonts w:ascii="Times New Roman" w:eastAsia="Times New Roman" w:hAnsi="Times New Roman" w:cs="Times New Roman"/>
                <w:sz w:val="28"/>
                <w:szCs w:val="28"/>
              </w:rPr>
              <w:t>Тексты официальных выступлений и заявлений руководителей органов местного самоуправления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Ленинградского сельского поселения Ленинградского района </w:t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3231" w:rsidRPr="000A6B6F" w:rsidRDefault="00D03231" w:rsidP="00D0323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B6F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5 рабочих дней со дня выступления</w:t>
            </w:r>
          </w:p>
        </w:tc>
      </w:tr>
      <w:tr w:rsidR="00D03231" w:rsidRPr="000A6B6F" w:rsidTr="00D03231"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3231" w:rsidRPr="000A6B6F" w:rsidRDefault="00D03231" w:rsidP="006E07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B6F">
              <w:rPr>
                <w:rFonts w:ascii="Times New Roman" w:eastAsia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3231" w:rsidRPr="000A6B6F" w:rsidRDefault="00D03231" w:rsidP="00D0323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Информация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них, а также иная информация, подлежащая доведению органами местного самоуправления до сведения граждан и </w:t>
            </w:r>
            <w:r w:rsidRPr="000A6B6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организаций в соответствии с федеральными законами, законами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Краснодарского края</w:t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3231" w:rsidRPr="000A6B6F" w:rsidRDefault="00D03231" w:rsidP="00D0323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B6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Поддерживается в актуальном состоянии</w:t>
            </w:r>
          </w:p>
        </w:tc>
      </w:tr>
      <w:tr w:rsidR="00D03231" w:rsidRPr="000A6B6F" w:rsidTr="00D03231"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3231" w:rsidRPr="000A6B6F" w:rsidRDefault="00D03231" w:rsidP="006E07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B6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16.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3231" w:rsidRPr="000A6B6F" w:rsidRDefault="00D03231" w:rsidP="00D0323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B6F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Информация о результатах проверок, проведенных органами местного самоуправления, подведомственными организациями в пределах их полномочий, а также о результатах проверок, проведенных в органах местного самоуправления, подведомственных организациях</w:t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3231" w:rsidRPr="000A6B6F" w:rsidRDefault="00D03231" w:rsidP="00D0323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B6F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5 рабочих дней со дня проведения проверки</w:t>
            </w:r>
          </w:p>
        </w:tc>
      </w:tr>
      <w:tr w:rsidR="00D03231" w:rsidRPr="000A6B6F" w:rsidTr="00D03231"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3231" w:rsidRPr="000A6B6F" w:rsidRDefault="00D03231" w:rsidP="006E07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B6F">
              <w:rPr>
                <w:rFonts w:ascii="Times New Roman" w:eastAsia="Times New Roman" w:hAnsi="Times New Roman" w:cs="Times New Roman"/>
                <w:sz w:val="28"/>
                <w:szCs w:val="28"/>
              </w:rPr>
              <w:t>IV.</w:t>
            </w:r>
          </w:p>
        </w:tc>
        <w:tc>
          <w:tcPr>
            <w:tcW w:w="8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3231" w:rsidRPr="000A6B6F" w:rsidRDefault="00D03231" w:rsidP="00D0323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Статистическая информация о деятельности органов местного самоуправления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Ленинградского сельского поселения Ленинградского района </w:t>
            </w:r>
          </w:p>
        </w:tc>
      </w:tr>
      <w:tr w:rsidR="00D03231" w:rsidRPr="000A6B6F" w:rsidTr="00D03231"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3231" w:rsidRPr="000A6B6F" w:rsidRDefault="00D03231" w:rsidP="006E07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B6F">
              <w:rPr>
                <w:rFonts w:ascii="Times New Roman" w:eastAsia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3231" w:rsidRPr="000A6B6F" w:rsidRDefault="00D03231" w:rsidP="00D0323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B6F">
              <w:rPr>
                <w:rFonts w:ascii="Times New Roman" w:eastAsia="Times New Roman" w:hAnsi="Times New Roman" w:cs="Times New Roman"/>
                <w:sz w:val="28"/>
                <w:szCs w:val="28"/>
              </w:rPr>
              <w:t>Статистические данные и показатели, характеризующие состояние и динамику развития экономической, социальной и иных сфер жизнедеятельности, регулирование которых отнесено к полномочиям органов местного самоуправления</w:t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3231" w:rsidRPr="000A6B6F" w:rsidRDefault="00D03231" w:rsidP="00D0323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B6F">
              <w:rPr>
                <w:rFonts w:ascii="Times New Roman" w:eastAsia="Times New Roman" w:hAnsi="Times New Roman" w:cs="Times New Roman"/>
                <w:sz w:val="28"/>
                <w:szCs w:val="28"/>
              </w:rPr>
              <w:t>Поддерживается в актуальном состоянии</w:t>
            </w:r>
          </w:p>
        </w:tc>
      </w:tr>
      <w:tr w:rsidR="00D03231" w:rsidRPr="000A6B6F" w:rsidTr="00D03231"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3231" w:rsidRPr="000A6B6F" w:rsidRDefault="00D03231" w:rsidP="006E07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B6F">
              <w:rPr>
                <w:rFonts w:ascii="Times New Roman" w:eastAsia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3231" w:rsidRPr="000A6B6F" w:rsidRDefault="00D03231" w:rsidP="00D0323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B6F">
              <w:rPr>
                <w:rFonts w:ascii="Times New Roman" w:eastAsia="Times New Roman" w:hAnsi="Times New Roman" w:cs="Times New Roman"/>
                <w:sz w:val="28"/>
                <w:szCs w:val="28"/>
              </w:rPr>
              <w:t>Сведения об использовании органами местного самоуправления, подведомственными организациями выделяемых бюджетных средств</w:t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3231" w:rsidRPr="000A6B6F" w:rsidRDefault="00D03231" w:rsidP="00D0323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B6F">
              <w:rPr>
                <w:rFonts w:ascii="Times New Roman" w:eastAsia="Times New Roman" w:hAnsi="Times New Roman" w:cs="Times New Roman"/>
                <w:sz w:val="28"/>
                <w:szCs w:val="28"/>
              </w:rPr>
              <w:t>Ежеквартально</w:t>
            </w:r>
          </w:p>
        </w:tc>
      </w:tr>
      <w:tr w:rsidR="00D03231" w:rsidRPr="000A6B6F" w:rsidTr="00D03231"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3231" w:rsidRPr="000A6B6F" w:rsidRDefault="00D03231" w:rsidP="006E07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B6F">
              <w:rPr>
                <w:rFonts w:ascii="Times New Roman" w:eastAsia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3231" w:rsidRPr="000A6B6F" w:rsidRDefault="00D03231" w:rsidP="00D0323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B6F">
              <w:rPr>
                <w:rFonts w:ascii="Times New Roman" w:eastAsia="Times New Roman" w:hAnsi="Times New Roman" w:cs="Times New Roman"/>
                <w:sz w:val="28"/>
                <w:szCs w:val="28"/>
              </w:rPr>
              <w:t>Сведения о предоставленных организациям и индивидуальным предпринимателям льготах, отсрочках, рассрочках, о списании задолженности по платежам в бюджеты бюджетной системы Российской Федерации</w:t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3231" w:rsidRPr="000A6B6F" w:rsidRDefault="00D03231" w:rsidP="00D0323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B6F">
              <w:rPr>
                <w:rFonts w:ascii="Times New Roman" w:eastAsia="Times New Roman" w:hAnsi="Times New Roman" w:cs="Times New Roman"/>
                <w:sz w:val="28"/>
                <w:szCs w:val="28"/>
              </w:rPr>
              <w:t>Ежеквартально</w:t>
            </w:r>
          </w:p>
        </w:tc>
      </w:tr>
      <w:tr w:rsidR="00D03231" w:rsidRPr="000A6B6F" w:rsidTr="00D03231"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3231" w:rsidRPr="000A6B6F" w:rsidRDefault="00D03231" w:rsidP="006E07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B6F">
              <w:rPr>
                <w:rFonts w:ascii="Times New Roman" w:eastAsia="Times New Roman" w:hAnsi="Times New Roman" w:cs="Times New Roman"/>
                <w:sz w:val="28"/>
                <w:szCs w:val="28"/>
              </w:rPr>
              <w:t>V.</w:t>
            </w:r>
          </w:p>
        </w:tc>
        <w:tc>
          <w:tcPr>
            <w:tcW w:w="8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3231" w:rsidRPr="000A6B6F" w:rsidRDefault="00D03231" w:rsidP="00D0323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Информация о кадровом обеспечении органов местного самоуправления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Ленинградского сельского поселения Ленинградского района </w:t>
            </w:r>
          </w:p>
        </w:tc>
      </w:tr>
      <w:tr w:rsidR="00D03231" w:rsidRPr="000A6B6F" w:rsidTr="00D03231"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3231" w:rsidRPr="000A6B6F" w:rsidRDefault="00D03231" w:rsidP="006E07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B6F">
              <w:rPr>
                <w:rFonts w:ascii="Times New Roman" w:eastAsia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3231" w:rsidRPr="000A6B6F" w:rsidRDefault="00D03231" w:rsidP="00D0323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B6F">
              <w:rPr>
                <w:rFonts w:ascii="Times New Roman" w:eastAsia="Times New Roman" w:hAnsi="Times New Roman" w:cs="Times New Roman"/>
                <w:sz w:val="28"/>
                <w:szCs w:val="28"/>
              </w:rPr>
              <w:t>Порядок поступления граждан на муниципальную службу</w:t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3231" w:rsidRPr="000A6B6F" w:rsidRDefault="00D03231" w:rsidP="00D0323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B6F">
              <w:rPr>
                <w:rFonts w:ascii="Times New Roman" w:eastAsia="Times New Roman" w:hAnsi="Times New Roman" w:cs="Times New Roman"/>
                <w:sz w:val="28"/>
                <w:szCs w:val="28"/>
              </w:rPr>
              <w:t>Поддерживается в актуальном состоянии</w:t>
            </w:r>
          </w:p>
        </w:tc>
      </w:tr>
      <w:tr w:rsidR="00D03231" w:rsidRPr="000A6B6F" w:rsidTr="00D03231"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3231" w:rsidRPr="000A6B6F" w:rsidRDefault="00D03231" w:rsidP="006E07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B6F">
              <w:rPr>
                <w:rFonts w:ascii="Times New Roman" w:eastAsia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3231" w:rsidRPr="000A6B6F" w:rsidRDefault="00D03231" w:rsidP="00D0323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B6F">
              <w:rPr>
                <w:rFonts w:ascii="Times New Roman" w:eastAsia="Times New Roman" w:hAnsi="Times New Roman" w:cs="Times New Roman"/>
                <w:sz w:val="28"/>
                <w:szCs w:val="28"/>
              </w:rPr>
              <w:t>Квалификационные требования к кандидатам на замещение вакантных должностей муниципальной службы</w:t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3231" w:rsidRPr="000A6B6F" w:rsidRDefault="00D03231" w:rsidP="00D0323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B6F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5 рабочих дней со дня утверждения</w:t>
            </w:r>
          </w:p>
        </w:tc>
      </w:tr>
      <w:tr w:rsidR="00D03231" w:rsidRPr="000A6B6F" w:rsidTr="00D03231"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3231" w:rsidRPr="000A6B6F" w:rsidRDefault="00D03231" w:rsidP="006E07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B6F">
              <w:rPr>
                <w:rFonts w:ascii="Times New Roman" w:eastAsia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3231" w:rsidRPr="000A6B6F" w:rsidRDefault="00D03231" w:rsidP="00D0323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B6F">
              <w:rPr>
                <w:rFonts w:ascii="Times New Roman" w:eastAsia="Times New Roman" w:hAnsi="Times New Roman" w:cs="Times New Roman"/>
                <w:sz w:val="28"/>
                <w:szCs w:val="28"/>
              </w:rPr>
              <w:t>Условия и результаты конкурсов на замещение вакантных должностей муниципальной службы</w:t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3231" w:rsidRPr="000A6B6F" w:rsidRDefault="00D03231" w:rsidP="00D0323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Условия конкурса размещаются не позднее 5 рабочих дней до проведения конкурса. Результаты - в течение 5 </w:t>
            </w:r>
            <w:r w:rsidRPr="000A6B6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рабочих дней после проведения конкурса</w:t>
            </w:r>
          </w:p>
        </w:tc>
      </w:tr>
      <w:tr w:rsidR="00D03231" w:rsidRPr="000A6B6F" w:rsidTr="00D03231"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3231" w:rsidRPr="000A6B6F" w:rsidRDefault="00D03231" w:rsidP="006E07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B6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23.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3231" w:rsidRPr="000A6B6F" w:rsidRDefault="00D03231" w:rsidP="00D0323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B6F">
              <w:rPr>
                <w:rFonts w:ascii="Times New Roman" w:eastAsia="Times New Roman" w:hAnsi="Times New Roman" w:cs="Times New Roman"/>
                <w:sz w:val="28"/>
                <w:szCs w:val="28"/>
              </w:rPr>
              <w:t>Номера телефонов, по которым можно получить информацию по вопросу замещения вакантных должностей в органах местного самоуправления</w:t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3231" w:rsidRPr="000A6B6F" w:rsidRDefault="00D03231" w:rsidP="00D0323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B6F">
              <w:rPr>
                <w:rFonts w:ascii="Times New Roman" w:eastAsia="Times New Roman" w:hAnsi="Times New Roman" w:cs="Times New Roman"/>
                <w:sz w:val="28"/>
                <w:szCs w:val="28"/>
              </w:rPr>
              <w:t>Поддерживается в актуальном состоянии</w:t>
            </w:r>
          </w:p>
        </w:tc>
      </w:tr>
      <w:tr w:rsidR="00D03231" w:rsidRPr="000A6B6F" w:rsidTr="00D03231"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3231" w:rsidRPr="000A6B6F" w:rsidRDefault="00D03231" w:rsidP="006E07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B6F">
              <w:rPr>
                <w:rFonts w:ascii="Times New Roman" w:eastAsia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3231" w:rsidRPr="000A6B6F" w:rsidRDefault="00D03231" w:rsidP="00D0323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B6F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Перечень образовательных учреждений, подведомственных органам местного самоуправления, с указанием почтовых адресов образовательных учреждений, а также номеров телефонов, по которым можно получить информацию справочного характера об этих образовательных учреждениях</w:t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3231" w:rsidRPr="000A6B6F" w:rsidRDefault="00D03231" w:rsidP="00D0323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B6F">
              <w:rPr>
                <w:rFonts w:ascii="Times New Roman" w:eastAsia="Times New Roman" w:hAnsi="Times New Roman" w:cs="Times New Roman"/>
                <w:sz w:val="28"/>
                <w:szCs w:val="28"/>
              </w:rPr>
              <w:t>Поддерживается в актуальном состоянии</w:t>
            </w:r>
          </w:p>
        </w:tc>
      </w:tr>
      <w:tr w:rsidR="00D03231" w:rsidRPr="000A6B6F" w:rsidTr="00D03231"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3231" w:rsidRPr="000A6B6F" w:rsidRDefault="00D03231" w:rsidP="006E07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B6F">
              <w:rPr>
                <w:rFonts w:ascii="Times New Roman" w:eastAsia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3231" w:rsidRPr="000A6B6F" w:rsidRDefault="00D03231" w:rsidP="00D0323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B6F">
              <w:rPr>
                <w:rFonts w:ascii="Times New Roman" w:eastAsia="Times New Roman" w:hAnsi="Times New Roman" w:cs="Times New Roman"/>
                <w:sz w:val="28"/>
                <w:szCs w:val="28"/>
              </w:rPr>
              <w:t>Сведения о вакантных должностях муниципальной службы, имеющихся в органах местного самоуправления</w:t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3231" w:rsidRPr="000A6B6F" w:rsidRDefault="00D03231" w:rsidP="00D0323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B6F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5 рабочих дней после объявления вакантной должности</w:t>
            </w:r>
          </w:p>
        </w:tc>
      </w:tr>
      <w:tr w:rsidR="00D03231" w:rsidRPr="000A6B6F" w:rsidTr="00D03231"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3231" w:rsidRPr="000A6B6F" w:rsidRDefault="00D03231" w:rsidP="006E07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B6F">
              <w:rPr>
                <w:rFonts w:ascii="Times New Roman" w:eastAsia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3231" w:rsidRPr="000A6B6F" w:rsidRDefault="00D03231" w:rsidP="00D0323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B6F">
              <w:rPr>
                <w:rFonts w:ascii="Times New Roman" w:eastAsia="Times New Roman" w:hAnsi="Times New Roman" w:cs="Times New Roman"/>
                <w:sz w:val="28"/>
                <w:szCs w:val="28"/>
              </w:rPr>
              <w:t>Сведения о доходах, расходах, об имуществе и обязательствах имущественного характера муниципального служащего, его супруги (супруга) и несовершеннолетних детей</w:t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3231" w:rsidRPr="000A6B6F" w:rsidRDefault="00D03231" w:rsidP="00D0323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B6F">
              <w:rPr>
                <w:rFonts w:ascii="Times New Roman" w:eastAsia="Times New Roman" w:hAnsi="Times New Roman" w:cs="Times New Roman"/>
                <w:sz w:val="28"/>
                <w:szCs w:val="28"/>
              </w:rPr>
              <w:t>В сроки, установленные </w:t>
            </w:r>
            <w:r w:rsidRPr="000A6B6F">
              <w:rPr>
                <w:rFonts w:ascii="Times New Roman" w:eastAsia="Times New Roman" w:hAnsi="Times New Roman" w:cs="Times New Roman"/>
                <w:color w:val="3451A0"/>
                <w:sz w:val="28"/>
                <w:szCs w:val="28"/>
                <w:u w:val="single"/>
              </w:rPr>
              <w:t>Указом Президента Российской Федерации от 08.07.2013 N 613 "Вопросы противодействия коррупции"</w:t>
            </w:r>
          </w:p>
        </w:tc>
      </w:tr>
      <w:tr w:rsidR="00D03231" w:rsidRPr="000A6B6F" w:rsidTr="00D03231"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3231" w:rsidRPr="000A6B6F" w:rsidRDefault="00D03231" w:rsidP="006E07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B6F">
              <w:rPr>
                <w:rFonts w:ascii="Times New Roman" w:eastAsia="Times New Roman" w:hAnsi="Times New Roman" w:cs="Times New Roman"/>
                <w:sz w:val="28"/>
                <w:szCs w:val="28"/>
              </w:rPr>
              <w:t>VI.</w:t>
            </w:r>
          </w:p>
        </w:tc>
        <w:tc>
          <w:tcPr>
            <w:tcW w:w="8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3231" w:rsidRPr="000A6B6F" w:rsidRDefault="00D03231" w:rsidP="006E07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Информация о работе органов местного самоуправления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Ленинградского сельского поселения Ленинградского района </w:t>
            </w:r>
            <w:r w:rsidRPr="000A6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</w:t>
            </w:r>
          </w:p>
        </w:tc>
      </w:tr>
      <w:tr w:rsidR="00D03231" w:rsidRPr="000A6B6F" w:rsidTr="00D03231"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3231" w:rsidRPr="000A6B6F" w:rsidRDefault="00D03231" w:rsidP="006E07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B6F">
              <w:rPr>
                <w:rFonts w:ascii="Times New Roman" w:eastAsia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3231" w:rsidRPr="000A6B6F" w:rsidRDefault="00D03231" w:rsidP="00D0323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B6F">
              <w:rPr>
                <w:rFonts w:ascii="Times New Roman" w:eastAsia="Times New Roman" w:hAnsi="Times New Roman" w:cs="Times New Roman"/>
                <w:sz w:val="28"/>
                <w:szCs w:val="28"/>
              </w:rPr>
              <w:t>Порядок и время приема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самоуправления, порядок рассмотрения их обращений с указанием актов, регулирующих эту деятельность</w:t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3231" w:rsidRPr="000A6B6F" w:rsidRDefault="00D03231" w:rsidP="00D0323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B6F">
              <w:rPr>
                <w:rFonts w:ascii="Times New Roman" w:eastAsia="Times New Roman" w:hAnsi="Times New Roman" w:cs="Times New Roman"/>
                <w:sz w:val="28"/>
                <w:szCs w:val="28"/>
              </w:rPr>
              <w:t>Поддерживается в актуальном состоянии</w:t>
            </w:r>
          </w:p>
        </w:tc>
      </w:tr>
      <w:tr w:rsidR="00D03231" w:rsidRPr="000A6B6F" w:rsidTr="00D03231"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3231" w:rsidRPr="000A6B6F" w:rsidRDefault="00D03231" w:rsidP="006E07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B6F">
              <w:rPr>
                <w:rFonts w:ascii="Times New Roman" w:eastAsia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3231" w:rsidRPr="000A6B6F" w:rsidRDefault="00D03231" w:rsidP="00D0323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Фамилия, имя и отчество руководителя подразделения или иного должностного лица, к полномочиям которых отнесены организация приема граждан (физических лиц), в том числе представителей организаций (юридических лиц, </w:t>
            </w:r>
            <w:r w:rsidRPr="000A6B6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общественных объединений, государственных органов, органов местного самоуправления), обеспечение рассмотрения их обращений, а также номер телефона, по которому можно получить информацию справочного характера</w:t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3231" w:rsidRPr="000A6B6F" w:rsidRDefault="00D03231" w:rsidP="00D0323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B6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Поддерживается в актуальном состоянии</w:t>
            </w:r>
          </w:p>
        </w:tc>
      </w:tr>
      <w:tr w:rsidR="00D03231" w:rsidRPr="000A6B6F" w:rsidTr="00D03231"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3231" w:rsidRPr="000A6B6F" w:rsidRDefault="00D03231" w:rsidP="006E07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B6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29.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3231" w:rsidRPr="000A6B6F" w:rsidRDefault="00D03231" w:rsidP="006E07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B6F">
              <w:rPr>
                <w:rFonts w:ascii="Times New Roman" w:eastAsia="Times New Roman" w:hAnsi="Times New Roman" w:cs="Times New Roman"/>
                <w:sz w:val="28"/>
                <w:szCs w:val="28"/>
              </w:rPr>
              <w:t>Обзоры обращений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самоуправления, а также обобщенная информация о результатах рассмотрения этих обращений и принятых мерах</w:t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3231" w:rsidRPr="000A6B6F" w:rsidRDefault="00D03231" w:rsidP="006E07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B6F">
              <w:rPr>
                <w:rFonts w:ascii="Times New Roman" w:eastAsia="Times New Roman" w:hAnsi="Times New Roman" w:cs="Times New Roman"/>
                <w:sz w:val="28"/>
                <w:szCs w:val="28"/>
              </w:rPr>
              <w:t>Ежеквартально</w:t>
            </w:r>
          </w:p>
        </w:tc>
      </w:tr>
      <w:tr w:rsidR="00D03231" w:rsidRPr="000A6B6F" w:rsidTr="00D03231"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3231" w:rsidRPr="000A6B6F" w:rsidRDefault="00D03231" w:rsidP="006E07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B6F">
              <w:rPr>
                <w:rFonts w:ascii="Times New Roman" w:eastAsia="Times New Roman" w:hAnsi="Times New Roman" w:cs="Times New Roman"/>
                <w:sz w:val="28"/>
                <w:szCs w:val="28"/>
              </w:rPr>
              <w:t>VII.</w:t>
            </w:r>
          </w:p>
        </w:tc>
        <w:tc>
          <w:tcPr>
            <w:tcW w:w="8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3231" w:rsidRPr="000A6B6F" w:rsidRDefault="00D03231" w:rsidP="006E07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Иная информация о работе органов местного самоуправления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Ленинградского сельского поселения Ленинградского района </w:t>
            </w:r>
          </w:p>
        </w:tc>
      </w:tr>
      <w:tr w:rsidR="00D03231" w:rsidRPr="000A6B6F" w:rsidTr="00D03231"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3231" w:rsidRPr="000A6B6F" w:rsidRDefault="00D03231" w:rsidP="006E07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B6F">
              <w:rPr>
                <w:rFonts w:ascii="Times New Roman" w:eastAsia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3231" w:rsidRPr="000A6B6F" w:rsidRDefault="00D03231" w:rsidP="006E07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Иная информация о деятельности органов местного самоуправления, подлежащая размещению в информационно-телекоммуникационной сети Интернет в соответствии с нормативными правовыми актами Российской Федерации, нормативными правовыми актами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Краснодарского края</w:t>
            </w:r>
            <w:r w:rsidRPr="000A6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муниципальными нормативными правовыми актами органов местного самоуправления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Ленинградского сельского поселения Ленинградского района </w:t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3231" w:rsidRDefault="00D03231" w:rsidP="006E07A6">
            <w:pPr>
              <w:pStyle w:val="41"/>
              <w:shd w:val="clear" w:color="auto" w:fill="auto"/>
              <w:spacing w:line="240" w:lineRule="auto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Размещается в сроки, установленные нормативными правовыми актами</w:t>
            </w:r>
          </w:p>
          <w:p w:rsidR="00D03231" w:rsidRPr="000A6B6F" w:rsidRDefault="00D03231" w:rsidP="006E07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B6F">
              <w:rPr>
                <w:rFonts w:ascii="Times New Roman" w:eastAsia="Times New Roman" w:hAnsi="Times New Roman" w:cs="Times New Roman"/>
                <w:sz w:val="28"/>
                <w:szCs w:val="28"/>
              </w:rPr>
              <w:t>Поддерживается в актуальном состоянии</w:t>
            </w:r>
          </w:p>
        </w:tc>
      </w:tr>
    </w:tbl>
    <w:p w:rsidR="00547028" w:rsidRDefault="00547028" w:rsidP="00547028"/>
    <w:p w:rsidR="00547028" w:rsidRDefault="00547028" w:rsidP="00547028"/>
    <w:p w:rsidR="00B32C41" w:rsidRPr="00B32C41" w:rsidRDefault="00B32C41" w:rsidP="00B32C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C41"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:rsidR="00B32C41" w:rsidRDefault="00B32C41" w:rsidP="00B32C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C41">
        <w:rPr>
          <w:rFonts w:ascii="Times New Roman" w:hAnsi="Times New Roman" w:cs="Times New Roman"/>
          <w:sz w:val="28"/>
          <w:szCs w:val="28"/>
        </w:rPr>
        <w:t>заместителя главы поселения, начальника</w:t>
      </w:r>
    </w:p>
    <w:p w:rsidR="00B32C41" w:rsidRPr="00B32C41" w:rsidRDefault="00B32C41" w:rsidP="00B32C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C41">
        <w:rPr>
          <w:rFonts w:ascii="Times New Roman" w:hAnsi="Times New Roman" w:cs="Times New Roman"/>
          <w:sz w:val="28"/>
          <w:szCs w:val="28"/>
        </w:rPr>
        <w:t>отдела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2C41">
        <w:rPr>
          <w:rFonts w:ascii="Times New Roman" w:hAnsi="Times New Roman" w:cs="Times New Roman"/>
          <w:sz w:val="28"/>
          <w:szCs w:val="28"/>
        </w:rPr>
        <w:t>по организационно-правовой</w:t>
      </w:r>
    </w:p>
    <w:p w:rsidR="00B32C41" w:rsidRPr="00B32C41" w:rsidRDefault="00B32C41" w:rsidP="00B32C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C41">
        <w:rPr>
          <w:rFonts w:ascii="Times New Roman" w:hAnsi="Times New Roman" w:cs="Times New Roman"/>
          <w:sz w:val="28"/>
          <w:szCs w:val="28"/>
        </w:rPr>
        <w:t xml:space="preserve">и кадровой политике администрации </w:t>
      </w:r>
    </w:p>
    <w:p w:rsidR="00B32C41" w:rsidRPr="00B32C41" w:rsidRDefault="00B32C41" w:rsidP="00B32C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C41">
        <w:rPr>
          <w:rFonts w:ascii="Times New Roman" w:hAnsi="Times New Roman" w:cs="Times New Roman"/>
          <w:sz w:val="28"/>
          <w:szCs w:val="28"/>
        </w:rPr>
        <w:t>Ленинградского сельского поселения                                               А.М. Лазько</w:t>
      </w:r>
    </w:p>
    <w:p w:rsidR="00347C87" w:rsidRDefault="00347C87" w:rsidP="00B32C41">
      <w:pPr>
        <w:spacing w:after="0"/>
      </w:pPr>
    </w:p>
    <w:sectPr w:rsidR="00347C87" w:rsidSect="00B32C41">
      <w:headerReference w:type="default" r:id="rId6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79F9" w:rsidRDefault="001179F9" w:rsidP="00B32C41">
      <w:pPr>
        <w:spacing w:after="0" w:line="240" w:lineRule="auto"/>
      </w:pPr>
      <w:r>
        <w:separator/>
      </w:r>
    </w:p>
  </w:endnote>
  <w:endnote w:type="continuationSeparator" w:id="1">
    <w:p w:rsidR="001179F9" w:rsidRDefault="001179F9" w:rsidP="00B32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79F9" w:rsidRDefault="001179F9" w:rsidP="00B32C41">
      <w:pPr>
        <w:spacing w:after="0" w:line="240" w:lineRule="auto"/>
      </w:pPr>
      <w:r>
        <w:separator/>
      </w:r>
    </w:p>
  </w:footnote>
  <w:footnote w:type="continuationSeparator" w:id="1">
    <w:p w:rsidR="001179F9" w:rsidRDefault="001179F9" w:rsidP="00B32C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C41" w:rsidRDefault="00C45BDC">
    <w:pPr>
      <w:pStyle w:val="a5"/>
      <w:jc w:val="center"/>
    </w:pPr>
    <w:fldSimple w:instr=" PAGE   \* MERGEFORMAT ">
      <w:r w:rsidR="00D66B04">
        <w:rPr>
          <w:noProof/>
        </w:rPr>
        <w:t>6</w:t>
      </w:r>
    </w:fldSimple>
  </w:p>
  <w:p w:rsidR="00B32C41" w:rsidRDefault="00B32C41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32C41"/>
    <w:rsid w:val="00086D67"/>
    <w:rsid w:val="000F5B1F"/>
    <w:rsid w:val="001179F9"/>
    <w:rsid w:val="001C0454"/>
    <w:rsid w:val="001C5DDA"/>
    <w:rsid w:val="0020321E"/>
    <w:rsid w:val="002D6067"/>
    <w:rsid w:val="00323841"/>
    <w:rsid w:val="00347C87"/>
    <w:rsid w:val="00360ABC"/>
    <w:rsid w:val="003F191A"/>
    <w:rsid w:val="0046376A"/>
    <w:rsid w:val="00547028"/>
    <w:rsid w:val="008077E7"/>
    <w:rsid w:val="00815B4F"/>
    <w:rsid w:val="00837619"/>
    <w:rsid w:val="008B505B"/>
    <w:rsid w:val="008F348E"/>
    <w:rsid w:val="00987FCF"/>
    <w:rsid w:val="00A16FCF"/>
    <w:rsid w:val="00B32C41"/>
    <w:rsid w:val="00BE6C56"/>
    <w:rsid w:val="00C42104"/>
    <w:rsid w:val="00C45BDC"/>
    <w:rsid w:val="00C7619F"/>
    <w:rsid w:val="00D03231"/>
    <w:rsid w:val="00D66B04"/>
    <w:rsid w:val="00D77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B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B32C41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3"/>
    <w:rsid w:val="00B32C41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No Spacing"/>
    <w:uiPriority w:val="1"/>
    <w:qFormat/>
    <w:rsid w:val="00B32C4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paragraph" w:customStyle="1" w:styleId="2">
    <w:name w:val="Основной текст2"/>
    <w:basedOn w:val="a"/>
    <w:rsid w:val="00B32C41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color w:val="000000"/>
      <w:sz w:val="25"/>
      <w:szCs w:val="25"/>
    </w:rPr>
  </w:style>
  <w:style w:type="paragraph" w:styleId="a5">
    <w:name w:val="header"/>
    <w:basedOn w:val="a"/>
    <w:link w:val="a6"/>
    <w:uiPriority w:val="99"/>
    <w:unhideWhenUsed/>
    <w:rsid w:val="00B32C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32C41"/>
  </w:style>
  <w:style w:type="paragraph" w:styleId="a7">
    <w:name w:val="footer"/>
    <w:basedOn w:val="a"/>
    <w:link w:val="a8"/>
    <w:uiPriority w:val="99"/>
    <w:semiHidden/>
    <w:unhideWhenUsed/>
    <w:rsid w:val="00B32C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32C41"/>
  </w:style>
  <w:style w:type="paragraph" w:styleId="a9">
    <w:name w:val="List Paragraph"/>
    <w:basedOn w:val="a"/>
    <w:uiPriority w:val="34"/>
    <w:qFormat/>
    <w:rsid w:val="00086D6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Основной текст11"/>
    <w:basedOn w:val="a3"/>
    <w:rsid w:val="00547028"/>
    <w:rPr>
      <w:sz w:val="27"/>
      <w:szCs w:val="27"/>
      <w:shd w:val="clear" w:color="auto" w:fill="FFFFFF"/>
    </w:rPr>
  </w:style>
  <w:style w:type="character" w:customStyle="1" w:styleId="14">
    <w:name w:val="Основной текст14"/>
    <w:basedOn w:val="a3"/>
    <w:rsid w:val="00547028"/>
    <w:rPr>
      <w:sz w:val="27"/>
      <w:szCs w:val="27"/>
      <w:shd w:val="clear" w:color="auto" w:fill="FFFFFF"/>
    </w:rPr>
  </w:style>
  <w:style w:type="character" w:customStyle="1" w:styleId="15">
    <w:name w:val="Основной текст15"/>
    <w:basedOn w:val="a3"/>
    <w:rsid w:val="00547028"/>
    <w:rPr>
      <w:sz w:val="27"/>
      <w:szCs w:val="27"/>
      <w:shd w:val="clear" w:color="auto" w:fill="FFFFFF"/>
    </w:rPr>
  </w:style>
  <w:style w:type="character" w:customStyle="1" w:styleId="17">
    <w:name w:val="Основной текст17"/>
    <w:basedOn w:val="a3"/>
    <w:rsid w:val="00547028"/>
    <w:rPr>
      <w:sz w:val="27"/>
      <w:szCs w:val="27"/>
      <w:shd w:val="clear" w:color="auto" w:fill="FFFFFF"/>
    </w:rPr>
  </w:style>
  <w:style w:type="character" w:customStyle="1" w:styleId="19">
    <w:name w:val="Основной текст19"/>
    <w:basedOn w:val="a3"/>
    <w:rsid w:val="00547028"/>
    <w:rPr>
      <w:sz w:val="27"/>
      <w:szCs w:val="27"/>
      <w:shd w:val="clear" w:color="auto" w:fill="FFFFFF"/>
    </w:rPr>
  </w:style>
  <w:style w:type="character" w:customStyle="1" w:styleId="20">
    <w:name w:val="Основной текст20"/>
    <w:basedOn w:val="a3"/>
    <w:rsid w:val="00547028"/>
    <w:rPr>
      <w:sz w:val="27"/>
      <w:szCs w:val="27"/>
      <w:shd w:val="clear" w:color="auto" w:fill="FFFFFF"/>
    </w:rPr>
  </w:style>
  <w:style w:type="character" w:customStyle="1" w:styleId="23">
    <w:name w:val="Основной текст23"/>
    <w:basedOn w:val="a3"/>
    <w:rsid w:val="00547028"/>
    <w:rPr>
      <w:sz w:val="27"/>
      <w:szCs w:val="27"/>
      <w:shd w:val="clear" w:color="auto" w:fill="FFFFFF"/>
    </w:rPr>
  </w:style>
  <w:style w:type="character" w:customStyle="1" w:styleId="24">
    <w:name w:val="Основной текст24"/>
    <w:basedOn w:val="a3"/>
    <w:rsid w:val="00547028"/>
    <w:rPr>
      <w:sz w:val="27"/>
      <w:szCs w:val="27"/>
      <w:shd w:val="clear" w:color="auto" w:fill="FFFFFF"/>
    </w:rPr>
  </w:style>
  <w:style w:type="character" w:customStyle="1" w:styleId="34">
    <w:name w:val="Основной текст34"/>
    <w:basedOn w:val="a3"/>
    <w:rsid w:val="00547028"/>
    <w:rPr>
      <w:sz w:val="27"/>
      <w:szCs w:val="27"/>
      <w:shd w:val="clear" w:color="auto" w:fill="FFFFFF"/>
    </w:rPr>
  </w:style>
  <w:style w:type="character" w:customStyle="1" w:styleId="37">
    <w:name w:val="Основной текст37"/>
    <w:basedOn w:val="a3"/>
    <w:rsid w:val="00547028"/>
    <w:rPr>
      <w:sz w:val="27"/>
      <w:szCs w:val="27"/>
      <w:shd w:val="clear" w:color="auto" w:fill="FFFFFF"/>
    </w:rPr>
  </w:style>
  <w:style w:type="paragraph" w:customStyle="1" w:styleId="41">
    <w:name w:val="Основной текст41"/>
    <w:basedOn w:val="a"/>
    <w:rsid w:val="00547028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kern w:val="2"/>
      <w:sz w:val="27"/>
      <w:szCs w:val="27"/>
      <w:lang w:eastAsia="en-US"/>
    </w:rPr>
  </w:style>
  <w:style w:type="character" w:customStyle="1" w:styleId="10">
    <w:name w:val="Основной текст10"/>
    <w:basedOn w:val="a3"/>
    <w:rsid w:val="00547028"/>
    <w:rPr>
      <w:sz w:val="27"/>
      <w:szCs w:val="27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1510</Words>
  <Characters>8607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2023-12-28T12:47:00Z</cp:lastPrinted>
  <dcterms:created xsi:type="dcterms:W3CDTF">2023-12-25T13:47:00Z</dcterms:created>
  <dcterms:modified xsi:type="dcterms:W3CDTF">2023-12-28T12:48:00Z</dcterms:modified>
</cp:coreProperties>
</file>