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6F" w:rsidRDefault="007C486F" w:rsidP="003B548F">
      <w:pPr>
        <w:tabs>
          <w:tab w:val="left" w:pos="5103"/>
        </w:tabs>
        <w:spacing w:line="480" w:lineRule="auto"/>
        <w:ind w:left="6118"/>
        <w:rPr>
          <w:sz w:val="28"/>
          <w:szCs w:val="28"/>
        </w:rPr>
      </w:pPr>
    </w:p>
    <w:p w:rsidR="00EA7DCF" w:rsidRDefault="00CF1CDD" w:rsidP="0027111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50B26">
        <w:rPr>
          <w:sz w:val="28"/>
          <w:szCs w:val="28"/>
        </w:rPr>
        <w:t>4</w:t>
      </w:r>
    </w:p>
    <w:p w:rsidR="00EA7DCF" w:rsidRDefault="00EA7DCF" w:rsidP="0027111D">
      <w:pPr>
        <w:spacing w:line="360" w:lineRule="auto"/>
        <w:ind w:left="5103"/>
        <w:rPr>
          <w:sz w:val="28"/>
          <w:szCs w:val="28"/>
        </w:rPr>
      </w:pPr>
    </w:p>
    <w:p w:rsidR="00EA7DCF" w:rsidRPr="0082736B" w:rsidRDefault="00EA7DCF" w:rsidP="0027111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82736B">
        <w:rPr>
          <w:sz w:val="28"/>
          <w:szCs w:val="28"/>
        </w:rPr>
        <w:t>Совета</w:t>
      </w:r>
    </w:p>
    <w:p w:rsidR="00EA7DCF" w:rsidRDefault="00EA7DCF" w:rsidP="0027111D">
      <w:pPr>
        <w:spacing w:line="360" w:lineRule="auto"/>
        <w:ind w:left="5103"/>
        <w:rPr>
          <w:sz w:val="28"/>
          <w:szCs w:val="28"/>
        </w:rPr>
      </w:pPr>
      <w:r w:rsidRPr="0082736B">
        <w:rPr>
          <w:sz w:val="28"/>
          <w:szCs w:val="28"/>
        </w:rPr>
        <w:t>Ленинградскогосельского поселения</w:t>
      </w:r>
    </w:p>
    <w:p w:rsidR="00EA7DCF" w:rsidRDefault="00EA7DCF" w:rsidP="0027111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EA7DCF" w:rsidRDefault="003B548F" w:rsidP="0027111D">
      <w:pPr>
        <w:spacing w:line="36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65E5">
        <w:rPr>
          <w:sz w:val="28"/>
          <w:szCs w:val="28"/>
        </w:rPr>
        <w:t xml:space="preserve">от </w:t>
      </w:r>
      <w:r w:rsidR="00E541FB">
        <w:rPr>
          <w:sz w:val="28"/>
          <w:szCs w:val="28"/>
        </w:rPr>
        <w:t>____________________ № ____</w:t>
      </w: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CC2438" w:rsidRDefault="00CC2438" w:rsidP="00537DDB">
      <w:pPr>
        <w:spacing w:line="360" w:lineRule="auto"/>
        <w:rPr>
          <w:sz w:val="28"/>
          <w:szCs w:val="28"/>
        </w:rPr>
      </w:pPr>
    </w:p>
    <w:p w:rsidR="00203868" w:rsidRDefault="003B548F" w:rsidP="003B548F">
      <w:pPr>
        <w:tabs>
          <w:tab w:val="left" w:pos="5103"/>
        </w:tabs>
        <w:spacing w:line="360" w:lineRule="auto"/>
        <w:ind w:left="21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54D3">
        <w:rPr>
          <w:sz w:val="28"/>
          <w:szCs w:val="28"/>
        </w:rPr>
        <w:t>П</w:t>
      </w:r>
      <w:r w:rsidR="00537DDB">
        <w:rPr>
          <w:sz w:val="28"/>
          <w:szCs w:val="28"/>
        </w:rPr>
        <w:t xml:space="preserve">риложение </w:t>
      </w:r>
      <w:r w:rsidR="00FE6189">
        <w:rPr>
          <w:sz w:val="28"/>
          <w:szCs w:val="28"/>
        </w:rPr>
        <w:t>5</w:t>
      </w:r>
    </w:p>
    <w:p w:rsidR="007434CA" w:rsidRDefault="007434CA" w:rsidP="00537DDB">
      <w:pPr>
        <w:spacing w:line="360" w:lineRule="auto"/>
        <w:rPr>
          <w:sz w:val="28"/>
          <w:szCs w:val="28"/>
        </w:rPr>
      </w:pPr>
    </w:p>
    <w:p w:rsidR="00203868" w:rsidRPr="0082736B" w:rsidRDefault="00BD37DE" w:rsidP="0027111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="00203868" w:rsidRPr="0082736B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A95172" w:rsidRPr="0082736B">
        <w:rPr>
          <w:sz w:val="28"/>
          <w:szCs w:val="28"/>
        </w:rPr>
        <w:t>Совета</w:t>
      </w:r>
    </w:p>
    <w:p w:rsidR="00A95172" w:rsidRDefault="00203868" w:rsidP="0027111D">
      <w:pPr>
        <w:spacing w:line="360" w:lineRule="auto"/>
        <w:ind w:left="5103"/>
        <w:rPr>
          <w:sz w:val="28"/>
          <w:szCs w:val="28"/>
        </w:rPr>
      </w:pPr>
      <w:r w:rsidRPr="0082736B">
        <w:rPr>
          <w:sz w:val="28"/>
          <w:szCs w:val="28"/>
        </w:rPr>
        <w:t>Ленинградского</w:t>
      </w:r>
      <w:r w:rsidR="00A95172" w:rsidRPr="0082736B">
        <w:rPr>
          <w:sz w:val="28"/>
          <w:szCs w:val="28"/>
        </w:rPr>
        <w:t>сельского поселения</w:t>
      </w:r>
    </w:p>
    <w:p w:rsidR="00A95172" w:rsidRDefault="00A95172" w:rsidP="0027111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:rsidR="00203868" w:rsidRDefault="00203868" w:rsidP="0027111D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A7E">
        <w:rPr>
          <w:sz w:val="28"/>
          <w:szCs w:val="28"/>
        </w:rPr>
        <w:t xml:space="preserve">28 декабря 2022 года </w:t>
      </w:r>
      <w:r>
        <w:rPr>
          <w:sz w:val="28"/>
          <w:szCs w:val="28"/>
        </w:rPr>
        <w:t>№</w:t>
      </w:r>
      <w:r w:rsidR="00FA4A7E">
        <w:rPr>
          <w:sz w:val="28"/>
          <w:szCs w:val="28"/>
        </w:rPr>
        <w:t>64</w:t>
      </w:r>
    </w:p>
    <w:p w:rsidR="00203868" w:rsidRDefault="00203868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7434CA" w:rsidRDefault="007434CA" w:rsidP="00B2026C">
      <w:pPr>
        <w:tabs>
          <w:tab w:val="left" w:pos="6990"/>
        </w:tabs>
        <w:spacing w:line="360" w:lineRule="auto"/>
        <w:rPr>
          <w:sz w:val="28"/>
          <w:szCs w:val="28"/>
        </w:rPr>
      </w:pP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Источники внутреннего финансирования дефицита бюджета</w:t>
      </w:r>
    </w:p>
    <w:p w:rsidR="00203868" w:rsidRPr="0060679E" w:rsidRDefault="00203868" w:rsidP="00B2026C">
      <w:pPr>
        <w:tabs>
          <w:tab w:val="left" w:pos="2430"/>
        </w:tabs>
        <w:spacing w:line="360" w:lineRule="auto"/>
        <w:jc w:val="center"/>
        <w:rPr>
          <w:sz w:val="28"/>
          <w:szCs w:val="28"/>
        </w:rPr>
      </w:pPr>
      <w:r w:rsidRPr="0060679E">
        <w:rPr>
          <w:sz w:val="28"/>
          <w:szCs w:val="28"/>
        </w:rPr>
        <w:t>Ленинградского сельского поселени</w:t>
      </w:r>
      <w:r w:rsidR="00761C02" w:rsidRPr="0060679E">
        <w:rPr>
          <w:sz w:val="28"/>
          <w:szCs w:val="28"/>
        </w:rPr>
        <w:t>я Ленинградского района на 20</w:t>
      </w:r>
      <w:r w:rsidR="00773A31">
        <w:rPr>
          <w:sz w:val="28"/>
          <w:szCs w:val="28"/>
        </w:rPr>
        <w:t>2</w:t>
      </w:r>
      <w:r w:rsidR="003F4E35">
        <w:rPr>
          <w:sz w:val="28"/>
          <w:szCs w:val="28"/>
        </w:rPr>
        <w:t>3</w:t>
      </w:r>
      <w:r w:rsidRPr="0060679E">
        <w:rPr>
          <w:sz w:val="28"/>
          <w:szCs w:val="28"/>
        </w:rPr>
        <w:t xml:space="preserve">год  </w:t>
      </w:r>
    </w:p>
    <w:p w:rsidR="0060679E" w:rsidRPr="00761C02" w:rsidRDefault="0060679E" w:rsidP="0060679E">
      <w:pPr>
        <w:tabs>
          <w:tab w:val="left" w:pos="2430"/>
        </w:tabs>
        <w:spacing w:line="360" w:lineRule="auto"/>
        <w:rPr>
          <w:b/>
          <w:sz w:val="28"/>
          <w:szCs w:val="28"/>
        </w:rPr>
      </w:pPr>
    </w:p>
    <w:tbl>
      <w:tblPr>
        <w:tblW w:w="978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5191"/>
        <w:gridCol w:w="1208"/>
      </w:tblGrid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Код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 xml:space="preserve">программ (подпрограмм), 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761C02">
              <w:rPr>
                <w:sz w:val="28"/>
                <w:szCs w:val="28"/>
              </w:rPr>
              <w:t xml:space="preserve"> источников внутреннего</w:t>
            </w:r>
          </w:p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Сумма, тыс. рублей</w:t>
            </w:r>
          </w:p>
        </w:tc>
      </w:tr>
      <w:tr w:rsidR="003C5595" w:rsidRPr="00761C02">
        <w:trPr>
          <w:trHeight w:val="55"/>
        </w:trPr>
        <w:tc>
          <w:tcPr>
            <w:tcW w:w="3387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1</w:t>
            </w:r>
          </w:p>
        </w:tc>
        <w:tc>
          <w:tcPr>
            <w:tcW w:w="5191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3C5595" w:rsidRPr="00761C02" w:rsidRDefault="003C5595" w:rsidP="00B202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1C02">
              <w:rPr>
                <w:sz w:val="28"/>
                <w:szCs w:val="28"/>
              </w:rPr>
              <w:t>3</w:t>
            </w:r>
          </w:p>
        </w:tc>
      </w:tr>
      <w:tr w:rsidR="003C5595" w:rsidRPr="00C76FF1">
        <w:trPr>
          <w:trHeight w:val="55"/>
        </w:trPr>
        <w:tc>
          <w:tcPr>
            <w:tcW w:w="3387" w:type="dxa"/>
          </w:tcPr>
          <w:p w:rsidR="003C5595" w:rsidRPr="00C76FF1" w:rsidRDefault="003C5595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91" w:type="dxa"/>
            <w:vAlign w:val="bottom"/>
          </w:tcPr>
          <w:p w:rsidR="003C5595" w:rsidRPr="00C76FF1" w:rsidRDefault="003C559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внутреннего </w:t>
            </w:r>
            <w:r w:rsidRPr="00C76FF1">
              <w:rPr>
                <w:sz w:val="28"/>
                <w:szCs w:val="28"/>
              </w:rPr>
              <w:t>финансирования дефицита бюджета, всего</w:t>
            </w:r>
          </w:p>
        </w:tc>
        <w:tc>
          <w:tcPr>
            <w:tcW w:w="1208" w:type="dxa"/>
            <w:vAlign w:val="bottom"/>
          </w:tcPr>
          <w:p w:rsidR="003C5595" w:rsidRPr="00FB6175" w:rsidRDefault="00FF75DB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D42837">
              <w:rPr>
                <w:sz w:val="28"/>
                <w:szCs w:val="28"/>
              </w:rPr>
              <w:t>427,2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spacing w:line="360" w:lineRule="auto"/>
              <w:ind w:right="1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00781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D75A6">
              <w:rPr>
                <w:sz w:val="28"/>
                <w:szCs w:val="28"/>
              </w:rPr>
              <w:t>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000 01 02 00 00 00 0000 700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5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000 01 02 00 00 10 0000 710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389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000 01 02 00 00 00 0000 800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кредитов</w:t>
            </w:r>
            <w:r w:rsidR="002068AA">
              <w:rPr>
                <w:sz w:val="28"/>
                <w:szCs w:val="28"/>
              </w:rPr>
              <w:t>, предоставленных кредитными организациями</w:t>
            </w:r>
            <w:r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D75A6">
        <w:trPr>
          <w:trHeight w:val="129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pStyle w:val="a7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000 01 02 00 00 10 0000 810</w:t>
            </w:r>
          </w:p>
          <w:p w:rsidR="009D75A6" w:rsidRDefault="009D75A6" w:rsidP="00B2026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537DDB">
            <w:pPr>
              <w:pStyle w:val="a7"/>
              <w:spacing w:after="0" w:line="360" w:lineRule="auto"/>
              <w:ind w:right="1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Погашение </w:t>
            </w:r>
            <w:r w:rsidR="00BA2C52">
              <w:rPr>
                <w:sz w:val="28"/>
                <w:szCs w:val="28"/>
              </w:rPr>
              <w:t xml:space="preserve">бюджетами сельских поселений </w:t>
            </w:r>
            <w:r>
              <w:rPr>
                <w:sz w:val="28"/>
                <w:szCs w:val="2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6" w:rsidRDefault="009D75A6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E27D5C">
        <w:trPr>
          <w:trHeight w:val="37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pStyle w:val="1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rFonts w:ascii="Times New Roman" w:hAnsi="Times New Roman"/>
                <w:b w:val="0"/>
                <w:sz w:val="28"/>
                <w:szCs w:val="28"/>
              </w:rPr>
              <w:t>000 01 03 00 00 00 0000 000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Бюджетные кредиты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541FB" w:rsidP="00F94B6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  <w:r w:rsidR="003F4E35">
              <w:rPr>
                <w:sz w:val="28"/>
                <w:szCs w:val="28"/>
              </w:rPr>
              <w:t>0</w:t>
            </w:r>
            <w:r w:rsidR="00E27D5C" w:rsidRPr="00B87FC4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8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000 01 03 01 00 00 0000 700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FC4">
              <w:rPr>
                <w:rFonts w:ascii="Times New Roman" w:hAnsi="Times New Roman"/>
                <w:sz w:val="28"/>
                <w:szCs w:val="28"/>
              </w:rPr>
              <w:t xml:space="preserve">Получение бюджетных кредитов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87FC4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541F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FB65E5">
              <w:rPr>
                <w:sz w:val="28"/>
                <w:szCs w:val="28"/>
              </w:rPr>
              <w:t>000</w:t>
            </w:r>
            <w:r w:rsidR="00DD20AD">
              <w:rPr>
                <w:sz w:val="28"/>
                <w:szCs w:val="28"/>
              </w:rPr>
              <w:t>,0</w:t>
            </w:r>
          </w:p>
        </w:tc>
      </w:tr>
      <w:tr w:rsidR="00E27D5C">
        <w:trPr>
          <w:trHeight w:val="40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>000 01 03 01 00 10 0000 710</w:t>
            </w:r>
          </w:p>
          <w:p w:rsidR="00E27D5C" w:rsidRPr="00B87FC4" w:rsidRDefault="00E27D5C" w:rsidP="0005653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87FC4">
              <w:rPr>
                <w:sz w:val="28"/>
                <w:szCs w:val="28"/>
              </w:rPr>
              <w:t xml:space="preserve">Получение кредитов </w:t>
            </w:r>
            <w:r w:rsidR="00BA2C52">
              <w:rPr>
                <w:sz w:val="28"/>
                <w:szCs w:val="28"/>
              </w:rPr>
              <w:t>из</w:t>
            </w:r>
            <w:r w:rsidRPr="00B87FC4">
              <w:rPr>
                <w:sz w:val="28"/>
                <w:szCs w:val="28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87FC4" w:rsidRDefault="00E541F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D20AD">
              <w:rPr>
                <w:sz w:val="28"/>
                <w:szCs w:val="28"/>
              </w:rPr>
              <w:t>000,0</w:t>
            </w:r>
          </w:p>
        </w:tc>
      </w:tr>
      <w:tr w:rsidR="00E27D5C">
        <w:trPr>
          <w:trHeight w:val="36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t>000 01 03 01 00 00 0000 800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537DDB">
            <w:pPr>
              <w:pStyle w:val="aa"/>
              <w:spacing w:line="360" w:lineRule="auto"/>
              <w:ind w:right="1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4D1A">
              <w:rPr>
                <w:rFonts w:ascii="Times New Roman" w:hAnsi="Times New Roman"/>
                <w:sz w:val="28"/>
                <w:szCs w:val="28"/>
              </w:rPr>
              <w:t xml:space="preserve">Погашение бюджетных кредитов, полученных </w:t>
            </w:r>
            <w:r w:rsidR="00BA2C52">
              <w:rPr>
                <w:rFonts w:ascii="Times New Roman" w:hAnsi="Times New Roman"/>
                <w:sz w:val="28"/>
                <w:szCs w:val="28"/>
              </w:rPr>
              <w:t>из</w:t>
            </w:r>
            <w:r w:rsidRPr="00BE4D1A">
              <w:rPr>
                <w:rFonts w:ascii="Times New Roman" w:hAnsi="Times New Roman"/>
                <w:sz w:val="28"/>
                <w:szCs w:val="28"/>
              </w:rPr>
              <w:t xml:space="preserve"> других бюджетов бюджетной системы Российской Федерации в валюте Российской </w:t>
            </w:r>
            <w:r w:rsidRPr="00BE4D1A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E541FB" w:rsidP="00FB65E5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FB65E5">
              <w:rPr>
                <w:sz w:val="28"/>
                <w:szCs w:val="28"/>
              </w:rPr>
              <w:t>19</w:t>
            </w:r>
            <w:r w:rsidR="00DD20AD">
              <w:rPr>
                <w:sz w:val="28"/>
                <w:szCs w:val="28"/>
              </w:rPr>
              <w:t>000,0</w:t>
            </w:r>
          </w:p>
        </w:tc>
      </w:tr>
      <w:tr w:rsidR="00E27D5C">
        <w:trPr>
          <w:trHeight w:val="225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BE4D1A" w:rsidRDefault="00E27D5C" w:rsidP="0005653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BE4D1A">
              <w:rPr>
                <w:sz w:val="28"/>
                <w:szCs w:val="28"/>
              </w:rPr>
              <w:lastRenderedPageBreak/>
              <w:t xml:space="preserve">000 01 03 01 00 </w:t>
            </w:r>
            <w:r>
              <w:rPr>
                <w:sz w:val="28"/>
                <w:szCs w:val="28"/>
              </w:rPr>
              <w:t>10</w:t>
            </w:r>
            <w:r w:rsidRPr="00BE4D1A">
              <w:rPr>
                <w:sz w:val="28"/>
                <w:szCs w:val="28"/>
              </w:rPr>
              <w:t xml:space="preserve"> 0000 810</w:t>
            </w:r>
          </w:p>
          <w:p w:rsidR="00E27D5C" w:rsidRPr="00BE4D1A" w:rsidRDefault="00E27D5C" w:rsidP="0005653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39233B" w:rsidRDefault="00E27D5C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39233B">
              <w:rPr>
                <w:sz w:val="28"/>
                <w:szCs w:val="28"/>
              </w:rPr>
              <w:t xml:space="preserve">Погашение бюджетами сельских поселений кредитов </w:t>
            </w:r>
            <w:r w:rsidR="00BA2C52">
              <w:rPr>
                <w:sz w:val="28"/>
                <w:szCs w:val="28"/>
              </w:rPr>
              <w:t>из</w:t>
            </w:r>
            <w:r w:rsidRPr="0039233B">
              <w:rPr>
                <w:sz w:val="28"/>
                <w:szCs w:val="28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5C" w:rsidRPr="00CE676F" w:rsidRDefault="00E541FB" w:rsidP="00056536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65E5">
              <w:rPr>
                <w:sz w:val="28"/>
                <w:szCs w:val="28"/>
              </w:rPr>
              <w:t>19</w:t>
            </w:r>
            <w:r w:rsidR="00DD20AD">
              <w:rPr>
                <w:sz w:val="28"/>
                <w:szCs w:val="28"/>
              </w:rPr>
              <w:t>000,0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191" w:type="dxa"/>
          </w:tcPr>
          <w:p w:rsidR="00CE676F" w:rsidRPr="00C76FF1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C76FF1">
              <w:rPr>
                <w:noProof/>
                <w:sz w:val="28"/>
                <w:szCs w:val="28"/>
              </w:rPr>
              <w:t>Изменение остатков средств  на  счетах  по учету средств бюджета</w:t>
            </w:r>
          </w:p>
        </w:tc>
        <w:tc>
          <w:tcPr>
            <w:tcW w:w="1208" w:type="dxa"/>
          </w:tcPr>
          <w:p w:rsidR="00CE676F" w:rsidRPr="00FB6175" w:rsidRDefault="00D42837" w:rsidP="00B2026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6427,2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191" w:type="dxa"/>
          </w:tcPr>
          <w:p w:rsidR="00CE676F" w:rsidRPr="009D75A6" w:rsidRDefault="00CE676F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 xml:space="preserve">Увеличение остатков средств бюджета </w:t>
            </w:r>
          </w:p>
        </w:tc>
        <w:tc>
          <w:tcPr>
            <w:tcW w:w="1208" w:type="dxa"/>
          </w:tcPr>
          <w:p w:rsidR="00CE676F" w:rsidRPr="001E411C" w:rsidRDefault="00EA2361" w:rsidP="00E541F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E541FB">
              <w:rPr>
                <w:bCs/>
                <w:sz w:val="28"/>
                <w:szCs w:val="28"/>
              </w:rPr>
              <w:t>337755,0</w:t>
            </w:r>
            <w:bookmarkStart w:id="0" w:name="_GoBack"/>
            <w:bookmarkEnd w:id="0"/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191" w:type="dxa"/>
          </w:tcPr>
          <w:p w:rsidR="00CE676F" w:rsidRPr="00F05C28" w:rsidRDefault="00F05C28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05C28">
              <w:rPr>
                <w:rStyle w:val="blk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AE1EE8" w:rsidP="00E541F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411C">
              <w:rPr>
                <w:bCs/>
                <w:sz w:val="28"/>
                <w:szCs w:val="28"/>
              </w:rPr>
              <w:t>-</w:t>
            </w:r>
            <w:r w:rsidR="00E541FB">
              <w:rPr>
                <w:bCs/>
                <w:sz w:val="28"/>
                <w:szCs w:val="28"/>
              </w:rPr>
              <w:t>337755,0</w:t>
            </w:r>
          </w:p>
        </w:tc>
      </w:tr>
      <w:tr w:rsidR="00CE676F" w:rsidRPr="009D75A6">
        <w:trPr>
          <w:trHeight w:val="55"/>
        </w:trPr>
        <w:tc>
          <w:tcPr>
            <w:tcW w:w="3387" w:type="dxa"/>
          </w:tcPr>
          <w:p w:rsidR="00CE676F" w:rsidRPr="009D75A6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9D75A6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191" w:type="dxa"/>
          </w:tcPr>
          <w:p w:rsidR="00CE676F" w:rsidRPr="00B24625" w:rsidRDefault="00B24625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B24625">
              <w:rPr>
                <w:rStyle w:val="blk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08" w:type="dxa"/>
          </w:tcPr>
          <w:p w:rsidR="00CE676F" w:rsidRPr="001E411C" w:rsidRDefault="00E541FB" w:rsidP="00FB6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344182,2</w:t>
            </w:r>
          </w:p>
        </w:tc>
      </w:tr>
      <w:tr w:rsidR="00CE676F" w:rsidRPr="00C76FF1">
        <w:trPr>
          <w:trHeight w:val="55"/>
        </w:trPr>
        <w:tc>
          <w:tcPr>
            <w:tcW w:w="3387" w:type="dxa"/>
          </w:tcPr>
          <w:p w:rsidR="00CE676F" w:rsidRPr="00F4542A" w:rsidRDefault="00CE676F" w:rsidP="00B2026C">
            <w:pPr>
              <w:spacing w:line="360" w:lineRule="auto"/>
              <w:rPr>
                <w:sz w:val="28"/>
                <w:szCs w:val="28"/>
              </w:rPr>
            </w:pPr>
            <w:r w:rsidRPr="00F4542A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5191" w:type="dxa"/>
          </w:tcPr>
          <w:p w:rsidR="00CE676F" w:rsidRPr="00F5341E" w:rsidRDefault="00F5341E" w:rsidP="00537DDB">
            <w:pPr>
              <w:spacing w:line="360" w:lineRule="auto"/>
              <w:ind w:right="151"/>
              <w:jc w:val="both"/>
              <w:rPr>
                <w:sz w:val="28"/>
                <w:szCs w:val="28"/>
              </w:rPr>
            </w:pPr>
            <w:r w:rsidRPr="00F5341E">
              <w:rPr>
                <w:rStyle w:val="blk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08" w:type="dxa"/>
          </w:tcPr>
          <w:p w:rsidR="00CE676F" w:rsidRPr="001E411C" w:rsidRDefault="00E541FB" w:rsidP="00FB65E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344182,2</w:t>
            </w:r>
          </w:p>
        </w:tc>
      </w:tr>
    </w:tbl>
    <w:p w:rsidR="00203868" w:rsidRPr="0060679E" w:rsidRDefault="00203868" w:rsidP="00B2026C">
      <w:pPr>
        <w:spacing w:line="360" w:lineRule="auto"/>
        <w:rPr>
          <w:sz w:val="28"/>
          <w:szCs w:val="28"/>
        </w:rPr>
      </w:pPr>
    </w:p>
    <w:p w:rsidR="00761C02" w:rsidRPr="0060679E" w:rsidRDefault="00761C02" w:rsidP="00B2026C">
      <w:pPr>
        <w:spacing w:line="360" w:lineRule="auto"/>
        <w:rPr>
          <w:sz w:val="28"/>
          <w:szCs w:val="28"/>
        </w:rPr>
      </w:pPr>
    </w:p>
    <w:p w:rsidR="0086325D" w:rsidRPr="001D09A6" w:rsidRDefault="00E541FB" w:rsidP="008632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6325D" w:rsidRPr="001D09A6">
        <w:rPr>
          <w:rFonts w:ascii="Times New Roman" w:hAnsi="Times New Roman" w:cs="Times New Roman"/>
          <w:sz w:val="28"/>
          <w:szCs w:val="28"/>
        </w:rPr>
        <w:t>главы поселения,</w:t>
      </w:r>
    </w:p>
    <w:p w:rsidR="0086325D" w:rsidRPr="001D09A6" w:rsidRDefault="00E541FB" w:rsidP="0086325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6325D" w:rsidRPr="001D09A6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</w:p>
    <w:p w:rsidR="0086325D" w:rsidRPr="001D09A6" w:rsidRDefault="0086325D" w:rsidP="0086325D">
      <w:pPr>
        <w:pStyle w:val="ae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>и финансов администрации</w:t>
      </w:r>
    </w:p>
    <w:p w:rsidR="0086325D" w:rsidRPr="001D09A6" w:rsidRDefault="0086325D" w:rsidP="0086325D">
      <w:pPr>
        <w:pStyle w:val="ae"/>
        <w:rPr>
          <w:rFonts w:ascii="Times New Roman" w:hAnsi="Times New Roman" w:cs="Times New Roman"/>
          <w:sz w:val="28"/>
          <w:szCs w:val="28"/>
        </w:rPr>
      </w:pPr>
      <w:r w:rsidRPr="001D09A6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                                      </w:t>
      </w:r>
      <w:r w:rsidR="003B548F">
        <w:rPr>
          <w:rFonts w:ascii="Times New Roman" w:hAnsi="Times New Roman" w:cs="Times New Roman"/>
          <w:sz w:val="28"/>
          <w:szCs w:val="28"/>
        </w:rPr>
        <w:t xml:space="preserve">      </w:t>
      </w:r>
      <w:r w:rsidR="00E541FB">
        <w:rPr>
          <w:rFonts w:ascii="Times New Roman" w:hAnsi="Times New Roman" w:cs="Times New Roman"/>
          <w:sz w:val="28"/>
          <w:szCs w:val="28"/>
        </w:rPr>
        <w:t>А.Г.</w:t>
      </w:r>
      <w:r w:rsidR="003B548F">
        <w:rPr>
          <w:rFonts w:ascii="Times New Roman" w:hAnsi="Times New Roman" w:cs="Times New Roman"/>
          <w:sz w:val="28"/>
          <w:szCs w:val="28"/>
        </w:rPr>
        <w:t xml:space="preserve"> </w:t>
      </w:r>
      <w:r w:rsidR="00E541FB">
        <w:rPr>
          <w:rFonts w:ascii="Times New Roman" w:hAnsi="Times New Roman" w:cs="Times New Roman"/>
          <w:sz w:val="28"/>
          <w:szCs w:val="28"/>
        </w:rPr>
        <w:t>Передириев</w:t>
      </w:r>
    </w:p>
    <w:p w:rsidR="0086325D" w:rsidRPr="001D09A6" w:rsidRDefault="0086325D" w:rsidP="0086325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6325D" w:rsidRDefault="0086325D" w:rsidP="0086325D">
      <w:pPr>
        <w:jc w:val="both"/>
      </w:pPr>
    </w:p>
    <w:p w:rsidR="00666914" w:rsidRDefault="00666914" w:rsidP="00B2026C">
      <w:pPr>
        <w:spacing w:line="360" w:lineRule="auto"/>
      </w:pPr>
    </w:p>
    <w:sectPr w:rsidR="00666914" w:rsidSect="00911279">
      <w:headerReference w:type="even" r:id="rId6"/>
      <w:headerReference w:type="default" r:id="rId7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B8" w:rsidRDefault="006731B8">
      <w:r>
        <w:separator/>
      </w:r>
    </w:p>
  </w:endnote>
  <w:endnote w:type="continuationSeparator" w:id="1">
    <w:p w:rsidR="006731B8" w:rsidRDefault="0067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B8" w:rsidRDefault="006731B8">
      <w:r>
        <w:separator/>
      </w:r>
    </w:p>
  </w:footnote>
  <w:footnote w:type="continuationSeparator" w:id="1">
    <w:p w:rsidR="006731B8" w:rsidRDefault="0067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693264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1452" w:rsidRDefault="007A145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52" w:rsidRDefault="00693264" w:rsidP="00010E6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A145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B548F">
      <w:rPr>
        <w:rStyle w:val="ac"/>
        <w:noProof/>
      </w:rPr>
      <w:t>3</w:t>
    </w:r>
    <w:r>
      <w:rPr>
        <w:rStyle w:val="ac"/>
      </w:rPr>
      <w:fldChar w:fldCharType="end"/>
    </w:r>
  </w:p>
  <w:p w:rsidR="007A1452" w:rsidRDefault="007A1452">
    <w:pPr>
      <w:pStyle w:val="ab"/>
    </w:pPr>
  </w:p>
  <w:p w:rsidR="007A1452" w:rsidRDefault="007A145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68"/>
    <w:rsid w:val="000018B8"/>
    <w:rsid w:val="00007816"/>
    <w:rsid w:val="00010E6B"/>
    <w:rsid w:val="00022170"/>
    <w:rsid w:val="00056536"/>
    <w:rsid w:val="000B53DE"/>
    <w:rsid w:val="000D3603"/>
    <w:rsid w:val="000D4C0E"/>
    <w:rsid w:val="00107135"/>
    <w:rsid w:val="00110BAA"/>
    <w:rsid w:val="001761E3"/>
    <w:rsid w:val="00187025"/>
    <w:rsid w:val="001A67B1"/>
    <w:rsid w:val="001D003A"/>
    <w:rsid w:val="001D50DB"/>
    <w:rsid w:val="001E411C"/>
    <w:rsid w:val="001F4337"/>
    <w:rsid w:val="00203868"/>
    <w:rsid w:val="002068AA"/>
    <w:rsid w:val="002136B4"/>
    <w:rsid w:val="00222E81"/>
    <w:rsid w:val="0025470D"/>
    <w:rsid w:val="0027111D"/>
    <w:rsid w:val="00295353"/>
    <w:rsid w:val="002A2102"/>
    <w:rsid w:val="002E5BCB"/>
    <w:rsid w:val="002F1153"/>
    <w:rsid w:val="00364AC3"/>
    <w:rsid w:val="00392A0C"/>
    <w:rsid w:val="003B2407"/>
    <w:rsid w:val="003B548F"/>
    <w:rsid w:val="003C5595"/>
    <w:rsid w:val="003F4E35"/>
    <w:rsid w:val="003F732B"/>
    <w:rsid w:val="00415F14"/>
    <w:rsid w:val="00423ADD"/>
    <w:rsid w:val="004B71DB"/>
    <w:rsid w:val="004C08B7"/>
    <w:rsid w:val="00537DDB"/>
    <w:rsid w:val="00566B3C"/>
    <w:rsid w:val="005726CC"/>
    <w:rsid w:val="00594553"/>
    <w:rsid w:val="00603E89"/>
    <w:rsid w:val="0060679E"/>
    <w:rsid w:val="00666914"/>
    <w:rsid w:val="00671122"/>
    <w:rsid w:val="006731B8"/>
    <w:rsid w:val="006772AB"/>
    <w:rsid w:val="00686D8D"/>
    <w:rsid w:val="00693264"/>
    <w:rsid w:val="00693277"/>
    <w:rsid w:val="006B753B"/>
    <w:rsid w:val="006B7876"/>
    <w:rsid w:val="006C0144"/>
    <w:rsid w:val="006C1894"/>
    <w:rsid w:val="006C5225"/>
    <w:rsid w:val="006E2185"/>
    <w:rsid w:val="006F4690"/>
    <w:rsid w:val="006F6D1F"/>
    <w:rsid w:val="00700B35"/>
    <w:rsid w:val="007038FF"/>
    <w:rsid w:val="00706EC2"/>
    <w:rsid w:val="0072080A"/>
    <w:rsid w:val="007434CA"/>
    <w:rsid w:val="00761C02"/>
    <w:rsid w:val="00773A31"/>
    <w:rsid w:val="00783A4F"/>
    <w:rsid w:val="00783E68"/>
    <w:rsid w:val="00791C64"/>
    <w:rsid w:val="007A1452"/>
    <w:rsid w:val="007A31E0"/>
    <w:rsid w:val="007C486F"/>
    <w:rsid w:val="007C5837"/>
    <w:rsid w:val="007D2C7C"/>
    <w:rsid w:val="00802B58"/>
    <w:rsid w:val="00804284"/>
    <w:rsid w:val="00813E04"/>
    <w:rsid w:val="0081508E"/>
    <w:rsid w:val="0082277F"/>
    <w:rsid w:val="0083465C"/>
    <w:rsid w:val="00834D25"/>
    <w:rsid w:val="008622D6"/>
    <w:rsid w:val="00862C66"/>
    <w:rsid w:val="0086325D"/>
    <w:rsid w:val="008827CE"/>
    <w:rsid w:val="008E0C74"/>
    <w:rsid w:val="008F7AC8"/>
    <w:rsid w:val="00907FDC"/>
    <w:rsid w:val="00911279"/>
    <w:rsid w:val="00933218"/>
    <w:rsid w:val="00937FBD"/>
    <w:rsid w:val="00960EE5"/>
    <w:rsid w:val="009716D0"/>
    <w:rsid w:val="009950FB"/>
    <w:rsid w:val="009D23B7"/>
    <w:rsid w:val="009D75A6"/>
    <w:rsid w:val="00A21F6D"/>
    <w:rsid w:val="00A269E7"/>
    <w:rsid w:val="00A86DA3"/>
    <w:rsid w:val="00A91AFD"/>
    <w:rsid w:val="00A95172"/>
    <w:rsid w:val="00AC62DF"/>
    <w:rsid w:val="00AD77BF"/>
    <w:rsid w:val="00AE1EE8"/>
    <w:rsid w:val="00AF52B0"/>
    <w:rsid w:val="00B15AFD"/>
    <w:rsid w:val="00B2026C"/>
    <w:rsid w:val="00B24625"/>
    <w:rsid w:val="00B50B26"/>
    <w:rsid w:val="00B72C1F"/>
    <w:rsid w:val="00BA2C52"/>
    <w:rsid w:val="00BB5441"/>
    <w:rsid w:val="00BC5EE3"/>
    <w:rsid w:val="00BD37DE"/>
    <w:rsid w:val="00C15259"/>
    <w:rsid w:val="00C20975"/>
    <w:rsid w:val="00C22A39"/>
    <w:rsid w:val="00C347F2"/>
    <w:rsid w:val="00C35A79"/>
    <w:rsid w:val="00C46367"/>
    <w:rsid w:val="00C56AF7"/>
    <w:rsid w:val="00C6477D"/>
    <w:rsid w:val="00C76FF1"/>
    <w:rsid w:val="00CC106B"/>
    <w:rsid w:val="00CC2438"/>
    <w:rsid w:val="00CD2AC6"/>
    <w:rsid w:val="00CD2DEA"/>
    <w:rsid w:val="00CE676F"/>
    <w:rsid w:val="00CF1CDD"/>
    <w:rsid w:val="00D12C39"/>
    <w:rsid w:val="00D22EDD"/>
    <w:rsid w:val="00D34B39"/>
    <w:rsid w:val="00D42837"/>
    <w:rsid w:val="00D673B7"/>
    <w:rsid w:val="00DA404D"/>
    <w:rsid w:val="00DB4AB4"/>
    <w:rsid w:val="00DD20AD"/>
    <w:rsid w:val="00DD54D3"/>
    <w:rsid w:val="00DE4B66"/>
    <w:rsid w:val="00DE5239"/>
    <w:rsid w:val="00DF4CDE"/>
    <w:rsid w:val="00E031BA"/>
    <w:rsid w:val="00E16DAB"/>
    <w:rsid w:val="00E27D5C"/>
    <w:rsid w:val="00E35E33"/>
    <w:rsid w:val="00E50F53"/>
    <w:rsid w:val="00E510C9"/>
    <w:rsid w:val="00E541FB"/>
    <w:rsid w:val="00E91B62"/>
    <w:rsid w:val="00EA0BA9"/>
    <w:rsid w:val="00EA2361"/>
    <w:rsid w:val="00EA438D"/>
    <w:rsid w:val="00EA7DCF"/>
    <w:rsid w:val="00F05C28"/>
    <w:rsid w:val="00F076F3"/>
    <w:rsid w:val="00F1246A"/>
    <w:rsid w:val="00F20C0E"/>
    <w:rsid w:val="00F4542A"/>
    <w:rsid w:val="00F5341E"/>
    <w:rsid w:val="00F53D40"/>
    <w:rsid w:val="00F601AB"/>
    <w:rsid w:val="00F94B6F"/>
    <w:rsid w:val="00FA4A7E"/>
    <w:rsid w:val="00FB65E5"/>
    <w:rsid w:val="00FD1C48"/>
    <w:rsid w:val="00FE6189"/>
    <w:rsid w:val="00FF70A0"/>
    <w:rsid w:val="00FF7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68"/>
    <w:rPr>
      <w:sz w:val="24"/>
      <w:szCs w:val="24"/>
    </w:rPr>
  </w:style>
  <w:style w:type="paragraph" w:styleId="1">
    <w:name w:val="heading 1"/>
    <w:basedOn w:val="a"/>
    <w:next w:val="a"/>
    <w:qFormat/>
    <w:rsid w:val="00110B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761C02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a5">
    <w:name w:val="Знак"/>
    <w:basedOn w:val="a"/>
    <w:rsid w:val="00C76F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4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rsid w:val="003C5595"/>
    <w:pPr>
      <w:spacing w:before="100" w:beforeAutospacing="1" w:after="119"/>
    </w:pPr>
  </w:style>
  <w:style w:type="paragraph" w:styleId="a8">
    <w:name w:val="Balloon Text"/>
    <w:basedOn w:val="a"/>
    <w:semiHidden/>
    <w:rsid w:val="00423ADD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110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rsid w:val="00110BAA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rsid w:val="00911279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11279"/>
  </w:style>
  <w:style w:type="paragraph" w:styleId="ad">
    <w:name w:val="footer"/>
    <w:basedOn w:val="a"/>
    <w:rsid w:val="00F601AB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F05C28"/>
  </w:style>
  <w:style w:type="paragraph" w:styleId="ae">
    <w:name w:val="No Spacing"/>
    <w:uiPriority w:val="1"/>
    <w:qFormat/>
    <w:rsid w:val="0086325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User-XP</dc:creator>
  <cp:lastModifiedBy>User</cp:lastModifiedBy>
  <cp:revision>18</cp:revision>
  <cp:lastPrinted>2023-10-16T10:10:00Z</cp:lastPrinted>
  <dcterms:created xsi:type="dcterms:W3CDTF">2023-07-10T10:21:00Z</dcterms:created>
  <dcterms:modified xsi:type="dcterms:W3CDTF">2023-10-16T10:10:00Z</dcterms:modified>
</cp:coreProperties>
</file>