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4775F0" w:rsidP="005A3FA4">
      <w:pPr>
        <w:spacing w:line="360" w:lineRule="auto"/>
        <w:ind w:left="8931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EC1525">
        <w:rPr>
          <w:sz w:val="28"/>
          <w:szCs w:val="28"/>
        </w:rPr>
        <w:t>____________________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C1525">
        <w:rPr>
          <w:sz w:val="28"/>
          <w:szCs w:val="28"/>
        </w:rPr>
        <w:t>______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  <w:r>
        <w:rPr>
          <w:sz w:val="28"/>
          <w:szCs w:val="28"/>
        </w:rPr>
        <w:t xml:space="preserve"> 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5183" w:type="dxa"/>
        <w:tblInd w:w="93" w:type="dxa"/>
        <w:tblLayout w:type="fixed"/>
        <w:tblLook w:val="04A0"/>
      </w:tblPr>
      <w:tblGrid>
        <w:gridCol w:w="7528"/>
        <w:gridCol w:w="1276"/>
        <w:gridCol w:w="709"/>
        <w:gridCol w:w="1275"/>
        <w:gridCol w:w="1935"/>
        <w:gridCol w:w="1042"/>
        <w:gridCol w:w="1418"/>
      </w:tblGrid>
      <w:tr w:rsidR="00EC1525" w:rsidRPr="00EC1525" w:rsidTr="00EC1525">
        <w:trPr>
          <w:trHeight w:val="349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Сумма за год тыс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C1525">
              <w:rPr>
                <w:b/>
                <w:bCs/>
                <w:sz w:val="28"/>
                <w:szCs w:val="28"/>
              </w:rPr>
              <w:t xml:space="preserve"> 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C1525" w:rsidRPr="00EC1525" w:rsidTr="00EC1525">
        <w:trPr>
          <w:trHeight w:val="36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1525" w:rsidRPr="00EC1525" w:rsidTr="00EC1525">
        <w:trPr>
          <w:trHeight w:val="82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280656,8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63811,1</w:t>
            </w:r>
          </w:p>
        </w:tc>
      </w:tr>
      <w:tr w:rsidR="00EC1525" w:rsidRPr="00EC1525" w:rsidTr="00A35B38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C1525">
              <w:rPr>
                <w:b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1224,1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1224,1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1224,1</w:t>
            </w:r>
          </w:p>
        </w:tc>
      </w:tr>
      <w:tr w:rsidR="00EC1525" w:rsidRPr="00EC1525" w:rsidTr="00EC1525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1224,1</w:t>
            </w:r>
          </w:p>
        </w:tc>
      </w:tr>
      <w:tr w:rsidR="00EC1525" w:rsidRPr="00EC1525" w:rsidTr="00EC1525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51 0 00 00190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51 0 00 00190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50,0</w:t>
            </w:r>
          </w:p>
        </w:tc>
      </w:tr>
      <w:tr w:rsidR="00EC1525" w:rsidRPr="00EC1525" w:rsidTr="00EC1525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17206,4</w:t>
            </w:r>
          </w:p>
        </w:tc>
      </w:tr>
      <w:tr w:rsidR="00EC1525" w:rsidRPr="00EC1525" w:rsidTr="00EC1525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17206,4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17194,0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EC1525">
              <w:rPr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13956,0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2972,0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266,0</w:t>
            </w:r>
          </w:p>
        </w:tc>
      </w:tr>
      <w:tr w:rsidR="00EC1525" w:rsidRPr="00EC1525" w:rsidTr="00EC1525">
        <w:trPr>
          <w:trHeight w:val="8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52 0 00 60190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12,4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52 0 00 60190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12,4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140,1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65 0 00 00000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140,1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65 0 00 05010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36,8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65 0 00 05010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36,8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Осуществление функций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65 0 00 05020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103,3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65 0 00 05020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103,3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137,0</w:t>
            </w:r>
          </w:p>
        </w:tc>
      </w:tr>
      <w:tr w:rsidR="00EC1525" w:rsidRPr="00EC1525" w:rsidTr="00EC1525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137,0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137,0</w:t>
            </w:r>
          </w:p>
        </w:tc>
      </w:tr>
      <w:tr w:rsidR="00EC1525" w:rsidRPr="00EC1525" w:rsidTr="00EC1525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52 1 00 00700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137,0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52 1 00 00700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137,0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45053,5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60,0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52 0 00 05030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52 0 00 05030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60,0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2720,0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53 0 00 09200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2720,0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53 0 00 09200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1676,0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53 0 00 09200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1044,0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41570,5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54 0 00 00590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41570,5</w:t>
            </w:r>
          </w:p>
        </w:tc>
      </w:tr>
      <w:tr w:rsidR="00EC1525" w:rsidRPr="00EC1525" w:rsidTr="00EC1525">
        <w:trPr>
          <w:trHeight w:val="8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54 0 00 00590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39107,2</w:t>
            </w:r>
          </w:p>
        </w:tc>
      </w:tr>
      <w:tr w:rsidR="00EC1525" w:rsidRPr="00EC1525" w:rsidTr="00EC1525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54 0 00 00590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2411,3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54 0 00 00590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52,0</w:t>
            </w:r>
          </w:p>
        </w:tc>
      </w:tr>
      <w:tr w:rsidR="00EC1525" w:rsidRPr="00EC1525" w:rsidTr="00A35B38">
        <w:trPr>
          <w:trHeight w:val="9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204,0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01 0 00 00010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204,0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01 0 00 00010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144,5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01 0 00 00010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59,5</w:t>
            </w:r>
          </w:p>
        </w:tc>
      </w:tr>
      <w:tr w:rsidR="00EC1525" w:rsidRPr="00EC1525" w:rsidTr="00EC1525">
        <w:trPr>
          <w:trHeight w:val="11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02 0 00 00020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02 0 00 00020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30,0</w:t>
            </w:r>
          </w:p>
        </w:tc>
      </w:tr>
      <w:tr w:rsidR="00EC1525" w:rsidRPr="00EC1525" w:rsidTr="00EC1525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469,0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06 0 00 00060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469,0</w:t>
            </w:r>
          </w:p>
        </w:tc>
      </w:tr>
      <w:tr w:rsidR="00EC1525" w:rsidRPr="00EC1525" w:rsidTr="00EC1525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06 0 00 00060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469,0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rFonts w:ascii="Arial" w:hAnsi="Arial" w:cs="Arial"/>
                <w:sz w:val="28"/>
                <w:szCs w:val="28"/>
              </w:rPr>
            </w:pPr>
            <w:r w:rsidRPr="00EC152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EC1525" w:rsidRPr="00EC1525" w:rsidTr="00A35B38">
        <w:trPr>
          <w:trHeight w:val="1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EC1525" w:rsidRPr="00EC1525" w:rsidTr="00EC1525">
        <w:trPr>
          <w:trHeight w:val="11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64 0 00 51180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64 0 00 51180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2262,7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64 0 00 51180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470,0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7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Организация мероприятий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03 0 00 00030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03 0 00 00030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both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320,0</w:t>
            </w:r>
          </w:p>
        </w:tc>
      </w:tr>
      <w:tr w:rsidR="00EC1525" w:rsidRPr="00EC1525" w:rsidTr="00EC1525">
        <w:trPr>
          <w:trHeight w:val="8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320,0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04 0 00 00040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320,0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04 0 00 00040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04 0 00 00040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310,0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93747,7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525" w:rsidRPr="00EC1525" w:rsidRDefault="00EC1525" w:rsidP="00EC1525">
            <w:pPr>
              <w:jc w:val="both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93747,7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both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55 0 00 00000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13930,0</w:t>
            </w:r>
          </w:p>
        </w:tc>
      </w:tr>
      <w:tr w:rsidR="00EC1525" w:rsidRPr="00EC1525" w:rsidTr="00EC1525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both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55 0 00 03150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13930,0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55 0 00 03150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13930,0</w:t>
            </w:r>
          </w:p>
        </w:tc>
      </w:tr>
      <w:tr w:rsidR="00EC1525" w:rsidRPr="00EC1525" w:rsidTr="00EC1525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100,0</w:t>
            </w:r>
          </w:p>
        </w:tc>
      </w:tr>
      <w:tr w:rsidR="00EC1525" w:rsidRPr="00EC1525" w:rsidTr="00EC1525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07 0 00 00070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07 0 00 00070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100,0</w:t>
            </w:r>
          </w:p>
        </w:tc>
      </w:tr>
      <w:tr w:rsidR="00EC1525" w:rsidRPr="00EC1525" w:rsidTr="00EC1525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79617,7</w:t>
            </w:r>
          </w:p>
        </w:tc>
      </w:tr>
      <w:tr w:rsidR="00EC1525" w:rsidRPr="00EC1525" w:rsidTr="00EC1525">
        <w:trPr>
          <w:trHeight w:val="8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08 0 00 00080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5119,5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08 0 00 00080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5119,5</w:t>
            </w:r>
          </w:p>
        </w:tc>
      </w:tr>
      <w:tr w:rsidR="00EC1525" w:rsidRPr="00EC1525" w:rsidTr="00EC1525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 0 00 S2440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74498,2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 0 00 S2440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74498,2</w:t>
            </w:r>
          </w:p>
        </w:tc>
      </w:tr>
      <w:tr w:rsidR="00EC1525" w:rsidRPr="00EC1525" w:rsidTr="00EC1525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100,0</w:t>
            </w:r>
          </w:p>
        </w:tc>
      </w:tr>
      <w:tr w:rsidR="00EC1525" w:rsidRPr="00EC1525" w:rsidTr="00EC152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09 0 00 00090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09 0 00 00090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58889,2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20300,0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56 0 00 00000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56 0 00 03510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56 0 00 03510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300,0</w:t>
            </w:r>
          </w:p>
        </w:tc>
      </w:tr>
      <w:tr w:rsidR="00EC1525" w:rsidRPr="00EC1525" w:rsidTr="00EC1525">
        <w:trPr>
          <w:trHeight w:val="11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20000,0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10 0 00 00100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20000,0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10 0 00 00100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16187,9</w:t>
            </w:r>
          </w:p>
        </w:tc>
      </w:tr>
      <w:tr w:rsidR="00EC1525" w:rsidRPr="00EC1525" w:rsidTr="00EC152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10 0 00 00100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3812,1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38589,2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38289,2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15500,0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C1525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15500,0</w:t>
            </w:r>
          </w:p>
        </w:tc>
      </w:tr>
      <w:tr w:rsidR="00EC1525" w:rsidRPr="00EC1525" w:rsidTr="00EC1525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2874,6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2874,6</w:t>
            </w:r>
          </w:p>
        </w:tc>
      </w:tr>
      <w:tr w:rsidR="00EC1525" w:rsidRPr="00EC1525" w:rsidTr="00EC1525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6017,2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6017,2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13897,4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57 0 00 06040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13897,4</w:t>
            </w:r>
          </w:p>
        </w:tc>
      </w:tr>
      <w:tr w:rsidR="00EC1525" w:rsidRPr="00EC1525" w:rsidTr="00EC1525">
        <w:trPr>
          <w:trHeight w:val="11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12 0 00 00120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300,0</w:t>
            </w:r>
          </w:p>
        </w:tc>
      </w:tr>
      <w:tr w:rsidR="00EC1525" w:rsidRPr="00EC1525" w:rsidTr="00EC1525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12 0 00 00120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both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both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13 0 00 00130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13 0 00 00130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59817,7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59817,7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Функционирование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13900,0</w:t>
            </w:r>
          </w:p>
        </w:tc>
      </w:tr>
      <w:tr w:rsidR="00EC1525" w:rsidRPr="00EC1525" w:rsidTr="00EC1525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60 0 00 00590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13900,0</w:t>
            </w:r>
          </w:p>
        </w:tc>
      </w:tr>
      <w:tr w:rsidR="00EC1525" w:rsidRPr="00EC1525" w:rsidTr="00EC1525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60 0 00 00590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13900,0</w:t>
            </w:r>
          </w:p>
        </w:tc>
      </w:tr>
      <w:tr w:rsidR="00EC1525" w:rsidRPr="00EC1525" w:rsidTr="00EC1525">
        <w:trPr>
          <w:trHeight w:val="11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4070,0</w:t>
            </w:r>
          </w:p>
        </w:tc>
      </w:tr>
      <w:tr w:rsidR="00EC1525" w:rsidRPr="00EC1525" w:rsidTr="00EC1525">
        <w:trPr>
          <w:trHeight w:val="118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4070,0</w:t>
            </w:r>
          </w:p>
        </w:tc>
      </w:tr>
      <w:tr w:rsidR="00EC1525" w:rsidRPr="00EC1525" w:rsidTr="00EC1525">
        <w:trPr>
          <w:trHeight w:val="7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14 0 00 00140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4070,0</w:t>
            </w:r>
          </w:p>
        </w:tc>
      </w:tr>
      <w:tr w:rsidR="00EC1525" w:rsidRPr="00EC1525" w:rsidTr="00EC1525">
        <w:trPr>
          <w:trHeight w:val="11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41847,7</w:t>
            </w:r>
          </w:p>
        </w:tc>
      </w:tr>
      <w:tr w:rsidR="00EC1525" w:rsidRPr="00EC1525" w:rsidTr="00EC1525">
        <w:trPr>
          <w:trHeight w:val="25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15 0 00 00150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41847,7</w:t>
            </w:r>
          </w:p>
        </w:tc>
      </w:tr>
      <w:tr w:rsidR="00EC1525" w:rsidRPr="00EC1525" w:rsidTr="00A35B38">
        <w:trPr>
          <w:trHeight w:val="1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both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C1525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15 0 00 00150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41847,7</w:t>
            </w:r>
          </w:p>
        </w:tc>
      </w:tr>
      <w:tr w:rsidR="00EC1525" w:rsidRPr="00EC1525" w:rsidTr="00A35B38">
        <w:trPr>
          <w:trHeight w:val="23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1344,4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1344,4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1344,4</w:t>
            </w:r>
          </w:p>
        </w:tc>
      </w:tr>
      <w:tr w:rsidR="00EC1525" w:rsidRPr="00EC1525" w:rsidTr="00EC1525">
        <w:trPr>
          <w:trHeight w:val="18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61 0 00 04910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1344,4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61 0 00 04910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1344,4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EC1525" w:rsidRPr="00EC1525" w:rsidTr="00EC152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40,0</w:t>
            </w:r>
          </w:p>
        </w:tc>
      </w:tr>
      <w:tr w:rsidR="00EC1525" w:rsidRPr="00EC1525" w:rsidTr="00EC1525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62 0 00 00130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40,0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62 0 00 00130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40,0</w:t>
            </w:r>
          </w:p>
        </w:tc>
      </w:tr>
      <w:tr w:rsidR="00EC1525" w:rsidRPr="00EC1525" w:rsidTr="00EC1525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b/>
                <w:bCs/>
                <w:sz w:val="28"/>
                <w:szCs w:val="28"/>
              </w:rPr>
            </w:pPr>
            <w:r w:rsidRPr="00EC1525">
              <w:rPr>
                <w:b/>
                <w:bCs/>
                <w:sz w:val="28"/>
                <w:szCs w:val="28"/>
              </w:rPr>
              <w:t>14,0</w:t>
            </w:r>
          </w:p>
        </w:tc>
      </w:tr>
      <w:tr w:rsidR="00EC1525" w:rsidRPr="00EC1525" w:rsidTr="00EC1525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14,0</w:t>
            </w:r>
          </w:p>
        </w:tc>
      </w:tr>
      <w:tr w:rsidR="00EC1525" w:rsidRPr="00EC1525" w:rsidTr="00EC1525">
        <w:trPr>
          <w:trHeight w:val="8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14,0</w:t>
            </w:r>
          </w:p>
        </w:tc>
      </w:tr>
      <w:tr w:rsidR="00EC1525" w:rsidRPr="00EC1525" w:rsidTr="00A35B38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 xml:space="preserve">Обслуживание муниципального долга муниципального образования Ленинградское сельское поселение </w:t>
            </w:r>
            <w:r w:rsidRPr="00EC1525">
              <w:rPr>
                <w:sz w:val="28"/>
                <w:szCs w:val="28"/>
              </w:rPr>
              <w:lastRenderedPageBreak/>
              <w:t>Ленинградского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63 0 00 00650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14,0</w:t>
            </w:r>
          </w:p>
        </w:tc>
      </w:tr>
      <w:tr w:rsidR="00EC1525" w:rsidRPr="00EC1525" w:rsidTr="00EC152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63 0 00 00650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525" w:rsidRPr="00EC1525" w:rsidRDefault="00EC1525" w:rsidP="00EC1525">
            <w:pPr>
              <w:jc w:val="center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25" w:rsidRPr="00EC1525" w:rsidRDefault="00EC1525" w:rsidP="00EC1525">
            <w:pPr>
              <w:jc w:val="right"/>
              <w:rPr>
                <w:sz w:val="28"/>
                <w:szCs w:val="28"/>
              </w:rPr>
            </w:pPr>
            <w:r w:rsidRPr="00EC1525">
              <w:rPr>
                <w:sz w:val="28"/>
                <w:szCs w:val="28"/>
              </w:rPr>
              <w:t>14,0</w:t>
            </w:r>
          </w:p>
        </w:tc>
      </w:tr>
    </w:tbl>
    <w:p w:rsidR="004775F0" w:rsidRDefault="004775F0" w:rsidP="00EC1525">
      <w:pPr>
        <w:spacing w:line="360" w:lineRule="auto"/>
        <w:ind w:right="139"/>
      </w:pPr>
    </w:p>
    <w:p w:rsidR="004775F0" w:rsidRDefault="004775F0" w:rsidP="0021296D">
      <w:pPr>
        <w:spacing w:line="360" w:lineRule="auto"/>
      </w:pP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EC1525">
        <w:rPr>
          <w:sz w:val="28"/>
          <w:szCs w:val="28"/>
        </w:rPr>
        <w:t xml:space="preserve">                            </w:t>
      </w:r>
      <w:r w:rsidRPr="004775F0">
        <w:rPr>
          <w:sz w:val="28"/>
          <w:szCs w:val="28"/>
        </w:rPr>
        <w:t>А.Г.</w:t>
      </w:r>
      <w:r w:rsidR="00D22F59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A35B38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73" w:rsidRDefault="00AF3173">
      <w:r>
        <w:separator/>
      </w:r>
    </w:p>
  </w:endnote>
  <w:endnote w:type="continuationSeparator" w:id="1">
    <w:p w:rsidR="00AF3173" w:rsidRDefault="00AF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73" w:rsidRDefault="00AF3173">
      <w:r>
        <w:separator/>
      </w:r>
    </w:p>
  </w:footnote>
  <w:footnote w:type="continuationSeparator" w:id="1">
    <w:p w:rsidR="00AF3173" w:rsidRDefault="00AF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38" w:rsidRDefault="00A35B38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B38" w:rsidRDefault="00A35B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38" w:rsidRDefault="00A35B38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46FE">
      <w:rPr>
        <w:rStyle w:val="a4"/>
        <w:noProof/>
      </w:rPr>
      <w:t>12</w:t>
    </w:r>
    <w:r>
      <w:rPr>
        <w:rStyle w:val="a4"/>
      </w:rPr>
      <w:fldChar w:fldCharType="end"/>
    </w:r>
  </w:p>
  <w:p w:rsidR="00A35B38" w:rsidRDefault="00A35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F67A9"/>
    <w:rsid w:val="00105836"/>
    <w:rsid w:val="00113CFA"/>
    <w:rsid w:val="00124737"/>
    <w:rsid w:val="001434EE"/>
    <w:rsid w:val="0017583B"/>
    <w:rsid w:val="00183845"/>
    <w:rsid w:val="00185495"/>
    <w:rsid w:val="00195B25"/>
    <w:rsid w:val="001A3057"/>
    <w:rsid w:val="001B0D99"/>
    <w:rsid w:val="001E0A9E"/>
    <w:rsid w:val="001F107F"/>
    <w:rsid w:val="001F181E"/>
    <w:rsid w:val="001F2CC0"/>
    <w:rsid w:val="002107BE"/>
    <w:rsid w:val="0021296D"/>
    <w:rsid w:val="002235FE"/>
    <w:rsid w:val="00224386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B4F72"/>
    <w:rsid w:val="003B713F"/>
    <w:rsid w:val="003C6472"/>
    <w:rsid w:val="003C65F3"/>
    <w:rsid w:val="003F5D92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A3FA4"/>
    <w:rsid w:val="005B0530"/>
    <w:rsid w:val="005C589C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E1676"/>
    <w:rsid w:val="007E46FE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E7872"/>
    <w:rsid w:val="008F0D34"/>
    <w:rsid w:val="008F1F1A"/>
    <w:rsid w:val="00932091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34E0B"/>
    <w:rsid w:val="00A35B38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AF3173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ED2C6F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F2DB-634F-4133-B6DF-72CB3642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6</cp:revision>
  <cp:lastPrinted>2023-01-17T07:02:00Z</cp:lastPrinted>
  <dcterms:created xsi:type="dcterms:W3CDTF">2023-01-17T06:27:00Z</dcterms:created>
  <dcterms:modified xsi:type="dcterms:W3CDTF">2023-01-17T07:12:00Z</dcterms:modified>
</cp:coreProperties>
</file>