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Ленинградского 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Ленинградского района от </w:t>
      </w:r>
      <w:r w:rsidR="00D22F59">
        <w:rPr>
          <w:sz w:val="28"/>
          <w:szCs w:val="28"/>
        </w:rPr>
        <w:t>28 декабря 2022 года</w:t>
      </w:r>
      <w:r>
        <w:rPr>
          <w:sz w:val="28"/>
          <w:szCs w:val="28"/>
        </w:rPr>
        <w:t xml:space="preserve"> № </w:t>
      </w:r>
      <w:r w:rsidR="00D22F59">
        <w:rPr>
          <w:sz w:val="28"/>
          <w:szCs w:val="28"/>
        </w:rPr>
        <w:t>71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 w:rsidRPr="007A3B6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3 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  <w:r w:rsidRPr="007A3B6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7A3B66">
        <w:rPr>
          <w:sz w:val="28"/>
          <w:szCs w:val="28"/>
        </w:rPr>
        <w:t xml:space="preserve"> Совета Ленинградского сельского поселения Ленинградского района</w:t>
      </w:r>
      <w:r>
        <w:rPr>
          <w:sz w:val="28"/>
          <w:szCs w:val="28"/>
        </w:rPr>
        <w:t xml:space="preserve"> 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от 29 декабря 2021 года</w:t>
      </w:r>
      <w:r w:rsidRPr="007A3B66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</w:p>
    <w:p w:rsidR="00AC7D39" w:rsidRDefault="00AC7D39" w:rsidP="0021296D">
      <w:pPr>
        <w:spacing w:line="360" w:lineRule="auto"/>
      </w:pPr>
    </w:p>
    <w:p w:rsidR="004775F0" w:rsidRDefault="004775F0" w:rsidP="0021296D">
      <w:pPr>
        <w:spacing w:line="360" w:lineRule="auto"/>
      </w:pPr>
    </w:p>
    <w:p w:rsidR="004775F0" w:rsidRDefault="004775F0" w:rsidP="0021296D">
      <w:pPr>
        <w:spacing w:line="360" w:lineRule="auto"/>
      </w:pPr>
    </w:p>
    <w:p w:rsidR="004775F0" w:rsidRPr="007A3B66" w:rsidRDefault="004775F0" w:rsidP="004775F0">
      <w:pPr>
        <w:ind w:right="281"/>
        <w:jc w:val="center"/>
        <w:rPr>
          <w:sz w:val="28"/>
          <w:szCs w:val="28"/>
        </w:rPr>
      </w:pPr>
      <w:r w:rsidRPr="007A3B66">
        <w:rPr>
          <w:sz w:val="28"/>
          <w:szCs w:val="28"/>
        </w:rPr>
        <w:t>Ведомственная структура расходов бюджета Ленинградского сельского пос</w:t>
      </w:r>
      <w:r>
        <w:rPr>
          <w:sz w:val="28"/>
          <w:szCs w:val="28"/>
        </w:rPr>
        <w:t xml:space="preserve">еления Ленинградского района на </w:t>
      </w:r>
      <w:r w:rsidRPr="007A3B6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A3B66">
        <w:rPr>
          <w:sz w:val="28"/>
          <w:szCs w:val="28"/>
        </w:rPr>
        <w:t xml:space="preserve"> год</w:t>
      </w:r>
    </w:p>
    <w:p w:rsidR="004775F0" w:rsidRDefault="004775F0" w:rsidP="0021296D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8"/>
        <w:gridCol w:w="1313"/>
        <w:gridCol w:w="929"/>
        <w:gridCol w:w="917"/>
        <w:gridCol w:w="1756"/>
        <w:gridCol w:w="1043"/>
        <w:gridCol w:w="1307"/>
      </w:tblGrid>
      <w:tr w:rsidR="00796412" w:rsidRPr="003B713F" w:rsidTr="00627E40">
        <w:trPr>
          <w:trHeight w:val="349"/>
        </w:trPr>
        <w:tc>
          <w:tcPr>
            <w:tcW w:w="8229" w:type="dxa"/>
            <w:vMerge w:val="restart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Показатель</w:t>
            </w:r>
          </w:p>
        </w:tc>
        <w:tc>
          <w:tcPr>
            <w:tcW w:w="1307" w:type="dxa"/>
            <w:vMerge w:val="restart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Код ведомства</w:t>
            </w:r>
          </w:p>
        </w:tc>
        <w:tc>
          <w:tcPr>
            <w:tcW w:w="4661" w:type="dxa"/>
            <w:gridSpan w:val="4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1326" w:type="dxa"/>
            <w:vMerge w:val="restart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Сумма за год тыс. руб.</w:t>
            </w:r>
          </w:p>
        </w:tc>
      </w:tr>
      <w:tr w:rsidR="00796412" w:rsidRPr="003B713F" w:rsidTr="00627E40">
        <w:trPr>
          <w:trHeight w:val="414"/>
        </w:trPr>
        <w:tc>
          <w:tcPr>
            <w:tcW w:w="8229" w:type="dxa"/>
            <w:vMerge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6" w:type="dxa"/>
            <w:vMerge w:val="restart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Раздел</w:t>
            </w:r>
          </w:p>
        </w:tc>
        <w:tc>
          <w:tcPr>
            <w:tcW w:w="913" w:type="dxa"/>
            <w:vMerge w:val="restart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Под   раздел</w:t>
            </w:r>
          </w:p>
        </w:tc>
        <w:tc>
          <w:tcPr>
            <w:tcW w:w="1783" w:type="dxa"/>
            <w:vMerge w:val="restart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Целевая статья</w:t>
            </w:r>
          </w:p>
        </w:tc>
        <w:tc>
          <w:tcPr>
            <w:tcW w:w="1039" w:type="dxa"/>
            <w:vMerge w:val="restart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Вид расхода</w:t>
            </w:r>
          </w:p>
        </w:tc>
        <w:tc>
          <w:tcPr>
            <w:tcW w:w="1326" w:type="dxa"/>
            <w:vMerge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</w:p>
        </w:tc>
      </w:tr>
      <w:tr w:rsidR="00796412" w:rsidRPr="003B713F" w:rsidTr="00627E40">
        <w:trPr>
          <w:trHeight w:val="825"/>
        </w:trPr>
        <w:tc>
          <w:tcPr>
            <w:tcW w:w="8229" w:type="dxa"/>
            <w:vMerge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07" w:type="dxa"/>
            <w:vMerge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26" w:type="dxa"/>
            <w:vMerge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13" w:type="dxa"/>
            <w:vMerge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83" w:type="dxa"/>
            <w:vMerge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39" w:type="dxa"/>
            <w:vMerge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326" w:type="dxa"/>
            <w:vMerge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Всего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286901,5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57225,9</w:t>
            </w:r>
          </w:p>
        </w:tc>
      </w:tr>
      <w:tr w:rsidR="00796412" w:rsidRPr="003B713F" w:rsidTr="00627E40">
        <w:trPr>
          <w:trHeight w:val="750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02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1177,0</w:t>
            </w:r>
          </w:p>
        </w:tc>
      </w:tr>
      <w:tr w:rsidR="00796412" w:rsidRPr="003B713F" w:rsidTr="00627E40">
        <w:trPr>
          <w:trHeight w:val="75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Обеспечение деятельности главы Ленинградского сельского поселения Ленинградского района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50 0 00 00000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1177,0</w:t>
            </w:r>
          </w:p>
        </w:tc>
      </w:tr>
      <w:tr w:rsidR="00796412" w:rsidRPr="003B713F" w:rsidTr="00627E40">
        <w:trPr>
          <w:trHeight w:val="42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Расходы на обеспечение функций органов местного самоуправления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50 0 00 00190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1177,0</w:t>
            </w:r>
          </w:p>
        </w:tc>
      </w:tr>
      <w:tr w:rsidR="00796412" w:rsidRPr="003B713F" w:rsidTr="00627E40">
        <w:trPr>
          <w:trHeight w:val="81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50 0 00 00190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1177,0</w:t>
            </w:r>
          </w:p>
        </w:tc>
      </w:tr>
      <w:tr w:rsidR="00796412" w:rsidRPr="003B713F" w:rsidTr="00627E40">
        <w:trPr>
          <w:trHeight w:val="112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35,0</w:t>
            </w:r>
          </w:p>
        </w:tc>
      </w:tr>
      <w:tr w:rsidR="00796412" w:rsidRPr="003B713F" w:rsidTr="00627E40">
        <w:trPr>
          <w:trHeight w:val="75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Обеспечение деятельности Совета Ленинградского сельского поселения Ленинградского района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51 0 00 00000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35,0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Расходы на обеспечение функций органов местного самоуправления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51 0 00 00190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35,0</w:t>
            </w:r>
          </w:p>
        </w:tc>
      </w:tr>
      <w:tr w:rsidR="00796412" w:rsidRPr="003B713F" w:rsidTr="00627E40">
        <w:trPr>
          <w:trHeight w:val="39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51 0 00 00190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35,0</w:t>
            </w:r>
          </w:p>
        </w:tc>
      </w:tr>
      <w:tr w:rsidR="00796412" w:rsidRPr="003B713F" w:rsidTr="00627E40">
        <w:trPr>
          <w:trHeight w:val="112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04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16316,3</w:t>
            </w:r>
          </w:p>
        </w:tc>
      </w:tr>
      <w:tr w:rsidR="00796412" w:rsidRPr="003B713F" w:rsidTr="00627E40">
        <w:trPr>
          <w:trHeight w:val="81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52 0 00 00000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16316,3</w:t>
            </w:r>
          </w:p>
        </w:tc>
      </w:tr>
      <w:tr w:rsidR="00796412" w:rsidRPr="003B713F" w:rsidTr="00627E40">
        <w:trPr>
          <w:trHeight w:val="43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Расходы на обеспечение функций органов местного самоуправления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52 0 00 00190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16303,9</w:t>
            </w:r>
          </w:p>
        </w:tc>
      </w:tr>
      <w:tr w:rsidR="00796412" w:rsidRPr="003B713F" w:rsidTr="00627E40">
        <w:trPr>
          <w:trHeight w:val="75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52 0 00 00190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13178,7</w:t>
            </w:r>
          </w:p>
        </w:tc>
      </w:tr>
      <w:tr w:rsidR="00796412" w:rsidRPr="003B713F" w:rsidTr="00627E40">
        <w:trPr>
          <w:trHeight w:val="39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52 0 00 00190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2852,9</w:t>
            </w:r>
          </w:p>
        </w:tc>
      </w:tr>
      <w:tr w:rsidR="00796412" w:rsidRPr="003B713F" w:rsidTr="00627E40">
        <w:trPr>
          <w:trHeight w:val="42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52 0 00 00190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800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272,3</w:t>
            </w:r>
          </w:p>
        </w:tc>
      </w:tr>
      <w:tr w:rsidR="00796412" w:rsidRPr="003B713F" w:rsidTr="00627E40">
        <w:trPr>
          <w:trHeight w:val="88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52 0 00 60190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12,4</w:t>
            </w:r>
          </w:p>
        </w:tc>
      </w:tr>
      <w:tr w:rsidR="00796412" w:rsidRPr="003B713F" w:rsidTr="00627E40">
        <w:trPr>
          <w:trHeight w:val="39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52 0 00 60190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12,4</w:t>
            </w:r>
          </w:p>
        </w:tc>
      </w:tr>
      <w:tr w:rsidR="00796412" w:rsidRPr="003B713F" w:rsidTr="00627E40">
        <w:trPr>
          <w:trHeight w:val="91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06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140,1</w:t>
            </w:r>
          </w:p>
        </w:tc>
      </w:tr>
      <w:tr w:rsidR="00796412" w:rsidRPr="003B713F" w:rsidTr="00627E40">
        <w:trPr>
          <w:trHeight w:val="78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Осуществление функций внешнего и внутреннего муниципального финансового контроля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06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65 0 00 00000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140,1</w:t>
            </w:r>
          </w:p>
        </w:tc>
      </w:tr>
      <w:tr w:rsidR="00796412" w:rsidRPr="003B713F" w:rsidTr="00796412">
        <w:trPr>
          <w:trHeight w:val="497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Осуществление функций внешнего муниципального финансового контроля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06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65 0 00 05010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36,8</w:t>
            </w:r>
          </w:p>
        </w:tc>
      </w:tr>
      <w:tr w:rsidR="00796412" w:rsidRPr="003B713F" w:rsidTr="00627E40">
        <w:trPr>
          <w:trHeight w:val="36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Межбюджетные трансферты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06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65 0 00 05010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36,8</w:t>
            </w:r>
          </w:p>
        </w:tc>
      </w:tr>
      <w:tr w:rsidR="00796412" w:rsidRPr="003B713F" w:rsidTr="00627E40">
        <w:trPr>
          <w:trHeight w:val="73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Осуществление функций внутреннего муниципального финансового контроля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06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65 0 00 05020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103,3</w:t>
            </w:r>
          </w:p>
        </w:tc>
      </w:tr>
      <w:tr w:rsidR="00796412" w:rsidRPr="003B713F" w:rsidTr="00627E40">
        <w:trPr>
          <w:trHeight w:val="45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Межбюджетные трансферты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06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65 0 00 05020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103,3</w:t>
            </w:r>
          </w:p>
        </w:tc>
      </w:tr>
      <w:tr w:rsidR="00796412" w:rsidRPr="003B713F" w:rsidTr="00627E40">
        <w:trPr>
          <w:trHeight w:val="450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07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478,8</w:t>
            </w:r>
          </w:p>
        </w:tc>
      </w:tr>
      <w:tr w:rsidR="00796412" w:rsidRPr="003B713F" w:rsidTr="00627E40">
        <w:trPr>
          <w:trHeight w:val="67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Проведение выборов в представительный орган Ленинградского сельского поселения Ленинградского района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07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66 0 00 00000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478,8</w:t>
            </w:r>
          </w:p>
        </w:tc>
      </w:tr>
      <w:tr w:rsidR="00796412" w:rsidRPr="003B713F" w:rsidTr="00627E40">
        <w:trPr>
          <w:trHeight w:val="73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Расходы на подготовку и проведение выборов в представительный орган Ленинградского сельского поселения Ленинградского района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07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66 0 00 02000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478,8</w:t>
            </w:r>
          </w:p>
        </w:tc>
      </w:tr>
      <w:tr w:rsidR="00796412" w:rsidRPr="003B713F" w:rsidTr="00627E40">
        <w:trPr>
          <w:trHeight w:val="45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07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66 0 00 02000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800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478,8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39078,7</w:t>
            </w:r>
          </w:p>
        </w:tc>
      </w:tr>
      <w:tr w:rsidR="00796412" w:rsidRPr="003B713F" w:rsidTr="00627E40">
        <w:trPr>
          <w:trHeight w:val="75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lastRenderedPageBreak/>
              <w:t>Реализация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53 0 00 00000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2149,1</w:t>
            </w:r>
          </w:p>
        </w:tc>
      </w:tr>
      <w:tr w:rsidR="00796412" w:rsidRPr="003B713F" w:rsidTr="00627E40">
        <w:trPr>
          <w:trHeight w:val="42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Прочие обязательства Ленинградского сельского поселения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53 0 00 09200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2149,1</w:t>
            </w:r>
          </w:p>
        </w:tc>
      </w:tr>
      <w:tr w:rsidR="00796412" w:rsidRPr="003B713F" w:rsidTr="00627E40">
        <w:trPr>
          <w:trHeight w:val="43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53 0 00 09200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1485,6</w:t>
            </w:r>
          </w:p>
        </w:tc>
      </w:tr>
      <w:tr w:rsidR="00796412" w:rsidRPr="003B713F" w:rsidTr="00627E40">
        <w:trPr>
          <w:trHeight w:val="43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Социальное обеспечение и иные выплаты населению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53 0 00 09200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663,5</w:t>
            </w:r>
          </w:p>
        </w:tc>
      </w:tr>
      <w:tr w:rsidR="00796412" w:rsidRPr="003B713F" w:rsidTr="00627E40">
        <w:trPr>
          <w:trHeight w:val="40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Функционирование муниципальных учреждений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54 0 00 00000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36228,9</w:t>
            </w:r>
          </w:p>
        </w:tc>
      </w:tr>
      <w:tr w:rsidR="00796412" w:rsidRPr="003B713F" w:rsidTr="00627E40">
        <w:trPr>
          <w:trHeight w:val="75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54 0 00 00590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36228,9</w:t>
            </w:r>
          </w:p>
        </w:tc>
      </w:tr>
      <w:tr w:rsidR="00796412" w:rsidRPr="003B713F" w:rsidTr="00627E40">
        <w:trPr>
          <w:trHeight w:val="82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54 0 00 00590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34383,7</w:t>
            </w:r>
          </w:p>
        </w:tc>
      </w:tr>
      <w:tr w:rsidR="00796412" w:rsidRPr="003B713F" w:rsidTr="00627E40">
        <w:trPr>
          <w:trHeight w:val="46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54 0 00 00590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1791,7</w:t>
            </w:r>
          </w:p>
        </w:tc>
      </w:tr>
      <w:tr w:rsidR="00796412" w:rsidRPr="003B713F" w:rsidTr="00627E40">
        <w:trPr>
          <w:trHeight w:val="43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Иные бюджетные ассигнования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54 0 00 00590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800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53,5</w:t>
            </w:r>
          </w:p>
        </w:tc>
      </w:tr>
      <w:tr w:rsidR="00796412" w:rsidRPr="003B713F" w:rsidTr="00796412">
        <w:trPr>
          <w:trHeight w:val="792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52 0 00 00000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52,7</w:t>
            </w:r>
          </w:p>
        </w:tc>
      </w:tr>
      <w:tr w:rsidR="00796412" w:rsidRPr="003B713F" w:rsidTr="00796412">
        <w:trPr>
          <w:trHeight w:val="804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Расходы на передачу полномочий по определению поставщиков (подрядчиков, исполнителей)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52 0 00 05030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52,7</w:t>
            </w:r>
          </w:p>
        </w:tc>
      </w:tr>
      <w:tr w:rsidR="00796412" w:rsidRPr="003B713F" w:rsidTr="00796412">
        <w:trPr>
          <w:trHeight w:val="532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Межбюджетные трансферты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52 0 00 05030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52,7</w:t>
            </w:r>
          </w:p>
        </w:tc>
      </w:tr>
      <w:tr w:rsidR="00796412" w:rsidRPr="003B713F" w:rsidTr="00627E40">
        <w:trPr>
          <w:trHeight w:val="154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района" на 2021-2022 годы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334,8</w:t>
            </w:r>
          </w:p>
        </w:tc>
      </w:tr>
      <w:tr w:rsidR="00796412" w:rsidRPr="003B713F" w:rsidTr="00627E40">
        <w:trPr>
          <w:trHeight w:val="40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Поддержка социально ориентированных некоммерческих организаций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01 0 00 00010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334,8</w:t>
            </w:r>
          </w:p>
        </w:tc>
      </w:tr>
      <w:tr w:rsidR="00796412" w:rsidRPr="003B713F" w:rsidTr="00627E40">
        <w:trPr>
          <w:trHeight w:val="43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01 0 00 00010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275,3</w:t>
            </w:r>
          </w:p>
        </w:tc>
      </w:tr>
      <w:tr w:rsidR="00796412" w:rsidRPr="003B713F" w:rsidTr="00627E40">
        <w:trPr>
          <w:trHeight w:val="43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Социальное обеспечение и иные выплаты населению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01 0 00 00010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59,5</w:t>
            </w:r>
          </w:p>
        </w:tc>
      </w:tr>
      <w:tr w:rsidR="00796412" w:rsidRPr="003B713F" w:rsidTr="00627E40">
        <w:trPr>
          <w:trHeight w:val="115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2020-2022 годы»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30,0</w:t>
            </w:r>
          </w:p>
        </w:tc>
      </w:tr>
      <w:tr w:rsidR="00796412" w:rsidRPr="003B713F" w:rsidTr="00627E40">
        <w:trPr>
          <w:trHeight w:val="40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Поддержка субъектов малого и среднего предпринимательства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02 0 00 00020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30,0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02 0 00 00020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30,0</w:t>
            </w:r>
          </w:p>
        </w:tc>
      </w:tr>
      <w:tr w:rsidR="00796412" w:rsidRPr="003B713F" w:rsidTr="00627E40">
        <w:trPr>
          <w:trHeight w:val="112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Муниципальная программа "Содействие занятости населения Ленинградского сельского поселения Ленинградского района на 2021-2022 годы"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06 0 00 00000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283,2</w:t>
            </w:r>
          </w:p>
        </w:tc>
      </w:tr>
      <w:tr w:rsidR="00796412" w:rsidRPr="003B713F" w:rsidTr="00627E40">
        <w:trPr>
          <w:trHeight w:val="40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Организация трудоустройства граждан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06 0 00 00060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283,2</w:t>
            </w:r>
          </w:p>
        </w:tc>
      </w:tr>
      <w:tr w:rsidR="00796412" w:rsidRPr="003B713F" w:rsidTr="00627E40">
        <w:trPr>
          <w:trHeight w:val="78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06 0 00 00060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283,2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Национальная оборона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02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2078,7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02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2078,7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Осуществление первичного воинского учета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02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64 0 00 00000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2078,7</w:t>
            </w:r>
          </w:p>
        </w:tc>
      </w:tr>
      <w:tr w:rsidR="00796412" w:rsidRPr="003B713F" w:rsidTr="00627E40">
        <w:trPr>
          <w:trHeight w:val="1140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64 0 00 51180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2078,7</w:t>
            </w:r>
          </w:p>
        </w:tc>
      </w:tr>
      <w:tr w:rsidR="00796412" w:rsidRPr="003B713F" w:rsidTr="00627E40">
        <w:trPr>
          <w:trHeight w:val="75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64 0 00 51180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1984,4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64 0 00 51180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94,3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03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359,7</w:t>
            </w:r>
          </w:p>
        </w:tc>
      </w:tr>
      <w:tr w:rsidR="00796412" w:rsidRPr="003B713F" w:rsidTr="00627E40">
        <w:trPr>
          <w:trHeight w:val="75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03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10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39,9</w:t>
            </w:r>
          </w:p>
        </w:tc>
      </w:tr>
      <w:tr w:rsidR="00796412" w:rsidRPr="003B713F" w:rsidTr="00627E40">
        <w:trPr>
          <w:trHeight w:val="70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Муниципальная программа "Пожарная безопасность в Ленинградском сельском поселении" на 2021-2022 годы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39,9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Организация мероприятий по пожарной безопасности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03 0 00 00030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39,9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03 0 00 00030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39,9</w:t>
            </w:r>
          </w:p>
        </w:tc>
      </w:tr>
      <w:tr w:rsidR="00796412" w:rsidRPr="003B713F" w:rsidTr="00627E40">
        <w:trPr>
          <w:trHeight w:val="750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03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14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319,8</w:t>
            </w:r>
          </w:p>
        </w:tc>
      </w:tr>
      <w:tr w:rsidR="00796412" w:rsidRPr="003B713F" w:rsidTr="00627E40">
        <w:trPr>
          <w:trHeight w:val="81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Муниципальная программа Ленинградского сельского поселения Ленинградского района «Народная дружина» на 2022-2023 годы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14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319,8</w:t>
            </w:r>
          </w:p>
        </w:tc>
      </w:tr>
      <w:tr w:rsidR="00796412" w:rsidRPr="003B713F" w:rsidTr="00627E40">
        <w:trPr>
          <w:trHeight w:val="42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Профилактика правонарушений и усиление борьбы с преступностью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14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04 0 00 00040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319,8</w:t>
            </w:r>
          </w:p>
        </w:tc>
      </w:tr>
      <w:tr w:rsidR="00796412" w:rsidRPr="003B713F" w:rsidTr="00627E40">
        <w:trPr>
          <w:trHeight w:val="40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14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04 0 00 00040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3,8</w:t>
            </w:r>
          </w:p>
        </w:tc>
      </w:tr>
      <w:tr w:rsidR="00796412" w:rsidRPr="003B713F" w:rsidTr="00627E40">
        <w:trPr>
          <w:trHeight w:val="39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Социальное обеспечение и иные выплаты населению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14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04 0 00 00040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316,0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Национальная экономика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04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23416,0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04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09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23416,0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Дорожный фонд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09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55 0 00 00000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8116,4</w:t>
            </w:r>
          </w:p>
        </w:tc>
      </w:tr>
      <w:tr w:rsidR="00796412" w:rsidRPr="003B713F" w:rsidTr="00627E40">
        <w:trPr>
          <w:trHeight w:val="34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Дорожный фонд Ленинградского сельского поселения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09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55 0 00 03150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8116,4</w:t>
            </w:r>
          </w:p>
        </w:tc>
      </w:tr>
      <w:tr w:rsidR="00796412" w:rsidRPr="003B713F" w:rsidTr="00627E40">
        <w:trPr>
          <w:trHeight w:val="40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09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55 0 00 03150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8116,4</w:t>
            </w:r>
          </w:p>
        </w:tc>
      </w:tr>
      <w:tr w:rsidR="00796412" w:rsidRPr="003B713F" w:rsidTr="00627E40">
        <w:trPr>
          <w:trHeight w:val="112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Муниципальная программа «Обеспечение безопасности дорожного движения в Ленинградском сельском поселении Ленинградского района на 2021-2023 годы»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09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07 0 00 00000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6881,7</w:t>
            </w:r>
          </w:p>
        </w:tc>
      </w:tr>
      <w:tr w:rsidR="00796412" w:rsidRPr="003B713F" w:rsidTr="00627E40">
        <w:trPr>
          <w:trHeight w:val="510"/>
        </w:trPr>
        <w:tc>
          <w:tcPr>
            <w:tcW w:w="8229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09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07 0 00 00070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6881,7</w:t>
            </w:r>
          </w:p>
        </w:tc>
      </w:tr>
      <w:tr w:rsidR="00796412" w:rsidRPr="003B713F" w:rsidTr="00627E40">
        <w:trPr>
          <w:trHeight w:val="40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09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07 0 00 00070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6881,7</w:t>
            </w:r>
          </w:p>
        </w:tc>
      </w:tr>
      <w:tr w:rsidR="00796412" w:rsidRPr="003B713F" w:rsidTr="00627E40">
        <w:trPr>
          <w:trHeight w:val="120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Муниципальная программа "Строительство, реконструкция, капитальный ремонт и ремонт улично-дорожной сети Ленинградского сельского поселения Ленинградского района на 2021-2022 годы"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09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08 0 00 00000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8417,9</w:t>
            </w:r>
          </w:p>
        </w:tc>
      </w:tr>
      <w:tr w:rsidR="00796412" w:rsidRPr="003B713F" w:rsidTr="00627E40">
        <w:trPr>
          <w:trHeight w:val="82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Мероприятия по строительству, реконтсрукции, капитальному ремонту и ремонту улично-дорожной сети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09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08 0 00 00080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8417,9</w:t>
            </w:r>
          </w:p>
        </w:tc>
      </w:tr>
      <w:tr w:rsidR="00796412" w:rsidRPr="003B713F" w:rsidTr="00627E40">
        <w:trPr>
          <w:trHeight w:val="43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04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09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08 0 00 00080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8417,9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135315,4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Коммунальное хозяйство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02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52203,4</w:t>
            </w:r>
          </w:p>
        </w:tc>
      </w:tr>
      <w:tr w:rsidR="00796412" w:rsidRPr="003B713F" w:rsidTr="00627E40">
        <w:trPr>
          <w:trHeight w:val="43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Поддержка коммунального хозяйства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56 0 00 00000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385,4</w:t>
            </w:r>
          </w:p>
        </w:tc>
      </w:tr>
      <w:tr w:rsidR="00796412" w:rsidRPr="003B713F" w:rsidTr="00627E40">
        <w:trPr>
          <w:trHeight w:val="39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Мероприятия в области коммунального хозяйства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56 0 00 03510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385,4</w:t>
            </w:r>
          </w:p>
        </w:tc>
      </w:tr>
      <w:tr w:rsidR="00796412" w:rsidRPr="003B713F" w:rsidTr="00627E40">
        <w:trPr>
          <w:trHeight w:val="39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56 0 00 03510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385,4</w:t>
            </w:r>
          </w:p>
        </w:tc>
      </w:tr>
      <w:tr w:rsidR="00796412" w:rsidRPr="003B713F" w:rsidTr="00627E40">
        <w:trPr>
          <w:trHeight w:val="81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Муниципальная программа «Устойчивое развитие сельских территорий на 2014-2017 годы и плановый период до 2022 года»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51818,0</w:t>
            </w:r>
          </w:p>
        </w:tc>
      </w:tr>
      <w:tr w:rsidR="00796412" w:rsidRPr="003B713F" w:rsidTr="00627E40">
        <w:trPr>
          <w:trHeight w:val="40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Мероприятия по развитию территории поселения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10 0 00 00100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16418,3</w:t>
            </w:r>
          </w:p>
        </w:tc>
      </w:tr>
      <w:tr w:rsidR="00796412" w:rsidRPr="003B713F" w:rsidTr="00627E40">
        <w:trPr>
          <w:trHeight w:val="43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10 0 00 00100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12231,2</w:t>
            </w:r>
          </w:p>
        </w:tc>
      </w:tr>
      <w:tr w:rsidR="00796412" w:rsidRPr="003B713F" w:rsidTr="00627E40">
        <w:trPr>
          <w:trHeight w:val="72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10 0 00 00100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400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108,4</w:t>
            </w:r>
          </w:p>
        </w:tc>
      </w:tr>
      <w:tr w:rsidR="00796412" w:rsidRPr="003B713F" w:rsidTr="00796412">
        <w:trPr>
          <w:trHeight w:val="405"/>
        </w:trPr>
        <w:tc>
          <w:tcPr>
            <w:tcW w:w="8229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Межбюджетные трансферты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10 0 00 00100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4078,7</w:t>
            </w:r>
          </w:p>
        </w:tc>
      </w:tr>
      <w:tr w:rsidR="00796412" w:rsidRPr="003B713F" w:rsidTr="00627E40">
        <w:trPr>
          <w:trHeight w:val="72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 xml:space="preserve">Расходы на организацию водоотведения в границах муниципального образования, предусматривающую строительство очистных сооружений </w:t>
            </w:r>
            <w:r w:rsidRPr="003B713F">
              <w:lastRenderedPageBreak/>
              <w:t>канализации производительностью от 3000 м куб/сут.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lastRenderedPageBreak/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 0 00 S0180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25327,1</w:t>
            </w:r>
          </w:p>
        </w:tc>
      </w:tr>
      <w:tr w:rsidR="00796412" w:rsidRPr="003B713F" w:rsidTr="00627E40">
        <w:trPr>
          <w:trHeight w:val="72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 0 00 S0180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400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25327,1</w:t>
            </w:r>
          </w:p>
        </w:tc>
      </w:tr>
      <w:tr w:rsidR="00796412" w:rsidRPr="003B713F" w:rsidTr="00627E40">
        <w:trPr>
          <w:trHeight w:val="196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Расходы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10 0 00 62640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10072,6</w:t>
            </w:r>
          </w:p>
        </w:tc>
      </w:tr>
      <w:tr w:rsidR="00796412" w:rsidRPr="003B713F" w:rsidTr="00627E40">
        <w:trPr>
          <w:trHeight w:val="72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02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10 0 00 62640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400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10072,6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Благоустройство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83112,0</w:t>
            </w:r>
          </w:p>
        </w:tc>
      </w:tr>
      <w:tr w:rsidR="00796412" w:rsidRPr="003B713F" w:rsidTr="00627E40">
        <w:trPr>
          <w:trHeight w:val="39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Благоустройство территории Ленинградского сельского поселения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57 0 00 00000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44352,5</w:t>
            </w:r>
          </w:p>
        </w:tc>
      </w:tr>
      <w:tr w:rsidR="00796412" w:rsidRPr="003B713F" w:rsidTr="00627E40">
        <w:trPr>
          <w:trHeight w:val="42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Уличное освещение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57 0 00 06010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22391,4</w:t>
            </w:r>
          </w:p>
        </w:tc>
      </w:tr>
      <w:tr w:rsidR="00796412" w:rsidRPr="003B713F" w:rsidTr="00627E40">
        <w:trPr>
          <w:trHeight w:val="40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57 0 00 06010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22391,4</w:t>
            </w:r>
          </w:p>
        </w:tc>
      </w:tr>
      <w:tr w:rsidR="00796412" w:rsidRPr="003B713F" w:rsidTr="00627E40">
        <w:trPr>
          <w:trHeight w:val="39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Озеленение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57 0 00 06020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3937,2</w:t>
            </w:r>
          </w:p>
        </w:tc>
      </w:tr>
      <w:tr w:rsidR="00796412" w:rsidRPr="003B713F" w:rsidTr="00627E40">
        <w:trPr>
          <w:trHeight w:val="45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57 0 00 06020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3937,2</w:t>
            </w:r>
          </w:p>
        </w:tc>
      </w:tr>
      <w:tr w:rsidR="00796412" w:rsidRPr="003B713F" w:rsidTr="00627E40">
        <w:trPr>
          <w:trHeight w:val="45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Организация и содержание мест захоронения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57 0 00 06030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1581,8</w:t>
            </w:r>
          </w:p>
        </w:tc>
      </w:tr>
      <w:tr w:rsidR="00796412" w:rsidRPr="003B713F" w:rsidTr="00627E40">
        <w:trPr>
          <w:trHeight w:val="42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57 0 00 06030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1581,8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Прочие мероприятия по благоустройству поселения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57 0 00 06040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16442,1</w:t>
            </w:r>
          </w:p>
        </w:tc>
      </w:tr>
      <w:tr w:rsidR="00796412" w:rsidRPr="003B713F" w:rsidTr="00627E40">
        <w:trPr>
          <w:trHeight w:val="39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57 0 00 06040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16442,1</w:t>
            </w:r>
          </w:p>
        </w:tc>
      </w:tr>
      <w:tr w:rsidR="00796412" w:rsidRPr="003B713F" w:rsidTr="00627E40">
        <w:trPr>
          <w:trHeight w:val="112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lastRenderedPageBreak/>
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12 0 00 00000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1037,8</w:t>
            </w:r>
          </w:p>
        </w:tc>
      </w:tr>
      <w:tr w:rsidR="00796412" w:rsidRPr="003B713F" w:rsidTr="00627E40">
        <w:trPr>
          <w:trHeight w:val="39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Мероприятия по развитию систем наружного освещения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12 0 00 00120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1037,8</w:t>
            </w:r>
          </w:p>
        </w:tc>
      </w:tr>
      <w:tr w:rsidR="00796412" w:rsidRPr="003B713F" w:rsidTr="00627E40">
        <w:trPr>
          <w:trHeight w:val="39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12 0 00 00120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1037,8</w:t>
            </w:r>
          </w:p>
        </w:tc>
      </w:tr>
      <w:tr w:rsidR="00796412" w:rsidRPr="003B713F" w:rsidTr="00627E40">
        <w:trPr>
          <w:trHeight w:val="112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Муниципальная программа Ленинградского сельского поселения Ленинградского района «Формирование современной городской среды на 2018-2024 годы»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16 0 00 00000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37721,7</w:t>
            </w:r>
          </w:p>
        </w:tc>
      </w:tr>
      <w:tr w:rsidR="00796412" w:rsidRPr="003B713F" w:rsidTr="00796412">
        <w:trPr>
          <w:trHeight w:val="822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Мероприятия по благоустройству дворовых территорий многоквартирных домов, благоустройству общественных территорий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16 0 00 00160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799,0</w:t>
            </w:r>
          </w:p>
        </w:tc>
      </w:tr>
      <w:tr w:rsidR="00796412" w:rsidRPr="003B713F" w:rsidTr="00796412">
        <w:trPr>
          <w:trHeight w:val="834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16 0 00 00160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799,0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Федеральный проект "Формирование комфортной городской среды"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16 0 F2 00000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36922,7</w:t>
            </w:r>
          </w:p>
        </w:tc>
      </w:tr>
      <w:tr w:rsidR="00796412" w:rsidRPr="003B713F" w:rsidTr="00627E40">
        <w:trPr>
          <w:trHeight w:val="75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Реализация программ формирование современной городской среды (на условиях софинансирования с краевым бюджетом)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16 0 F2 55550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36922,7</w:t>
            </w:r>
          </w:p>
        </w:tc>
      </w:tr>
      <w:tr w:rsidR="00796412" w:rsidRPr="003B713F" w:rsidTr="00796412">
        <w:trPr>
          <w:trHeight w:val="427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05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03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16 0 F2 55550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36922,7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Образование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07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150,0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Молодежная политика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07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07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150,0</w:t>
            </w:r>
          </w:p>
        </w:tc>
      </w:tr>
      <w:tr w:rsidR="00796412" w:rsidRPr="003B713F" w:rsidTr="00627E40">
        <w:trPr>
          <w:trHeight w:val="78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Муниципальная программа "Молодежь Ленинградского сельского поселения" на 2021 - 2022 годы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07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07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150,0</w:t>
            </w:r>
          </w:p>
        </w:tc>
      </w:tr>
      <w:tr w:rsidR="00796412" w:rsidRPr="003B713F" w:rsidTr="00627E40">
        <w:trPr>
          <w:trHeight w:val="40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Мероприятия в области молодежной политики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07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07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13 0 00 00130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150,0</w:t>
            </w:r>
          </w:p>
        </w:tc>
      </w:tr>
      <w:tr w:rsidR="00796412" w:rsidRPr="003B713F" w:rsidTr="00627E40">
        <w:trPr>
          <w:trHeight w:val="40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07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07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13 0 00 00130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150,0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08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66429,2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Культура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08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66429,2</w:t>
            </w:r>
          </w:p>
        </w:tc>
      </w:tr>
      <w:tr w:rsidR="00796412" w:rsidRPr="003B713F" w:rsidTr="00627E40">
        <w:trPr>
          <w:trHeight w:val="40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Функционирование муниципальных учреждений культуры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08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60 0 00 00000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16178,2</w:t>
            </w:r>
          </w:p>
        </w:tc>
      </w:tr>
      <w:tr w:rsidR="00796412" w:rsidRPr="003B713F" w:rsidTr="00627E40">
        <w:trPr>
          <w:trHeight w:val="78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08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60 0 00 00590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11078,2</w:t>
            </w:r>
          </w:p>
        </w:tc>
      </w:tr>
      <w:tr w:rsidR="00796412" w:rsidRPr="003B713F" w:rsidTr="00627E40">
        <w:trPr>
          <w:trHeight w:val="76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08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60 0 00 00590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11078,2</w:t>
            </w:r>
          </w:p>
        </w:tc>
      </w:tr>
      <w:tr w:rsidR="00796412" w:rsidRPr="003B713F" w:rsidTr="00796412">
        <w:trPr>
          <w:trHeight w:val="894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08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66 0 00 00000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5100,0</w:t>
            </w:r>
          </w:p>
        </w:tc>
      </w:tr>
      <w:tr w:rsidR="00796412" w:rsidRPr="003B713F" w:rsidTr="00627E40">
        <w:trPr>
          <w:trHeight w:val="76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08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66 0 00 00590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5100,0</w:t>
            </w:r>
          </w:p>
        </w:tc>
      </w:tr>
      <w:tr w:rsidR="00796412" w:rsidRPr="003B713F" w:rsidTr="00796412">
        <w:trPr>
          <w:trHeight w:val="56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Межбюджетные трансферты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08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66 0 00 00590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5100,0</w:t>
            </w:r>
          </w:p>
        </w:tc>
      </w:tr>
      <w:tr w:rsidR="00796412" w:rsidRPr="003B713F" w:rsidTr="00627E40">
        <w:trPr>
          <w:trHeight w:val="111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Муниципальная программа «Поддержка  сельских учреждений культуры Ленинградского сельского поселения Ленинградского района на 2022-2024 годы»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08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14 0 00 00000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1098,9</w:t>
            </w:r>
          </w:p>
        </w:tc>
      </w:tr>
      <w:tr w:rsidR="00796412" w:rsidRPr="003B713F" w:rsidTr="00627E40">
        <w:trPr>
          <w:trHeight w:val="118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Обеспечение развития и укрепления материально-технической базы домов культуры в населенных пунктах с числом жителей до 50 тысяч человек (софинансирование расходных обязательств за счет местного бюджета)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08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14 0 00 L4670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1098,9</w:t>
            </w:r>
          </w:p>
        </w:tc>
      </w:tr>
      <w:tr w:rsidR="00796412" w:rsidRPr="003B713F" w:rsidTr="00627E40">
        <w:trPr>
          <w:trHeight w:val="73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08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14 0 00 L4670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1098,9</w:t>
            </w:r>
          </w:p>
        </w:tc>
      </w:tr>
      <w:tr w:rsidR="00796412" w:rsidRPr="003B713F" w:rsidTr="00627E40">
        <w:trPr>
          <w:trHeight w:val="118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lastRenderedPageBreak/>
              <w:t>Муниципальная программа «Кадровое обеспечение сферы культуры, искусства  и кинематографии в Ленинградском сельском поселении на 2022-2024 годы»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08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15 0 00 00000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49152,1</w:t>
            </w:r>
          </w:p>
        </w:tc>
      </w:tr>
      <w:tr w:rsidR="00796412" w:rsidRPr="003B713F" w:rsidTr="00627E40">
        <w:trPr>
          <w:trHeight w:val="259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08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15 0 00 00150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49152,1</w:t>
            </w:r>
          </w:p>
        </w:tc>
      </w:tr>
      <w:tr w:rsidR="00796412" w:rsidRPr="003B713F" w:rsidTr="00627E40">
        <w:trPr>
          <w:trHeight w:val="66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08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15 0 00 00150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600</w:t>
            </w:r>
          </w:p>
        </w:tc>
        <w:tc>
          <w:tcPr>
            <w:tcW w:w="1326" w:type="dxa"/>
            <w:shd w:val="clear" w:color="auto" w:fill="auto"/>
            <w:noWrap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49152,1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Социальная политика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10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1289,3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Пенсионное обеспечение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10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1289,3</w:t>
            </w:r>
          </w:p>
        </w:tc>
      </w:tr>
      <w:tr w:rsidR="00796412" w:rsidRPr="003B713F" w:rsidTr="00627E40">
        <w:trPr>
          <w:trHeight w:val="40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Доплаты к пенсиям, дополнительное пенсионное обеспечение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61 0 00 00000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1289,3</w:t>
            </w:r>
          </w:p>
        </w:tc>
      </w:tr>
      <w:tr w:rsidR="00796412" w:rsidRPr="003B713F" w:rsidTr="00627E40">
        <w:trPr>
          <w:trHeight w:val="183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61 0 00 04910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1289,3</w:t>
            </w:r>
          </w:p>
        </w:tc>
      </w:tr>
      <w:tr w:rsidR="00796412" w:rsidRPr="003B713F" w:rsidTr="00627E40">
        <w:trPr>
          <w:trHeight w:val="42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Социальное обеспечение и иные выплаты населению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10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61 0 00 04910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1289,3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11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37,0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Физическая культура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11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37,0</w:t>
            </w:r>
          </w:p>
        </w:tc>
      </w:tr>
      <w:tr w:rsidR="00796412" w:rsidRPr="003B713F" w:rsidTr="00627E40">
        <w:trPr>
          <w:trHeight w:val="39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lastRenderedPageBreak/>
              <w:t>Развитие физической культуры и спорта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62 0 00 00000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37,0</w:t>
            </w:r>
          </w:p>
        </w:tc>
      </w:tr>
      <w:tr w:rsidR="00796412" w:rsidRPr="003B713F" w:rsidTr="00627E40">
        <w:trPr>
          <w:trHeight w:val="36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Мероприятия в области спорта, физической культуры и туризма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62 0 00 00130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37,0</w:t>
            </w:r>
          </w:p>
        </w:tc>
      </w:tr>
      <w:tr w:rsidR="00796412" w:rsidRPr="003B713F" w:rsidTr="00627E40">
        <w:trPr>
          <w:trHeight w:val="40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Закупка товаров, работ и услуг для обеспечения муниципальных нужд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11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62 0 00 00130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200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37,0</w:t>
            </w:r>
          </w:p>
        </w:tc>
      </w:tr>
      <w:tr w:rsidR="00796412" w:rsidRPr="003B713F" w:rsidTr="00627E40">
        <w:trPr>
          <w:trHeight w:val="375"/>
        </w:trPr>
        <w:tc>
          <w:tcPr>
            <w:tcW w:w="822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13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D26EE0" w:rsidRDefault="00796412" w:rsidP="00627E40">
            <w:pPr>
              <w:spacing w:line="360" w:lineRule="auto"/>
              <w:rPr>
                <w:b/>
                <w:bCs/>
              </w:rPr>
            </w:pPr>
            <w:r w:rsidRPr="00D26EE0">
              <w:rPr>
                <w:b/>
                <w:bCs/>
              </w:rPr>
              <w:t>600,3</w:t>
            </w:r>
          </w:p>
        </w:tc>
      </w:tr>
      <w:tr w:rsidR="00796412" w:rsidRPr="003B713F" w:rsidTr="00627E40">
        <w:trPr>
          <w:trHeight w:val="42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Обслуживание государственного внутреннего и муниципального долга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600,3</w:t>
            </w:r>
          </w:p>
        </w:tc>
      </w:tr>
      <w:tr w:rsidR="00796412" w:rsidRPr="003B713F" w:rsidTr="00627E40">
        <w:trPr>
          <w:trHeight w:val="82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Процентные платежи по муниципальному долгу муниципального образования Ленинградское сельское поселение Ленинградского района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63 0 00 00000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600,3</w:t>
            </w:r>
          </w:p>
        </w:tc>
      </w:tr>
      <w:tr w:rsidR="00796412" w:rsidRPr="003B713F" w:rsidTr="00627E40">
        <w:trPr>
          <w:trHeight w:val="750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Обслуживание муниципального долга муниципального образования Ленинградское сельское поселение Ленинградского района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63 0 00 00650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 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600,3</w:t>
            </w:r>
          </w:p>
        </w:tc>
      </w:tr>
      <w:tr w:rsidR="00796412" w:rsidRPr="003B713F" w:rsidTr="00627E40">
        <w:trPr>
          <w:trHeight w:val="405"/>
        </w:trPr>
        <w:tc>
          <w:tcPr>
            <w:tcW w:w="822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Обслуживание государственного (муниципального) долга</w:t>
            </w:r>
          </w:p>
        </w:tc>
        <w:tc>
          <w:tcPr>
            <w:tcW w:w="1307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992</w:t>
            </w:r>
          </w:p>
        </w:tc>
        <w:tc>
          <w:tcPr>
            <w:tcW w:w="9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13</w:t>
            </w:r>
          </w:p>
        </w:tc>
        <w:tc>
          <w:tcPr>
            <w:tcW w:w="91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01</w:t>
            </w:r>
          </w:p>
        </w:tc>
        <w:tc>
          <w:tcPr>
            <w:tcW w:w="1783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63 0 00 00650</w:t>
            </w:r>
          </w:p>
        </w:tc>
        <w:tc>
          <w:tcPr>
            <w:tcW w:w="1039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700</w:t>
            </w:r>
          </w:p>
        </w:tc>
        <w:tc>
          <w:tcPr>
            <w:tcW w:w="1326" w:type="dxa"/>
            <w:shd w:val="clear" w:color="auto" w:fill="auto"/>
            <w:hideMark/>
          </w:tcPr>
          <w:p w:rsidR="00796412" w:rsidRPr="003B713F" w:rsidRDefault="00796412" w:rsidP="00627E40">
            <w:pPr>
              <w:spacing w:line="360" w:lineRule="auto"/>
            </w:pPr>
            <w:r w:rsidRPr="003B713F">
              <w:t>600,3</w:t>
            </w:r>
          </w:p>
        </w:tc>
      </w:tr>
    </w:tbl>
    <w:p w:rsidR="004775F0" w:rsidRDefault="004775F0" w:rsidP="0021296D">
      <w:pPr>
        <w:spacing w:line="360" w:lineRule="auto"/>
      </w:pPr>
    </w:p>
    <w:p w:rsidR="004775F0" w:rsidRDefault="004775F0" w:rsidP="0021296D">
      <w:pPr>
        <w:spacing w:line="360" w:lineRule="auto"/>
      </w:pPr>
    </w:p>
    <w:p w:rsidR="004775F0" w:rsidRDefault="004775F0" w:rsidP="00053AA4">
      <w:pPr>
        <w:spacing w:line="360" w:lineRule="auto"/>
        <w:ind w:left="-142"/>
        <w:rPr>
          <w:sz w:val="28"/>
          <w:szCs w:val="28"/>
        </w:rPr>
      </w:pPr>
      <w:r w:rsidRPr="004775F0">
        <w:rPr>
          <w:sz w:val="28"/>
          <w:szCs w:val="28"/>
        </w:rPr>
        <w:t xml:space="preserve">Заместитель главы поселения, </w:t>
      </w:r>
    </w:p>
    <w:p w:rsidR="004775F0" w:rsidRDefault="004775F0" w:rsidP="00053AA4">
      <w:pPr>
        <w:spacing w:line="360" w:lineRule="auto"/>
        <w:ind w:left="-142"/>
        <w:rPr>
          <w:sz w:val="28"/>
          <w:szCs w:val="28"/>
        </w:rPr>
      </w:pPr>
      <w:r w:rsidRPr="004775F0">
        <w:rPr>
          <w:sz w:val="28"/>
          <w:szCs w:val="28"/>
        </w:rPr>
        <w:t xml:space="preserve">начальник отдела экономики и финансов </w:t>
      </w:r>
    </w:p>
    <w:p w:rsidR="004775F0" w:rsidRPr="004775F0" w:rsidRDefault="004775F0" w:rsidP="00053AA4">
      <w:pPr>
        <w:spacing w:line="360" w:lineRule="auto"/>
        <w:ind w:left="-142"/>
        <w:rPr>
          <w:sz w:val="28"/>
          <w:szCs w:val="28"/>
        </w:rPr>
      </w:pPr>
      <w:r w:rsidRPr="004775F0">
        <w:rPr>
          <w:sz w:val="28"/>
          <w:szCs w:val="28"/>
        </w:rPr>
        <w:t>администрации Ленинградского сельского поселения</w:t>
      </w:r>
      <w:r>
        <w:rPr>
          <w:sz w:val="28"/>
          <w:szCs w:val="28"/>
        </w:rPr>
        <w:t xml:space="preserve">                                                                  </w:t>
      </w:r>
      <w:r w:rsidR="00053AA4">
        <w:rPr>
          <w:sz w:val="28"/>
          <w:szCs w:val="28"/>
        </w:rPr>
        <w:t xml:space="preserve">                                </w:t>
      </w:r>
      <w:r w:rsidRPr="004775F0">
        <w:rPr>
          <w:sz w:val="28"/>
          <w:szCs w:val="28"/>
        </w:rPr>
        <w:t>А.Г.</w:t>
      </w:r>
      <w:r w:rsidR="00D22F59">
        <w:rPr>
          <w:sz w:val="28"/>
          <w:szCs w:val="28"/>
        </w:rPr>
        <w:t xml:space="preserve"> </w:t>
      </w:r>
      <w:r w:rsidRPr="004775F0">
        <w:rPr>
          <w:sz w:val="28"/>
          <w:szCs w:val="28"/>
        </w:rPr>
        <w:t>Передириев</w:t>
      </w:r>
    </w:p>
    <w:sectPr w:rsidR="004775F0" w:rsidRPr="004775F0" w:rsidSect="00EC7685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820" w:rsidRDefault="009A4820">
      <w:r>
        <w:separator/>
      </w:r>
    </w:p>
  </w:endnote>
  <w:endnote w:type="continuationSeparator" w:id="1">
    <w:p w:rsidR="009A4820" w:rsidRDefault="009A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820" w:rsidRDefault="009A4820">
      <w:r>
        <w:separator/>
      </w:r>
    </w:p>
  </w:footnote>
  <w:footnote w:type="continuationSeparator" w:id="1">
    <w:p w:rsidR="009A4820" w:rsidRDefault="009A4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4" w:rsidRDefault="00E37D01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4" w:rsidRDefault="00E37D01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7685">
      <w:rPr>
        <w:rStyle w:val="a4"/>
        <w:noProof/>
      </w:rPr>
      <w:t>12</w: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3ED"/>
    <w:rsid w:val="00000A57"/>
    <w:rsid w:val="00012E7B"/>
    <w:rsid w:val="000140DC"/>
    <w:rsid w:val="00016B11"/>
    <w:rsid w:val="00025D91"/>
    <w:rsid w:val="00026C36"/>
    <w:rsid w:val="000460DF"/>
    <w:rsid w:val="00053AA4"/>
    <w:rsid w:val="00077B30"/>
    <w:rsid w:val="000D2F5D"/>
    <w:rsid w:val="000F67A9"/>
    <w:rsid w:val="00105836"/>
    <w:rsid w:val="00113CFA"/>
    <w:rsid w:val="00124737"/>
    <w:rsid w:val="001434EE"/>
    <w:rsid w:val="0017583B"/>
    <w:rsid w:val="00183845"/>
    <w:rsid w:val="00185495"/>
    <w:rsid w:val="00195B25"/>
    <w:rsid w:val="001A3057"/>
    <w:rsid w:val="001E0A9E"/>
    <w:rsid w:val="001F107F"/>
    <w:rsid w:val="001F181E"/>
    <w:rsid w:val="001F2CC0"/>
    <w:rsid w:val="002107BE"/>
    <w:rsid w:val="0021296D"/>
    <w:rsid w:val="002235FE"/>
    <w:rsid w:val="00224386"/>
    <w:rsid w:val="0024124A"/>
    <w:rsid w:val="002423A2"/>
    <w:rsid w:val="00252DA8"/>
    <w:rsid w:val="002768F1"/>
    <w:rsid w:val="00287A63"/>
    <w:rsid w:val="002C73E2"/>
    <w:rsid w:val="002C7BAE"/>
    <w:rsid w:val="002D0A34"/>
    <w:rsid w:val="002D7F3F"/>
    <w:rsid w:val="00317729"/>
    <w:rsid w:val="00335372"/>
    <w:rsid w:val="00351537"/>
    <w:rsid w:val="0035771A"/>
    <w:rsid w:val="0036494B"/>
    <w:rsid w:val="00365281"/>
    <w:rsid w:val="0037215F"/>
    <w:rsid w:val="0037523D"/>
    <w:rsid w:val="003A576D"/>
    <w:rsid w:val="003B4F72"/>
    <w:rsid w:val="003B713F"/>
    <w:rsid w:val="003C6472"/>
    <w:rsid w:val="003C65F3"/>
    <w:rsid w:val="003F5B4C"/>
    <w:rsid w:val="003F5D92"/>
    <w:rsid w:val="00422FAB"/>
    <w:rsid w:val="0046764F"/>
    <w:rsid w:val="004775F0"/>
    <w:rsid w:val="004A4EDB"/>
    <w:rsid w:val="004A6F8D"/>
    <w:rsid w:val="004B57B2"/>
    <w:rsid w:val="004C0076"/>
    <w:rsid w:val="004C2D49"/>
    <w:rsid w:val="004C3250"/>
    <w:rsid w:val="004C4C5C"/>
    <w:rsid w:val="004D131D"/>
    <w:rsid w:val="004D73F3"/>
    <w:rsid w:val="004E3C25"/>
    <w:rsid w:val="004E6855"/>
    <w:rsid w:val="00524EB1"/>
    <w:rsid w:val="00534491"/>
    <w:rsid w:val="005500B3"/>
    <w:rsid w:val="005974BA"/>
    <w:rsid w:val="005B0530"/>
    <w:rsid w:val="005C589C"/>
    <w:rsid w:val="005E7576"/>
    <w:rsid w:val="00635C59"/>
    <w:rsid w:val="006426FE"/>
    <w:rsid w:val="00660971"/>
    <w:rsid w:val="00665ACD"/>
    <w:rsid w:val="00674A0C"/>
    <w:rsid w:val="006817DB"/>
    <w:rsid w:val="006819A9"/>
    <w:rsid w:val="006C0D7D"/>
    <w:rsid w:val="006F0871"/>
    <w:rsid w:val="00702AF7"/>
    <w:rsid w:val="00725AB9"/>
    <w:rsid w:val="0073263B"/>
    <w:rsid w:val="00736E86"/>
    <w:rsid w:val="00737BE3"/>
    <w:rsid w:val="00757D1A"/>
    <w:rsid w:val="0077153C"/>
    <w:rsid w:val="00796412"/>
    <w:rsid w:val="007A3B66"/>
    <w:rsid w:val="007E1676"/>
    <w:rsid w:val="007F1B8A"/>
    <w:rsid w:val="00825D79"/>
    <w:rsid w:val="0082700C"/>
    <w:rsid w:val="00834F54"/>
    <w:rsid w:val="008455A8"/>
    <w:rsid w:val="0087339D"/>
    <w:rsid w:val="00875411"/>
    <w:rsid w:val="00875726"/>
    <w:rsid w:val="00880694"/>
    <w:rsid w:val="0088404D"/>
    <w:rsid w:val="008843ED"/>
    <w:rsid w:val="008844E5"/>
    <w:rsid w:val="008A2240"/>
    <w:rsid w:val="008A563E"/>
    <w:rsid w:val="008E7872"/>
    <w:rsid w:val="008F0D34"/>
    <w:rsid w:val="00932091"/>
    <w:rsid w:val="0094627D"/>
    <w:rsid w:val="00951DB0"/>
    <w:rsid w:val="00967B16"/>
    <w:rsid w:val="0097584D"/>
    <w:rsid w:val="00980D26"/>
    <w:rsid w:val="00996087"/>
    <w:rsid w:val="009A2E94"/>
    <w:rsid w:val="009A4820"/>
    <w:rsid w:val="009B7262"/>
    <w:rsid w:val="009C3287"/>
    <w:rsid w:val="009C37B5"/>
    <w:rsid w:val="009C3D1A"/>
    <w:rsid w:val="009E60E7"/>
    <w:rsid w:val="009E77F2"/>
    <w:rsid w:val="00A05AF7"/>
    <w:rsid w:val="00A34E0B"/>
    <w:rsid w:val="00A52B10"/>
    <w:rsid w:val="00A62299"/>
    <w:rsid w:val="00A62E52"/>
    <w:rsid w:val="00A6327B"/>
    <w:rsid w:val="00A728FC"/>
    <w:rsid w:val="00AC7D39"/>
    <w:rsid w:val="00AD281B"/>
    <w:rsid w:val="00AD36EF"/>
    <w:rsid w:val="00AD61F2"/>
    <w:rsid w:val="00B25159"/>
    <w:rsid w:val="00B3155D"/>
    <w:rsid w:val="00B51217"/>
    <w:rsid w:val="00B5318C"/>
    <w:rsid w:val="00B64D93"/>
    <w:rsid w:val="00B729FA"/>
    <w:rsid w:val="00B7485D"/>
    <w:rsid w:val="00B76F98"/>
    <w:rsid w:val="00B83B24"/>
    <w:rsid w:val="00BA2647"/>
    <w:rsid w:val="00BA4380"/>
    <w:rsid w:val="00BA4830"/>
    <w:rsid w:val="00BA6B27"/>
    <w:rsid w:val="00BC204B"/>
    <w:rsid w:val="00BC60F2"/>
    <w:rsid w:val="00BC6F41"/>
    <w:rsid w:val="00BC73AD"/>
    <w:rsid w:val="00BF169A"/>
    <w:rsid w:val="00BF4D2B"/>
    <w:rsid w:val="00C13203"/>
    <w:rsid w:val="00C235DE"/>
    <w:rsid w:val="00C3438C"/>
    <w:rsid w:val="00C5239A"/>
    <w:rsid w:val="00C55004"/>
    <w:rsid w:val="00C6394C"/>
    <w:rsid w:val="00C650F9"/>
    <w:rsid w:val="00C65524"/>
    <w:rsid w:val="00C73140"/>
    <w:rsid w:val="00C96ED4"/>
    <w:rsid w:val="00CD1802"/>
    <w:rsid w:val="00CE6343"/>
    <w:rsid w:val="00CF7C69"/>
    <w:rsid w:val="00D01DF8"/>
    <w:rsid w:val="00D02B65"/>
    <w:rsid w:val="00D22F59"/>
    <w:rsid w:val="00D26EE0"/>
    <w:rsid w:val="00D54130"/>
    <w:rsid w:val="00D602D3"/>
    <w:rsid w:val="00D637DE"/>
    <w:rsid w:val="00D76A5E"/>
    <w:rsid w:val="00D805BC"/>
    <w:rsid w:val="00D806DF"/>
    <w:rsid w:val="00D92765"/>
    <w:rsid w:val="00D92EF0"/>
    <w:rsid w:val="00DA0D54"/>
    <w:rsid w:val="00DB1DE0"/>
    <w:rsid w:val="00DB678C"/>
    <w:rsid w:val="00DC2618"/>
    <w:rsid w:val="00DC432A"/>
    <w:rsid w:val="00DE2EE9"/>
    <w:rsid w:val="00E150E0"/>
    <w:rsid w:val="00E16927"/>
    <w:rsid w:val="00E2400D"/>
    <w:rsid w:val="00E34FA0"/>
    <w:rsid w:val="00E358A8"/>
    <w:rsid w:val="00E37104"/>
    <w:rsid w:val="00E37D01"/>
    <w:rsid w:val="00E4037F"/>
    <w:rsid w:val="00E4044C"/>
    <w:rsid w:val="00E53517"/>
    <w:rsid w:val="00E57A53"/>
    <w:rsid w:val="00E8564F"/>
    <w:rsid w:val="00E877BF"/>
    <w:rsid w:val="00E97C54"/>
    <w:rsid w:val="00EC2D74"/>
    <w:rsid w:val="00EC7685"/>
    <w:rsid w:val="00ED251E"/>
    <w:rsid w:val="00F1580E"/>
    <w:rsid w:val="00F240F0"/>
    <w:rsid w:val="00F2608D"/>
    <w:rsid w:val="00F44C51"/>
    <w:rsid w:val="00F537FF"/>
    <w:rsid w:val="00F7141E"/>
    <w:rsid w:val="00F80423"/>
    <w:rsid w:val="00F8374A"/>
    <w:rsid w:val="00FA40AC"/>
    <w:rsid w:val="00FB2C4B"/>
    <w:rsid w:val="00FB5673"/>
    <w:rsid w:val="00FD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D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576D"/>
    <w:rPr>
      <w:color w:val="0000FF"/>
      <w:u w:val="single"/>
    </w:rPr>
  </w:style>
  <w:style w:type="character" w:styleId="a9">
    <w:name w:val="FollowedHyperlink"/>
    <w:uiPriority w:val="99"/>
    <w:unhideWhenUsed/>
    <w:rsid w:val="003A576D"/>
    <w:rPr>
      <w:color w:val="800080"/>
      <w:u w:val="single"/>
    </w:rPr>
  </w:style>
  <w:style w:type="table" w:styleId="aa">
    <w:name w:val="Table Grid"/>
    <w:basedOn w:val="a1"/>
    <w:rsid w:val="00A7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73263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7">
    <w:name w:val="xl8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9">
    <w:name w:val="xl8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3263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263B"/>
    <w:pPr>
      <w:shd w:val="clear" w:color="000000" w:fill="9BC2E6"/>
      <w:spacing w:before="100" w:beforeAutospacing="1" w:after="100" w:afterAutospacing="1"/>
    </w:pPr>
  </w:style>
  <w:style w:type="paragraph" w:customStyle="1" w:styleId="xl95">
    <w:name w:val="xl9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42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42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C8B2-5CA1-4B2E-B981-AAB13931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4</cp:revision>
  <cp:lastPrinted>2022-12-29T11:59:00Z</cp:lastPrinted>
  <dcterms:created xsi:type="dcterms:W3CDTF">2022-12-29T11:52:00Z</dcterms:created>
  <dcterms:modified xsi:type="dcterms:W3CDTF">2022-12-29T11:59:00Z</dcterms:modified>
</cp:coreProperties>
</file>