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E" w:rsidRDefault="00945D6E" w:rsidP="00451101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5D6E" w:rsidRPr="00B266DD" w:rsidRDefault="00945D6E" w:rsidP="00451101">
      <w:pPr>
        <w:spacing w:line="360" w:lineRule="auto"/>
        <w:ind w:left="4962"/>
        <w:rPr>
          <w:sz w:val="28"/>
          <w:szCs w:val="28"/>
        </w:rPr>
      </w:pPr>
    </w:p>
    <w:p w:rsidR="00945D6E" w:rsidRPr="00B266DD" w:rsidRDefault="00945D6E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к решению Совета</w:t>
      </w:r>
    </w:p>
    <w:p w:rsidR="00945D6E" w:rsidRPr="00B266DD" w:rsidRDefault="00945D6E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сельского поселения</w:t>
      </w:r>
    </w:p>
    <w:p w:rsidR="00945D6E" w:rsidRPr="00B266DD" w:rsidRDefault="00945D6E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района</w:t>
      </w:r>
    </w:p>
    <w:p w:rsidR="00945D6E" w:rsidRDefault="00945D6E" w:rsidP="00CE6815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3D85">
        <w:rPr>
          <w:sz w:val="28"/>
          <w:szCs w:val="28"/>
        </w:rPr>
        <w:t>28 декабря 2022 года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91625F">
        <w:rPr>
          <w:sz w:val="28"/>
          <w:szCs w:val="28"/>
        </w:rPr>
        <w:t xml:space="preserve"> </w:t>
      </w:r>
      <w:r w:rsidR="00DE3D85">
        <w:rPr>
          <w:sz w:val="28"/>
          <w:szCs w:val="28"/>
        </w:rPr>
        <w:t>71</w:t>
      </w:r>
    </w:p>
    <w:p w:rsidR="00945D6E" w:rsidRDefault="00945D6E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945D6E" w:rsidRDefault="00945D6E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945D6E" w:rsidRDefault="00945D6E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5D6E" w:rsidRDefault="00945D6E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945D6E" w:rsidRDefault="00945D6E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Pr="00927C9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</w:t>
      </w:r>
    </w:p>
    <w:p w:rsidR="00945D6E" w:rsidRPr="00927C9C" w:rsidRDefault="00945D6E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945D6E" w:rsidRPr="00927C9C" w:rsidRDefault="00945D6E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945D6E" w:rsidRDefault="00945D6E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декабря 2021 года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</w:p>
    <w:p w:rsidR="00945D6E" w:rsidRPr="00BE3BE9" w:rsidRDefault="00945D6E" w:rsidP="00480533">
      <w:pPr>
        <w:spacing w:line="360" w:lineRule="auto"/>
        <w:jc w:val="center"/>
        <w:rPr>
          <w:sz w:val="28"/>
          <w:szCs w:val="28"/>
        </w:rPr>
      </w:pPr>
    </w:p>
    <w:p w:rsidR="00945D6E" w:rsidRPr="00BE3BE9" w:rsidRDefault="00945D6E" w:rsidP="00480533">
      <w:pPr>
        <w:spacing w:line="360" w:lineRule="auto"/>
        <w:jc w:val="center"/>
        <w:rPr>
          <w:sz w:val="28"/>
          <w:szCs w:val="28"/>
        </w:rPr>
      </w:pPr>
    </w:p>
    <w:p w:rsidR="00945D6E" w:rsidRDefault="00945D6E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Объем поступлений доходов по кодам видов (подвидов) доходов </w:t>
      </w:r>
    </w:p>
    <w:p w:rsidR="00945D6E" w:rsidRDefault="00945D6E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и классификации операций сектора государственного управления, </w:t>
      </w:r>
    </w:p>
    <w:p w:rsidR="00945D6E" w:rsidRPr="003D4D16" w:rsidRDefault="00945D6E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относящихся к доходам бюджета Ленинградского сельского поселен</w:t>
      </w:r>
      <w:r>
        <w:rPr>
          <w:sz w:val="28"/>
          <w:szCs w:val="28"/>
        </w:rPr>
        <w:t>ия Ленинградского района на 2022</w:t>
      </w:r>
      <w:r w:rsidRPr="003D4D16">
        <w:rPr>
          <w:sz w:val="28"/>
          <w:szCs w:val="28"/>
        </w:rPr>
        <w:t xml:space="preserve"> год</w:t>
      </w:r>
    </w:p>
    <w:p w:rsidR="00945D6E" w:rsidRDefault="00945D6E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220"/>
        <w:gridCol w:w="1359"/>
      </w:tblGrid>
      <w:tr w:rsidR="00945D6E" w:rsidRPr="00B96EB9" w:rsidTr="00EB257E">
        <w:trPr>
          <w:trHeight w:val="123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назначение(тыс. руб.)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vAlign w:val="bottom"/>
          </w:tcPr>
          <w:p w:rsidR="00945D6E" w:rsidRPr="005122CB" w:rsidRDefault="009F5BE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1928</w:t>
            </w:r>
            <w:r w:rsidR="00FA0FB6">
              <w:rPr>
                <w:bCs/>
                <w:sz w:val="28"/>
                <w:szCs w:val="28"/>
              </w:rPr>
              <w:t>55,5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</w:tcPr>
          <w:p w:rsidR="00945D6E" w:rsidRPr="005122CB" w:rsidRDefault="009F5BED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92840,2</w:t>
            </w:r>
          </w:p>
        </w:tc>
      </w:tr>
      <w:tr w:rsidR="00945D6E" w:rsidRPr="00B96EB9" w:rsidTr="00EB257E">
        <w:trPr>
          <w:trHeight w:val="37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945D6E" w:rsidRPr="005122CB" w:rsidRDefault="009F5BED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92840,2</w:t>
            </w:r>
          </w:p>
        </w:tc>
      </w:tr>
      <w:tr w:rsidR="00945D6E" w:rsidRPr="00B96EB9" w:rsidTr="00EB257E">
        <w:trPr>
          <w:trHeight w:val="37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rStyle w:val="a3"/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5122CB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14782,0</w:t>
            </w:r>
          </w:p>
        </w:tc>
      </w:tr>
      <w:tr w:rsidR="00945D6E" w:rsidRPr="00B96EB9" w:rsidTr="00EB257E">
        <w:trPr>
          <w:trHeight w:val="35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1 03 02231 01 0000 110</w:t>
            </w:r>
          </w:p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1 03 02241 01 0000 110</w:t>
            </w:r>
          </w:p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1 03 02251 01 0000 110</w:t>
            </w:r>
          </w:p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20" w:type="dxa"/>
          </w:tcPr>
          <w:p w:rsidR="00945D6E" w:rsidRPr="005122CB" w:rsidRDefault="00945D6E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122CB">
              <w:rPr>
                <w:color w:val="000000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  <w:r w:rsidRPr="005122CB">
              <w:rPr>
                <w:bCs/>
                <w:sz w:val="28"/>
                <w:szCs w:val="28"/>
              </w:rPr>
              <w:t>69,0</w:t>
            </w:r>
          </w:p>
        </w:tc>
      </w:tr>
      <w:tr w:rsidR="00945D6E" w:rsidRPr="00B96EB9" w:rsidTr="00EB257E">
        <w:trPr>
          <w:trHeight w:val="43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  <w:r w:rsidRPr="005122CB">
              <w:rPr>
                <w:bCs/>
                <w:sz w:val="28"/>
                <w:szCs w:val="28"/>
              </w:rPr>
              <w:t>69,0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</w:tcPr>
          <w:p w:rsidR="00945D6E" w:rsidRPr="005122CB" w:rsidRDefault="009F5BE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684</w:t>
            </w:r>
            <w:r w:rsidR="00283836">
              <w:rPr>
                <w:bCs/>
                <w:sz w:val="28"/>
                <w:szCs w:val="28"/>
              </w:rPr>
              <w:t>80</w:t>
            </w:r>
            <w:r w:rsidR="00945D6E">
              <w:rPr>
                <w:bCs/>
                <w:sz w:val="28"/>
                <w:szCs w:val="28"/>
              </w:rPr>
              <w:t>,0</w:t>
            </w:r>
          </w:p>
        </w:tc>
      </w:tr>
      <w:tr w:rsidR="00945D6E" w:rsidRPr="00B96EB9" w:rsidTr="00EB257E">
        <w:trPr>
          <w:trHeight w:val="45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</w:tcPr>
          <w:p w:rsidR="00945D6E" w:rsidRPr="005122CB" w:rsidRDefault="009F5BED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283836">
              <w:rPr>
                <w:sz w:val="28"/>
                <w:szCs w:val="28"/>
              </w:rPr>
              <w:t>00</w:t>
            </w:r>
            <w:r w:rsidR="00945D6E">
              <w:rPr>
                <w:sz w:val="28"/>
                <w:szCs w:val="28"/>
              </w:rPr>
              <w:t>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33980,0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Pr="005122CB">
              <w:rPr>
                <w:color w:val="000000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9" w:type="dxa"/>
          </w:tcPr>
          <w:p w:rsidR="00945D6E" w:rsidRPr="005122CB" w:rsidRDefault="009F5BED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  <w:r w:rsidR="006C0FA3">
              <w:rPr>
                <w:sz w:val="28"/>
                <w:szCs w:val="28"/>
              </w:rPr>
              <w:t>,0</w:t>
            </w:r>
          </w:p>
        </w:tc>
      </w:tr>
      <w:tr w:rsidR="00283836" w:rsidRPr="00B96EB9" w:rsidTr="00EB257E">
        <w:trPr>
          <w:trHeight w:val="60"/>
        </w:trPr>
        <w:tc>
          <w:tcPr>
            <w:tcW w:w="3073" w:type="dxa"/>
          </w:tcPr>
          <w:p w:rsidR="00283836" w:rsidRPr="005122CB" w:rsidRDefault="00283836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220" w:type="dxa"/>
          </w:tcPr>
          <w:p w:rsidR="00283836" w:rsidRPr="005122CB" w:rsidRDefault="00283836" w:rsidP="004F4E2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3836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9" w:type="dxa"/>
          </w:tcPr>
          <w:p w:rsidR="00283836" w:rsidRPr="005122CB" w:rsidRDefault="00283836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Pr="005122CB">
              <w:rPr>
                <w:color w:val="000000"/>
                <w:sz w:val="27"/>
              </w:rPr>
              <w:t>09080 10 0000 120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9" w:type="dxa"/>
          </w:tcPr>
          <w:p w:rsidR="00945D6E" w:rsidRPr="005122CB" w:rsidRDefault="009F5BED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  <w:r w:rsidR="00283836">
              <w:rPr>
                <w:sz w:val="28"/>
                <w:szCs w:val="28"/>
              </w:rPr>
              <w:t>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vAlign w:val="bottom"/>
          </w:tcPr>
          <w:p w:rsidR="00945D6E" w:rsidRPr="005122CB" w:rsidRDefault="002150F6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839,0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13 01995 10 0000 130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vAlign w:val="bottom"/>
          </w:tcPr>
          <w:p w:rsidR="00945D6E" w:rsidRPr="005122CB" w:rsidRDefault="002150F6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839,0</w:t>
            </w:r>
          </w:p>
        </w:tc>
      </w:tr>
      <w:tr w:rsidR="002150F6" w:rsidRPr="00B96EB9" w:rsidTr="00EB257E">
        <w:trPr>
          <w:trHeight w:val="60"/>
        </w:trPr>
        <w:tc>
          <w:tcPr>
            <w:tcW w:w="3073" w:type="dxa"/>
            <w:vAlign w:val="bottom"/>
          </w:tcPr>
          <w:p w:rsidR="002150F6" w:rsidRDefault="002150F6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1 14</w:t>
            </w:r>
            <w:r w:rsidRPr="005122CB">
              <w:rPr>
                <w:bCs/>
                <w:sz w:val="28"/>
                <w:szCs w:val="28"/>
              </w:rPr>
              <w:t xml:space="preserve"> 00000 00 0000 000</w:t>
            </w:r>
          </w:p>
        </w:tc>
        <w:tc>
          <w:tcPr>
            <w:tcW w:w="5220" w:type="dxa"/>
          </w:tcPr>
          <w:p w:rsidR="002150F6" w:rsidRPr="005A4096" w:rsidRDefault="002150F6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59" w:type="dxa"/>
            <w:vAlign w:val="bottom"/>
          </w:tcPr>
          <w:p w:rsidR="002150F6" w:rsidRDefault="006C0FA3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9,3</w:t>
            </w:r>
          </w:p>
        </w:tc>
      </w:tr>
      <w:tr w:rsidR="002150F6" w:rsidRPr="00B96EB9" w:rsidTr="00EB257E">
        <w:trPr>
          <w:trHeight w:val="60"/>
        </w:trPr>
        <w:tc>
          <w:tcPr>
            <w:tcW w:w="3073" w:type="dxa"/>
            <w:vAlign w:val="bottom"/>
          </w:tcPr>
          <w:p w:rsidR="002150F6" w:rsidRDefault="002150F6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2150F6">
              <w:rPr>
                <w:bCs/>
                <w:sz w:val="28"/>
                <w:szCs w:val="28"/>
              </w:rPr>
              <w:t>1</w:t>
            </w:r>
            <w:r w:rsidR="006C0FA3">
              <w:rPr>
                <w:bCs/>
                <w:sz w:val="28"/>
                <w:szCs w:val="28"/>
              </w:rPr>
              <w:t xml:space="preserve"> </w:t>
            </w:r>
            <w:r w:rsidRPr="002150F6">
              <w:rPr>
                <w:bCs/>
                <w:sz w:val="28"/>
                <w:szCs w:val="28"/>
              </w:rPr>
              <w:t>14</w:t>
            </w:r>
            <w:r w:rsidR="006C0FA3">
              <w:rPr>
                <w:bCs/>
                <w:sz w:val="28"/>
                <w:szCs w:val="28"/>
              </w:rPr>
              <w:t xml:space="preserve"> </w:t>
            </w:r>
            <w:r w:rsidRPr="002150F6">
              <w:rPr>
                <w:bCs/>
                <w:sz w:val="28"/>
                <w:szCs w:val="28"/>
              </w:rPr>
              <w:t>02053</w:t>
            </w:r>
            <w:r w:rsidR="006C0FA3">
              <w:rPr>
                <w:bCs/>
                <w:sz w:val="28"/>
                <w:szCs w:val="28"/>
              </w:rPr>
              <w:t xml:space="preserve"> </w:t>
            </w:r>
            <w:r w:rsidRPr="002150F6">
              <w:rPr>
                <w:bCs/>
                <w:sz w:val="28"/>
                <w:szCs w:val="28"/>
              </w:rPr>
              <w:t>10</w:t>
            </w:r>
            <w:r w:rsidR="006C0FA3">
              <w:rPr>
                <w:bCs/>
                <w:sz w:val="28"/>
                <w:szCs w:val="28"/>
              </w:rPr>
              <w:t xml:space="preserve"> </w:t>
            </w:r>
            <w:r w:rsidRPr="002150F6">
              <w:rPr>
                <w:bCs/>
                <w:sz w:val="28"/>
                <w:szCs w:val="28"/>
              </w:rPr>
              <w:t>0000</w:t>
            </w:r>
            <w:r w:rsidR="006C0FA3">
              <w:rPr>
                <w:bCs/>
                <w:sz w:val="28"/>
                <w:szCs w:val="28"/>
              </w:rPr>
              <w:t xml:space="preserve"> </w:t>
            </w:r>
            <w:r w:rsidRPr="002150F6">
              <w:rPr>
                <w:bCs/>
                <w:sz w:val="28"/>
                <w:szCs w:val="28"/>
              </w:rPr>
              <w:t>440</w:t>
            </w:r>
          </w:p>
        </w:tc>
        <w:tc>
          <w:tcPr>
            <w:tcW w:w="5220" w:type="dxa"/>
          </w:tcPr>
          <w:p w:rsidR="002150F6" w:rsidRPr="005A4096" w:rsidRDefault="006C0FA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6C0FA3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6C0FA3">
              <w:rPr>
                <w:bCs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59" w:type="dxa"/>
            <w:vAlign w:val="bottom"/>
          </w:tcPr>
          <w:p w:rsidR="002150F6" w:rsidRDefault="006C0FA3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9,3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1 17</w:t>
            </w:r>
            <w:r w:rsidRPr="005122CB">
              <w:rPr>
                <w:bCs/>
                <w:sz w:val="28"/>
                <w:szCs w:val="28"/>
              </w:rPr>
              <w:t xml:space="preserve">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A4096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9" w:type="dxa"/>
            <w:vAlign w:val="bottom"/>
          </w:tcPr>
          <w:p w:rsidR="00945D6E" w:rsidRDefault="002150F6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1106</w:t>
            </w:r>
            <w:r w:rsidR="00945D6E">
              <w:rPr>
                <w:bCs/>
                <w:sz w:val="28"/>
                <w:szCs w:val="28"/>
              </w:rPr>
              <w:t>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A409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096">
              <w:rPr>
                <w:bCs/>
                <w:sz w:val="28"/>
                <w:szCs w:val="28"/>
              </w:rPr>
              <w:t>17 05050 10 0000 180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A4096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359" w:type="dxa"/>
            <w:vAlign w:val="bottom"/>
          </w:tcPr>
          <w:p w:rsidR="00945D6E" w:rsidRDefault="002150F6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1106</w:t>
            </w:r>
            <w:r w:rsidR="00945D6E">
              <w:rPr>
                <w:bCs/>
                <w:sz w:val="28"/>
                <w:szCs w:val="28"/>
              </w:rPr>
              <w:t>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945D6E" w:rsidRPr="005122CB" w:rsidRDefault="0091625F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86947,5</w:t>
            </w:r>
          </w:p>
        </w:tc>
      </w:tr>
      <w:tr w:rsidR="00945D6E" w:rsidRPr="00B96EB9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86894,5</w:t>
            </w:r>
          </w:p>
        </w:tc>
      </w:tr>
      <w:tr w:rsidR="00945D6E" w:rsidRPr="00C07391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</w:tcPr>
          <w:p w:rsidR="00945D6E" w:rsidRPr="005122CB" w:rsidRDefault="00945D6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945D6E" w:rsidRPr="00C07391" w:rsidTr="00203732">
        <w:trPr>
          <w:trHeight w:val="431"/>
        </w:trPr>
        <w:tc>
          <w:tcPr>
            <w:tcW w:w="3073" w:type="dxa"/>
          </w:tcPr>
          <w:p w:rsidR="00945D6E" w:rsidRPr="008F6DF3" w:rsidRDefault="00945D6E" w:rsidP="004F4E2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5220" w:type="dxa"/>
          </w:tcPr>
          <w:p w:rsidR="00945D6E" w:rsidRPr="008F6DF3" w:rsidRDefault="00945D6E" w:rsidP="004F4E2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59" w:type="dxa"/>
            <w:vAlign w:val="bottom"/>
          </w:tcPr>
          <w:p w:rsidR="00945D6E" w:rsidRPr="008F6DF3" w:rsidRDefault="00945D6E" w:rsidP="004F4E2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33275,6</w:t>
            </w:r>
          </w:p>
        </w:tc>
      </w:tr>
      <w:tr w:rsidR="00945D6E" w:rsidRPr="00C07391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945D6E" w:rsidRPr="00C07391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30276,6</w:t>
            </w:r>
          </w:p>
        </w:tc>
      </w:tr>
      <w:tr w:rsidR="00945D6E" w:rsidRPr="00C07391" w:rsidTr="006F1D2A">
        <w:trPr>
          <w:trHeight w:val="1336"/>
        </w:trPr>
        <w:tc>
          <w:tcPr>
            <w:tcW w:w="3073" w:type="dxa"/>
          </w:tcPr>
          <w:p w:rsidR="00945D6E" w:rsidRPr="00331448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220" w:type="dxa"/>
          </w:tcPr>
          <w:p w:rsidR="00945D6E" w:rsidRPr="00331448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vAlign w:val="bottom"/>
          </w:tcPr>
          <w:p w:rsidR="00945D6E" w:rsidRPr="00B34A72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2078</w:t>
            </w:r>
            <w:r>
              <w:rPr>
                <w:bCs/>
                <w:sz w:val="28"/>
                <w:szCs w:val="28"/>
              </w:rPr>
              <w:t>,7</w:t>
            </w:r>
          </w:p>
        </w:tc>
      </w:tr>
      <w:tr w:rsidR="00945D6E" w:rsidRPr="00B96EB9" w:rsidTr="00EB257E">
        <w:trPr>
          <w:trHeight w:val="91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12,4</w:t>
            </w:r>
          </w:p>
        </w:tc>
      </w:tr>
      <w:tr w:rsidR="00FA0FB6" w:rsidRPr="00B96EB9" w:rsidTr="00EB257E">
        <w:trPr>
          <w:trHeight w:val="60"/>
        </w:trPr>
        <w:tc>
          <w:tcPr>
            <w:tcW w:w="3073" w:type="dxa"/>
          </w:tcPr>
          <w:p w:rsidR="00FA0FB6" w:rsidRPr="005122CB" w:rsidRDefault="00FA0FB6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2 07</w:t>
            </w:r>
            <w:r w:rsidRPr="005122CB">
              <w:rPr>
                <w:bCs/>
                <w:sz w:val="28"/>
                <w:szCs w:val="28"/>
              </w:rPr>
              <w:t xml:space="preserve"> 00000 00 0000 000</w:t>
            </w:r>
          </w:p>
        </w:tc>
        <w:tc>
          <w:tcPr>
            <w:tcW w:w="5220" w:type="dxa"/>
            <w:vAlign w:val="bottom"/>
          </w:tcPr>
          <w:p w:rsidR="00FA0FB6" w:rsidRPr="005122CB" w:rsidRDefault="00FA0FB6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59" w:type="dxa"/>
            <w:vAlign w:val="bottom"/>
          </w:tcPr>
          <w:p w:rsidR="00FA0FB6" w:rsidRDefault="00FA0FB6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53,0</w:t>
            </w:r>
          </w:p>
        </w:tc>
      </w:tr>
      <w:tr w:rsidR="00FA0FB6" w:rsidRPr="00B96EB9" w:rsidTr="00EB257E">
        <w:trPr>
          <w:trHeight w:val="60"/>
        </w:trPr>
        <w:tc>
          <w:tcPr>
            <w:tcW w:w="3073" w:type="dxa"/>
          </w:tcPr>
          <w:p w:rsidR="00FA0FB6" w:rsidRPr="005122CB" w:rsidRDefault="00FA0FB6" w:rsidP="004F4E20">
            <w:pPr>
              <w:spacing w:line="360" w:lineRule="auto"/>
              <w:rPr>
                <w:sz w:val="28"/>
                <w:szCs w:val="28"/>
              </w:rPr>
            </w:pPr>
            <w:r w:rsidRPr="00FA0F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A0FB6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FA0FB6">
              <w:rPr>
                <w:sz w:val="28"/>
                <w:szCs w:val="28"/>
              </w:rPr>
              <w:t>05020</w:t>
            </w:r>
            <w:r>
              <w:rPr>
                <w:sz w:val="28"/>
                <w:szCs w:val="28"/>
              </w:rPr>
              <w:t xml:space="preserve"> </w:t>
            </w:r>
            <w:r w:rsidRPr="00FA0FB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A0FB6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FA0FB6">
              <w:rPr>
                <w:sz w:val="28"/>
                <w:szCs w:val="28"/>
              </w:rPr>
              <w:t>150</w:t>
            </w:r>
          </w:p>
        </w:tc>
        <w:tc>
          <w:tcPr>
            <w:tcW w:w="5220" w:type="dxa"/>
            <w:vAlign w:val="bottom"/>
          </w:tcPr>
          <w:p w:rsidR="00FA0FB6" w:rsidRPr="005122CB" w:rsidRDefault="00FA0FB6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FA0FB6">
              <w:rPr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9" w:type="dxa"/>
            <w:vAlign w:val="bottom"/>
          </w:tcPr>
          <w:p w:rsidR="00FA0FB6" w:rsidRDefault="00FA0FB6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vAlign w:val="bottom"/>
          </w:tcPr>
          <w:p w:rsidR="00945D6E" w:rsidRPr="005122CB" w:rsidRDefault="009F5BED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2798</w:t>
            </w:r>
            <w:r w:rsidR="0091625F">
              <w:rPr>
                <w:bCs/>
                <w:sz w:val="28"/>
                <w:szCs w:val="28"/>
              </w:rPr>
              <w:t>03,0</w:t>
            </w:r>
          </w:p>
        </w:tc>
      </w:tr>
    </w:tbl>
    <w:p w:rsidR="00945D6E" w:rsidRDefault="00945D6E" w:rsidP="00480533">
      <w:pPr>
        <w:spacing w:line="360" w:lineRule="auto"/>
        <w:jc w:val="center"/>
        <w:rPr>
          <w:sz w:val="28"/>
          <w:szCs w:val="28"/>
        </w:rPr>
      </w:pPr>
    </w:p>
    <w:p w:rsidR="00945D6E" w:rsidRDefault="00945D6E" w:rsidP="00F61E2A">
      <w:pPr>
        <w:spacing w:line="360" w:lineRule="auto"/>
        <w:rPr>
          <w:sz w:val="28"/>
          <w:szCs w:val="28"/>
        </w:rPr>
      </w:pPr>
    </w:p>
    <w:p w:rsidR="00945D6E" w:rsidRDefault="00945D6E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945D6E" w:rsidRDefault="00945D6E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945D6E" w:rsidRDefault="00945D6E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945D6E" w:rsidRPr="0078277C" w:rsidRDefault="00945D6E" w:rsidP="00CE6815">
      <w:pPr>
        <w:tabs>
          <w:tab w:val="left" w:pos="5245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sectPr w:rsidR="00945D6E" w:rsidRPr="0078277C" w:rsidSect="00DD32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02" w:rsidRDefault="00EE7502" w:rsidP="00451101">
      <w:r>
        <w:separator/>
      </w:r>
    </w:p>
  </w:endnote>
  <w:endnote w:type="continuationSeparator" w:id="1">
    <w:p w:rsidR="00EE7502" w:rsidRDefault="00EE7502" w:rsidP="0045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02" w:rsidRDefault="00EE7502" w:rsidP="00451101">
      <w:r>
        <w:separator/>
      </w:r>
    </w:p>
  </w:footnote>
  <w:footnote w:type="continuationSeparator" w:id="1">
    <w:p w:rsidR="00EE7502" w:rsidRDefault="00EE7502" w:rsidP="0045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6E" w:rsidRDefault="003F70FD">
    <w:pPr>
      <w:pStyle w:val="a6"/>
      <w:jc w:val="center"/>
    </w:pPr>
    <w:fldSimple w:instr="PAGE   \* MERGEFORMAT">
      <w:r w:rsidR="00DE3D85">
        <w:rPr>
          <w:noProof/>
        </w:rPr>
        <w:t>2</w:t>
      </w:r>
    </w:fldSimple>
  </w:p>
  <w:p w:rsidR="00945D6E" w:rsidRDefault="00945D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33"/>
    <w:rsid w:val="00034DDF"/>
    <w:rsid w:val="000526E3"/>
    <w:rsid w:val="00083605"/>
    <w:rsid w:val="000C3E8F"/>
    <w:rsid w:val="000E7723"/>
    <w:rsid w:val="00105597"/>
    <w:rsid w:val="00147590"/>
    <w:rsid w:val="00152B29"/>
    <w:rsid w:val="00153B51"/>
    <w:rsid w:val="001A4B2E"/>
    <w:rsid w:val="001B1097"/>
    <w:rsid w:val="001E0962"/>
    <w:rsid w:val="001F6156"/>
    <w:rsid w:val="00203732"/>
    <w:rsid w:val="002150F6"/>
    <w:rsid w:val="00216043"/>
    <w:rsid w:val="0022328C"/>
    <w:rsid w:val="00235D77"/>
    <w:rsid w:val="0025313D"/>
    <w:rsid w:val="00277F39"/>
    <w:rsid w:val="00283836"/>
    <w:rsid w:val="00286FA8"/>
    <w:rsid w:val="002D47E3"/>
    <w:rsid w:val="002E693D"/>
    <w:rsid w:val="002F7B26"/>
    <w:rsid w:val="00331448"/>
    <w:rsid w:val="003922CA"/>
    <w:rsid w:val="003D4D16"/>
    <w:rsid w:val="003F2F61"/>
    <w:rsid w:val="003F70FD"/>
    <w:rsid w:val="00451101"/>
    <w:rsid w:val="00480533"/>
    <w:rsid w:val="004A381A"/>
    <w:rsid w:val="004F4E20"/>
    <w:rsid w:val="005043D4"/>
    <w:rsid w:val="005122CB"/>
    <w:rsid w:val="00515542"/>
    <w:rsid w:val="00531DBD"/>
    <w:rsid w:val="005738F1"/>
    <w:rsid w:val="00580972"/>
    <w:rsid w:val="005A4096"/>
    <w:rsid w:val="00681C3F"/>
    <w:rsid w:val="006C0FA3"/>
    <w:rsid w:val="006F1D2A"/>
    <w:rsid w:val="007119F5"/>
    <w:rsid w:val="00740847"/>
    <w:rsid w:val="00742147"/>
    <w:rsid w:val="0078277C"/>
    <w:rsid w:val="007A5688"/>
    <w:rsid w:val="008057EF"/>
    <w:rsid w:val="00806B53"/>
    <w:rsid w:val="00833420"/>
    <w:rsid w:val="00837B04"/>
    <w:rsid w:val="008578F6"/>
    <w:rsid w:val="00893F93"/>
    <w:rsid w:val="008A093A"/>
    <w:rsid w:val="008A576E"/>
    <w:rsid w:val="008B265B"/>
    <w:rsid w:val="008C7B22"/>
    <w:rsid w:val="008E231C"/>
    <w:rsid w:val="008F6DF3"/>
    <w:rsid w:val="0091625F"/>
    <w:rsid w:val="00927C9C"/>
    <w:rsid w:val="00945D6E"/>
    <w:rsid w:val="009663D3"/>
    <w:rsid w:val="009D0F55"/>
    <w:rsid w:val="009F5BED"/>
    <w:rsid w:val="00A20BD6"/>
    <w:rsid w:val="00A51B9D"/>
    <w:rsid w:val="00A51F8A"/>
    <w:rsid w:val="00A825D5"/>
    <w:rsid w:val="00AC1D95"/>
    <w:rsid w:val="00AD2250"/>
    <w:rsid w:val="00B266DD"/>
    <w:rsid w:val="00B340B8"/>
    <w:rsid w:val="00B34A72"/>
    <w:rsid w:val="00B81141"/>
    <w:rsid w:val="00B96EB9"/>
    <w:rsid w:val="00BC0250"/>
    <w:rsid w:val="00BC0561"/>
    <w:rsid w:val="00BE3BE9"/>
    <w:rsid w:val="00BF48C5"/>
    <w:rsid w:val="00C07391"/>
    <w:rsid w:val="00C1195E"/>
    <w:rsid w:val="00C30E46"/>
    <w:rsid w:val="00C8440C"/>
    <w:rsid w:val="00CE6815"/>
    <w:rsid w:val="00CE725D"/>
    <w:rsid w:val="00D14A0A"/>
    <w:rsid w:val="00D74F6F"/>
    <w:rsid w:val="00DB77EC"/>
    <w:rsid w:val="00DD32BA"/>
    <w:rsid w:val="00DE3D85"/>
    <w:rsid w:val="00E02567"/>
    <w:rsid w:val="00E7185E"/>
    <w:rsid w:val="00E835DD"/>
    <w:rsid w:val="00EB15B0"/>
    <w:rsid w:val="00EB257E"/>
    <w:rsid w:val="00EB2B1D"/>
    <w:rsid w:val="00EE7502"/>
    <w:rsid w:val="00EF1F03"/>
    <w:rsid w:val="00F22E43"/>
    <w:rsid w:val="00F61E2A"/>
    <w:rsid w:val="00F70865"/>
    <w:rsid w:val="00FA0FB6"/>
    <w:rsid w:val="00F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80533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14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51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10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51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1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2022-04-28T06:54:00Z</cp:lastPrinted>
  <dcterms:created xsi:type="dcterms:W3CDTF">2022-12-23T11:23:00Z</dcterms:created>
  <dcterms:modified xsi:type="dcterms:W3CDTF">2022-12-29T08:13:00Z</dcterms:modified>
</cp:coreProperties>
</file>