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528"/>
        <w:gridCol w:w="395"/>
        <w:gridCol w:w="30"/>
        <w:gridCol w:w="364"/>
        <w:gridCol w:w="629"/>
        <w:gridCol w:w="222"/>
        <w:gridCol w:w="432"/>
        <w:gridCol w:w="769"/>
        <w:gridCol w:w="129"/>
        <w:gridCol w:w="1208"/>
        <w:gridCol w:w="696"/>
        <w:gridCol w:w="938"/>
        <w:gridCol w:w="874"/>
        <w:gridCol w:w="477"/>
        <w:gridCol w:w="350"/>
      </w:tblGrid>
      <w:tr w:rsidR="008843ED" w:rsidRPr="007A3B66" w:rsidTr="00CC34F5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1F107F" w:rsidRDefault="008843ED" w:rsidP="00DE2EE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E2EE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E2EE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576D" w:rsidRDefault="00B731C1" w:rsidP="00CC34F5">
            <w:pPr>
              <w:spacing w:line="360" w:lineRule="auto"/>
              <w:ind w:left="1513" w:right="-510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34F5">
              <w:rPr>
                <w:sz w:val="28"/>
                <w:szCs w:val="28"/>
              </w:rPr>
              <w:t xml:space="preserve">   </w:t>
            </w:r>
            <w:r w:rsidR="0017583B">
              <w:rPr>
                <w:sz w:val="28"/>
                <w:szCs w:val="28"/>
              </w:rPr>
              <w:t>Приложение</w:t>
            </w:r>
            <w:r w:rsidR="00C5239A">
              <w:rPr>
                <w:sz w:val="28"/>
                <w:szCs w:val="28"/>
              </w:rPr>
              <w:t xml:space="preserve"> 1</w:t>
            </w:r>
          </w:p>
          <w:p w:rsidR="003A576D" w:rsidRDefault="003A576D" w:rsidP="00CC34F5">
            <w:pPr>
              <w:spacing w:line="360" w:lineRule="auto"/>
              <w:ind w:left="1513" w:right="-510" w:hanging="284"/>
              <w:rPr>
                <w:sz w:val="28"/>
                <w:szCs w:val="28"/>
              </w:rPr>
            </w:pPr>
          </w:p>
          <w:p w:rsidR="003A576D" w:rsidRDefault="00B731C1" w:rsidP="00CC34F5">
            <w:pPr>
              <w:spacing w:line="360" w:lineRule="auto"/>
              <w:ind w:left="1513" w:right="-510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34F5">
              <w:rPr>
                <w:sz w:val="28"/>
                <w:szCs w:val="28"/>
              </w:rPr>
              <w:t xml:space="preserve">   </w:t>
            </w:r>
            <w:r w:rsidR="003A576D">
              <w:rPr>
                <w:sz w:val="28"/>
                <w:szCs w:val="28"/>
              </w:rPr>
              <w:t>к решению Совета</w:t>
            </w:r>
          </w:p>
          <w:p w:rsidR="003A576D" w:rsidRDefault="00B731C1" w:rsidP="00CC34F5">
            <w:pPr>
              <w:spacing w:line="360" w:lineRule="auto"/>
              <w:ind w:left="1513" w:right="-510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34F5">
              <w:rPr>
                <w:sz w:val="28"/>
                <w:szCs w:val="28"/>
              </w:rPr>
              <w:t xml:space="preserve">   </w:t>
            </w:r>
            <w:r w:rsidR="003A576D">
              <w:rPr>
                <w:sz w:val="28"/>
                <w:szCs w:val="28"/>
              </w:rPr>
              <w:t>Ленинградского сельского поселения</w:t>
            </w:r>
          </w:p>
          <w:p w:rsidR="003A576D" w:rsidRDefault="00B731C1" w:rsidP="00CC34F5">
            <w:pPr>
              <w:spacing w:line="360" w:lineRule="auto"/>
              <w:ind w:left="1513" w:right="-510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34F5">
              <w:rPr>
                <w:sz w:val="28"/>
                <w:szCs w:val="28"/>
              </w:rPr>
              <w:t xml:space="preserve">   </w:t>
            </w:r>
            <w:r w:rsidR="003A576D">
              <w:rPr>
                <w:sz w:val="28"/>
                <w:szCs w:val="28"/>
              </w:rPr>
              <w:t>Ленинградского района</w:t>
            </w:r>
          </w:p>
          <w:p w:rsidR="003A576D" w:rsidRDefault="00B731C1" w:rsidP="00CC34F5">
            <w:pPr>
              <w:spacing w:line="360" w:lineRule="auto"/>
              <w:ind w:left="1513" w:right="-510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34F5">
              <w:rPr>
                <w:sz w:val="28"/>
                <w:szCs w:val="28"/>
              </w:rPr>
              <w:t xml:space="preserve">    </w:t>
            </w:r>
            <w:r w:rsidR="00FB2C4B">
              <w:rPr>
                <w:sz w:val="28"/>
                <w:szCs w:val="28"/>
              </w:rPr>
              <w:t xml:space="preserve">от </w:t>
            </w:r>
            <w:r w:rsidR="00F839A3">
              <w:rPr>
                <w:sz w:val="28"/>
                <w:szCs w:val="28"/>
              </w:rPr>
              <w:t>20 июля 2022 года № 34</w:t>
            </w:r>
            <w:bookmarkStart w:id="0" w:name="_GoBack"/>
            <w:bookmarkEnd w:id="0"/>
          </w:p>
          <w:p w:rsidR="0017583B" w:rsidRDefault="0017583B" w:rsidP="00CC34F5">
            <w:pPr>
              <w:spacing w:line="360" w:lineRule="auto"/>
              <w:ind w:left="1513" w:right="-510" w:hanging="284"/>
              <w:rPr>
                <w:sz w:val="28"/>
                <w:szCs w:val="28"/>
              </w:rPr>
            </w:pPr>
          </w:p>
          <w:p w:rsidR="008843ED" w:rsidRDefault="00B731C1" w:rsidP="00CC34F5">
            <w:pPr>
              <w:spacing w:line="360" w:lineRule="auto"/>
              <w:ind w:left="1513" w:right="-510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34F5">
              <w:rPr>
                <w:sz w:val="28"/>
                <w:szCs w:val="28"/>
              </w:rPr>
              <w:t xml:space="preserve">    </w:t>
            </w:r>
            <w:r w:rsidR="00DE2EE9" w:rsidRPr="007A3B66">
              <w:rPr>
                <w:sz w:val="28"/>
                <w:szCs w:val="28"/>
              </w:rPr>
              <w:t>П</w:t>
            </w:r>
            <w:r w:rsidR="00BC204B">
              <w:rPr>
                <w:sz w:val="28"/>
                <w:szCs w:val="28"/>
              </w:rPr>
              <w:t xml:space="preserve">риложение </w:t>
            </w:r>
            <w:r w:rsidR="002C73E2">
              <w:rPr>
                <w:sz w:val="28"/>
                <w:szCs w:val="28"/>
              </w:rPr>
              <w:t>3</w:t>
            </w:r>
          </w:p>
          <w:p w:rsidR="008A563E" w:rsidRPr="007A3B66" w:rsidRDefault="008A563E" w:rsidP="00CC34F5">
            <w:pPr>
              <w:spacing w:line="360" w:lineRule="auto"/>
              <w:ind w:left="1513" w:right="-510" w:hanging="284"/>
              <w:rPr>
                <w:sz w:val="28"/>
                <w:szCs w:val="28"/>
              </w:rPr>
            </w:pPr>
          </w:p>
        </w:tc>
      </w:tr>
      <w:tr w:rsidR="008843ED" w:rsidRPr="007A3B66" w:rsidTr="00CC34F5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E2EE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E2EE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E2EE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B731C1" w:rsidP="00CC34F5">
            <w:pPr>
              <w:spacing w:line="360" w:lineRule="auto"/>
              <w:ind w:left="1513" w:right="-510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34F5">
              <w:rPr>
                <w:sz w:val="28"/>
                <w:szCs w:val="28"/>
              </w:rPr>
              <w:t xml:space="preserve">    </w:t>
            </w:r>
            <w:r w:rsidR="002235FE">
              <w:rPr>
                <w:sz w:val="28"/>
                <w:szCs w:val="28"/>
              </w:rPr>
              <w:t xml:space="preserve">Утверждена </w:t>
            </w:r>
            <w:r w:rsidR="008843ED" w:rsidRPr="007A3B66">
              <w:rPr>
                <w:sz w:val="28"/>
                <w:szCs w:val="28"/>
              </w:rPr>
              <w:t xml:space="preserve"> решени</w:t>
            </w:r>
            <w:r w:rsidR="002235FE">
              <w:rPr>
                <w:sz w:val="28"/>
                <w:szCs w:val="28"/>
              </w:rPr>
              <w:t>ем</w:t>
            </w:r>
            <w:r w:rsidR="008843ED" w:rsidRPr="007A3B66">
              <w:rPr>
                <w:sz w:val="28"/>
                <w:szCs w:val="28"/>
              </w:rPr>
              <w:t xml:space="preserve"> Совета</w:t>
            </w:r>
          </w:p>
        </w:tc>
      </w:tr>
      <w:tr w:rsidR="008843ED" w:rsidRPr="007A3B66" w:rsidTr="00CC34F5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E2EE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E2EE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E2EE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B731C1" w:rsidP="00CC34F5">
            <w:pPr>
              <w:spacing w:line="360" w:lineRule="auto"/>
              <w:ind w:left="1513" w:right="-510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34F5">
              <w:rPr>
                <w:sz w:val="28"/>
                <w:szCs w:val="28"/>
              </w:rPr>
              <w:t xml:space="preserve">    </w:t>
            </w:r>
            <w:r w:rsidR="008843ED" w:rsidRPr="007A3B66">
              <w:rPr>
                <w:sz w:val="28"/>
                <w:szCs w:val="28"/>
              </w:rPr>
              <w:t>Ленинградского сельского поселения</w:t>
            </w:r>
          </w:p>
        </w:tc>
      </w:tr>
      <w:tr w:rsidR="008843ED" w:rsidRPr="007A3B66" w:rsidTr="00CC34F5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E2EE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E2EE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E2EE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B731C1" w:rsidP="00CC34F5">
            <w:pPr>
              <w:spacing w:line="360" w:lineRule="auto"/>
              <w:ind w:left="1513" w:right="-510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34F5">
              <w:rPr>
                <w:sz w:val="28"/>
                <w:szCs w:val="28"/>
              </w:rPr>
              <w:t xml:space="preserve">    </w:t>
            </w:r>
            <w:r w:rsidR="008843ED" w:rsidRPr="007A3B66">
              <w:rPr>
                <w:sz w:val="28"/>
                <w:szCs w:val="28"/>
              </w:rPr>
              <w:t>Ленинградского района</w:t>
            </w:r>
          </w:p>
        </w:tc>
      </w:tr>
      <w:tr w:rsidR="008843ED" w:rsidRPr="007A3B66" w:rsidTr="00CC34F5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E2EE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E2EE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E2EE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B731C1" w:rsidP="00CC34F5">
            <w:pPr>
              <w:spacing w:line="360" w:lineRule="auto"/>
              <w:ind w:left="1513" w:right="-510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34F5">
              <w:rPr>
                <w:sz w:val="28"/>
                <w:szCs w:val="28"/>
              </w:rPr>
              <w:t xml:space="preserve">    </w:t>
            </w:r>
            <w:r w:rsidR="00077B30">
              <w:rPr>
                <w:sz w:val="28"/>
                <w:szCs w:val="28"/>
              </w:rPr>
              <w:t>от 29 декабря 2021 года</w:t>
            </w:r>
            <w:r w:rsidR="008843ED" w:rsidRPr="007A3B66">
              <w:rPr>
                <w:sz w:val="28"/>
                <w:szCs w:val="28"/>
              </w:rPr>
              <w:t xml:space="preserve"> № </w:t>
            </w:r>
            <w:r w:rsidR="003A576D">
              <w:rPr>
                <w:sz w:val="28"/>
                <w:szCs w:val="28"/>
              </w:rPr>
              <w:t>69</w:t>
            </w:r>
          </w:p>
        </w:tc>
      </w:tr>
      <w:tr w:rsidR="008843ED" w:rsidRPr="007A3B66" w:rsidTr="00CC34F5">
        <w:trPr>
          <w:gridAfter w:val="2"/>
          <w:wAfter w:w="827" w:type="dxa"/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541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541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Default="008843ED" w:rsidP="00D54130">
            <w:pPr>
              <w:rPr>
                <w:rFonts w:ascii="Arial" w:hAnsi="Arial" w:cs="Arial"/>
                <w:sz w:val="28"/>
                <w:szCs w:val="28"/>
              </w:rPr>
            </w:pPr>
          </w:p>
          <w:p w:rsidR="009E77F2" w:rsidRPr="007A3B66" w:rsidRDefault="009E77F2" w:rsidP="00D541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54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54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54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3ED" w:rsidRPr="007A3B66" w:rsidRDefault="008843ED" w:rsidP="00D54130">
            <w:pPr>
              <w:jc w:val="center"/>
              <w:rPr>
                <w:sz w:val="28"/>
                <w:szCs w:val="28"/>
              </w:rPr>
            </w:pPr>
          </w:p>
        </w:tc>
      </w:tr>
      <w:tr w:rsidR="008843ED" w:rsidRPr="007A3B66" w:rsidTr="00CC34F5">
        <w:trPr>
          <w:gridAfter w:val="2"/>
          <w:wAfter w:w="827" w:type="dxa"/>
          <w:trHeight w:val="375"/>
        </w:trPr>
        <w:tc>
          <w:tcPr>
            <w:tcW w:w="14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ED" w:rsidRPr="007A3B66" w:rsidRDefault="008843ED" w:rsidP="00D54130">
            <w:pPr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 xml:space="preserve">Ведомственная структура расходов бюджета Ленинградского сельского поселения Ленинградского района </w:t>
            </w:r>
            <w:r w:rsidR="00B731C1">
              <w:rPr>
                <w:sz w:val="28"/>
                <w:szCs w:val="28"/>
              </w:rPr>
              <w:t xml:space="preserve">                       </w:t>
            </w:r>
            <w:r w:rsidRPr="007A3B66">
              <w:rPr>
                <w:sz w:val="28"/>
                <w:szCs w:val="28"/>
              </w:rPr>
              <w:t>на 20</w:t>
            </w:r>
            <w:r w:rsidR="00E4044C">
              <w:rPr>
                <w:sz w:val="28"/>
                <w:szCs w:val="28"/>
              </w:rPr>
              <w:t>2</w:t>
            </w:r>
            <w:r w:rsidR="004D73F3">
              <w:rPr>
                <w:sz w:val="28"/>
                <w:szCs w:val="28"/>
              </w:rPr>
              <w:t>2</w:t>
            </w:r>
            <w:r w:rsidRPr="007A3B66">
              <w:rPr>
                <w:sz w:val="28"/>
                <w:szCs w:val="28"/>
              </w:rPr>
              <w:t xml:space="preserve"> год</w:t>
            </w:r>
          </w:p>
        </w:tc>
      </w:tr>
      <w:tr w:rsidR="001E0A9E" w:rsidRPr="001E0A9E" w:rsidTr="00CC34F5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49"/>
        </w:trPr>
        <w:tc>
          <w:tcPr>
            <w:tcW w:w="7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1E0A9E">
            <w:pPr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1E0A9E">
            <w:pPr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1E0A9E">
            <w:pPr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1E0A9E">
            <w:pPr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Сумма за год тыс. руб.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60"/>
        </w:trPr>
        <w:tc>
          <w:tcPr>
            <w:tcW w:w="7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9E" w:rsidRPr="001E0A9E" w:rsidRDefault="001E0A9E" w:rsidP="001E0A9E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9E" w:rsidRPr="001E0A9E" w:rsidRDefault="001E0A9E" w:rsidP="001E0A9E">
            <w:pPr>
              <w:rPr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1E0A9E">
            <w:pPr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1E0A9E">
            <w:pPr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Под   раздел</w:t>
            </w:r>
          </w:p>
        </w:tc>
        <w:tc>
          <w:tcPr>
            <w:tcW w:w="2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1E0A9E">
            <w:pPr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1E0A9E">
            <w:pPr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9E" w:rsidRPr="001E0A9E" w:rsidRDefault="001E0A9E" w:rsidP="001E0A9E">
            <w:pPr>
              <w:rPr>
                <w:bCs/>
                <w:sz w:val="28"/>
                <w:szCs w:val="28"/>
              </w:rPr>
            </w:pP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29"/>
        </w:trPr>
        <w:tc>
          <w:tcPr>
            <w:tcW w:w="7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9E" w:rsidRPr="001E0A9E" w:rsidRDefault="001E0A9E" w:rsidP="001E0A9E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9E" w:rsidRPr="001E0A9E" w:rsidRDefault="001E0A9E" w:rsidP="001E0A9E">
            <w:pPr>
              <w:rPr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9E" w:rsidRPr="001E0A9E" w:rsidRDefault="001E0A9E" w:rsidP="001E0A9E">
            <w:pPr>
              <w:rPr>
                <w:bCs/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9E" w:rsidRPr="001E0A9E" w:rsidRDefault="001E0A9E" w:rsidP="001E0A9E">
            <w:pPr>
              <w:rPr>
                <w:bCs/>
                <w:sz w:val="28"/>
                <w:szCs w:val="28"/>
              </w:rPr>
            </w:pPr>
          </w:p>
        </w:tc>
        <w:tc>
          <w:tcPr>
            <w:tcW w:w="2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9E" w:rsidRPr="001E0A9E" w:rsidRDefault="001E0A9E" w:rsidP="001E0A9E">
            <w:pPr>
              <w:rPr>
                <w:bCs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9E" w:rsidRPr="001E0A9E" w:rsidRDefault="001E0A9E" w:rsidP="001E0A9E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9E" w:rsidRPr="001E0A9E" w:rsidRDefault="001E0A9E" w:rsidP="001E0A9E">
            <w:pPr>
              <w:rPr>
                <w:bCs/>
                <w:sz w:val="28"/>
                <w:szCs w:val="28"/>
              </w:rPr>
            </w:pP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1E0A9E">
            <w:pPr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1E0A9E">
            <w:pPr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1E0A9E">
            <w:pPr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1E0A9E">
            <w:pPr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1E0A9E">
            <w:pPr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1E0A9E">
            <w:pPr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1E0A9E">
            <w:pPr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258224,9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56868,8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5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1177,0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5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Обеспечение деятельности главы Ленинградского сельского поселения Ленинградского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50 0 00 00000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1177,0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50 0 00 00190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1177,0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81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50 0 00 00190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1177,0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11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35,0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5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Обеспечение деятельности Совета Ленинградского сельского поселения Ленинградского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51 0 00 00000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35,0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51 0 00 00190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35,0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9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51 0 00 00190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35,0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14556,0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52 0 00 00000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14556,0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52 0 00 00190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14543,6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5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52 0 00 00190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11552,1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9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52 0 00 00190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2726,8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52 0 00 00190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800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264,7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88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52 0 00 60190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12,4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9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52 0 00 60190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12,4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91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06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140,1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Осуществление функций внешнего и внутреннего муниципального финансового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06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65 0 00 00000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140,1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Осуществление функций внешнего муниципального финансового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06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65 0 00 05010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36,8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6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06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65 0 00 05010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36,8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Осуществление функций внутреннего муниципального финансового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06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65 0 00 05020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103,3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5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06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65 0 00 05020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103,3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5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478,8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6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Проведение выборов в представительный орган Ленинградского сельского поселения Ленинградского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07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66 0 00 00000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478,8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Расходы на подготовку и проведение выборов в представительный орган Ленинградского сельского поселения Ленинградского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07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66 0 00 02000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478,8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07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66 0 00 02000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800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478,8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95,6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lastRenderedPageBreak/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52 0 00 00000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95,6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52 1 00 00000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95,6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Резервный фонд администрации Ленинградского сельского поселения Ленинградского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52 1 00 00700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95,6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52 1 00 00700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800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95,6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40386,3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5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Реализация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53 0 00 00000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1530,0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Прочие обязательства Ленинградского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53 0 00 09200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1530,0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53 0 00 09200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900,0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53 0 00 09200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630,0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0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Функционирование муниципальных учреждений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54 0 00 00000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38287,5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5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54 0 00 00590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38287,5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82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54 0 00 00590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35829,9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6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54 0 00 00590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2405,6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54 0 00 00590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800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52,0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15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района" на 2021-2022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183,5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0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01 0 00 00010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183,5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01 0 00 00010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124,0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01 0 00 00010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59,5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11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2020-2022 годы»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0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Поддержка субъектов малого и среднего предпринимательства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02 0 00 00020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E0A9E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02 0 00 00020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lastRenderedPageBreak/>
              <w:t>Муниципальная программа "Содействие занятости населения Ленинградского сельского поселения Ленинградского района на 2021-2022 годы"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06 0 00 00000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355,3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0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Организация трудоустройства граждан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06 0 00 00060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355,3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06 0 00 00060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355,3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1968,3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E0A9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1968,3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64 0 00 00000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1968,3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64 0 00 51180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1968,3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5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64 0 00 51180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1898,3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64 0 00 51180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70,0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420,0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5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100,0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Муниципальная программа "Пожарная безопасность в Ленинградском сельском поселении" на 2021-2022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Организация мероприятий по пожарной безопасности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03 0 00 00030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03 0 00 00030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320,0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81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Муниципальная программа Ленинградского сельского поселения Ленинградского района «Народная дружина» на 2022-2023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14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320,0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14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04 0 00 00040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320,0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0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14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04 0 00 00040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9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14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04 0 00 00040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310,0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22616,0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E" w:rsidRPr="001E0A9E" w:rsidRDefault="001E0A9E" w:rsidP="00F839A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22616,0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09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55 0 00 00000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8116,0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Дорожный фонд Ленинградского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09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55 0 00 03150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8116,0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0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09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55 0 00 03150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8116,0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Муниципальная программа «Обеспечение безопасности дорожного движения в Ленинградском сельском поселении Ленинградского района на 2021-2023 годы»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09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07 0 00 00000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6900,0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51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Мероприятия по обеспечению безопасности дорожного движения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09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07 0 00 00070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6900,0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0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09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07 0 00 00070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6900,0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120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Муниципальная программа "Строительство, реконструкция, капитальный ремонт и ремонт улично-дорожной сети Ленинградского сельского поселения Ленинградского района на 2021-2022 годы"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09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08 0 00 00000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7500,0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Мероприятия по строительству, реконструкции, капитальному ремонту и ремонту улично-дорожной сети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09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08 0 00 00080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7500,0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09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08 0 00 00080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7500,0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09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09 0 00 00000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51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09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09 0 00 00090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0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09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09 0 00 00090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121135,7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44927,4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56 0 00 00000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473,0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9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56 0 00 03510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473,0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9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56 0 00 03510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473,0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81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Муниципальная программа «Устойчивое развитие сельских территорий на 2014-2017 годы и плановый период до 2022 года»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44454,4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0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Мероприятия по развитию территории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10 0 00 00100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13989,2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10 0 00 00100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9802,1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10 0 00 00100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400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108,4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10 0 00 00100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4078,7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Расходы на организацию водоотведения в границах муниципального образования, предусматривающую строительство очистных сооружений канализации производительностью от 3000 м куб/сут.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 0 00 S0180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30465,2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02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 0 00 S0180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400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30465,2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76208,3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9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Благоустройство территории Ленинградского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57 0 00 00000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37648,0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57 0 00 06010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17479,2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0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57 0 00 06010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17479,2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9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Озеленение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57 0 00 06020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4001,0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5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E0A9E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57 0 00 06020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4001,0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5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57 0 00 06030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1581,8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57 0 00 06030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1581,8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57 0 00 06040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14586,0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9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57 0 00 06040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14586,0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89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12 0 00 00000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1037,8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9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Мероприятия по развитию систем наружного освещения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12 0 00 00120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1037,8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9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12 0 00 00120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1037,8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Муниципальная программа Ленинградского сельского поселения Ленинградского района «Формирование современной городской среды на 2018-2024 годы»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16 0 00 00000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37522,5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17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Мероприятия по благоустройству дворовых территорий многоквартирных домов, благоустройству общественных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16 0 00 00160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599,8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16 0 00 00160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599,8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16 0 F2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36922,7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5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Реализация программ формирование современной городской среды (на условиях софинансирования с краевым бюджетом)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16 0 F2 55550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36922,7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03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16 0 F2 55550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36922,7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150,0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150,0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Муниципальная программа "Молодежь Ленинградского сельского поселения" на 2021 - 2022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07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150,0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0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07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13 0 00 00130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150,0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0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07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13 0 00 00130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150,0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52699,2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52699,2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0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Функционирование муниципальных учреждений 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60 0 00 00000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11905,6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1E0A9E">
              <w:rPr>
                <w:sz w:val="28"/>
                <w:szCs w:val="28"/>
              </w:rPr>
              <w:lastRenderedPageBreak/>
              <w:t>муниципальных бюджетных учреждений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60 0 00 00590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11905,6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6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60 0 00 00590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11905,6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Муниципальная программа «Поддержка  сельских учреждений культуры Ленинградского сельского поселения Ленинградского района на 2022-2024 годы»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14 0 00 00000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1098,9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118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(софинансирование расходных обязательств за счет местного бюджета)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14 0 00 L4670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1098,9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14 0 00 L4670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1098,9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Муниципальная программа «Кадровое обеспечение сферы культуры, искусства  и кинематографии в Ленинградском сельском поселении на 2022-2024 годы»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15 0 00 00000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39694,7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2761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lastRenderedPageBreak/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15 0 00 00150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39694,7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1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15 0 00 00150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39694,7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1181,6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69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1181,6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33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61 0 00 00000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1181,6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2111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61 0 00 04910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1181,6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98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61 0 00 04910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300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1181,6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7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40,0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6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40,0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1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62 0 00 00000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40,0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408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Мероприятия в области спорта, физической культуры и туризма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62 0 00 00130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40,0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62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62 0 00 00130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40,0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1112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Муниципальная программа «Устойчивое развитие сельских территорий на 2014-2017 годы и плановый период до 2020 года»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10 0 00 00000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0,0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83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E0A9E">
              <w:rPr>
                <w:bCs/>
                <w:sz w:val="28"/>
                <w:szCs w:val="28"/>
              </w:rPr>
              <w:t>1145,3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73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1145,3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10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Процентные платежи по муниципальному долгу муниципального образования Ленинградское сельское поселение Ленинградского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63 0 00 00000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1145,3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1083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Обслуживание муниципального долга муниципального образования Ленинградское сельское поселение Ленинградского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63 0 00 00650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1145,3</w:t>
            </w:r>
          </w:p>
        </w:tc>
      </w:tr>
      <w:tr w:rsidR="001E0A9E" w:rsidRPr="001E0A9E" w:rsidTr="00F839A3">
        <w:tblPrEx>
          <w:tblLook w:val="04A0" w:firstRow="1" w:lastRow="0" w:firstColumn="1" w:lastColumn="0" w:noHBand="0" w:noVBand="1"/>
        </w:tblPrEx>
        <w:trPr>
          <w:gridAfter w:val="1"/>
          <w:wAfter w:w="350" w:type="dxa"/>
          <w:trHeight w:val="318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992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01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63 0 00 00650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700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E" w:rsidRPr="001E0A9E" w:rsidRDefault="001E0A9E" w:rsidP="00F839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A9E">
              <w:rPr>
                <w:sz w:val="28"/>
                <w:szCs w:val="28"/>
              </w:rPr>
              <w:t>1145,3</w:t>
            </w:r>
          </w:p>
        </w:tc>
      </w:tr>
    </w:tbl>
    <w:p w:rsidR="00012E7B" w:rsidRPr="001E0A9E" w:rsidRDefault="00012E7B" w:rsidP="00F839A3">
      <w:pPr>
        <w:spacing w:line="360" w:lineRule="auto"/>
        <w:rPr>
          <w:vanish/>
        </w:rPr>
      </w:pPr>
    </w:p>
    <w:p w:rsidR="00D54130" w:rsidRPr="001E0A9E" w:rsidRDefault="00D54130" w:rsidP="00F839A3">
      <w:pPr>
        <w:spacing w:line="360" w:lineRule="auto"/>
      </w:pPr>
    </w:p>
    <w:p w:rsidR="001E0A9E" w:rsidRDefault="001E0A9E" w:rsidP="00F839A3">
      <w:pPr>
        <w:spacing w:line="360" w:lineRule="auto"/>
      </w:pPr>
    </w:p>
    <w:tbl>
      <w:tblPr>
        <w:tblW w:w="1475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528"/>
        <w:gridCol w:w="395"/>
        <w:gridCol w:w="850"/>
        <w:gridCol w:w="851"/>
        <w:gridCol w:w="1984"/>
        <w:gridCol w:w="1208"/>
        <w:gridCol w:w="1941"/>
      </w:tblGrid>
      <w:tr w:rsidR="00AC7D39" w:rsidRPr="007A3B66" w:rsidTr="00CC34F5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CC34F5">
            <w:pPr>
              <w:spacing w:line="360" w:lineRule="auto"/>
              <w:ind w:left="-93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Заместитель главы поселения,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7D39" w:rsidRPr="007A3B66" w:rsidTr="00CC34F5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ind w:left="-93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 xml:space="preserve">начальник отдела экономики                                                                                                     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C7D39" w:rsidRPr="007A3B66" w:rsidTr="00CC34F5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ind w:lef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7A3B66">
              <w:rPr>
                <w:sz w:val="28"/>
                <w:szCs w:val="28"/>
              </w:rPr>
              <w:t xml:space="preserve">финансов администрации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7D39" w:rsidRPr="007A3B66" w:rsidTr="00CC34F5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ind w:left="-93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 xml:space="preserve">Ленинградского сельского поселения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7A3B66" w:rsidRDefault="00AC7D39" w:rsidP="00AC7D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39" w:rsidRPr="00951DB0" w:rsidRDefault="00AC7D39" w:rsidP="00AC7D39">
            <w:pPr>
              <w:spacing w:line="360" w:lineRule="auto"/>
              <w:ind w:right="-632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951DB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951DB0">
              <w:rPr>
                <w:sz w:val="28"/>
                <w:szCs w:val="28"/>
              </w:rPr>
              <w:t xml:space="preserve"> </w:t>
            </w:r>
            <w:r w:rsidR="00CC34F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951DB0">
              <w:rPr>
                <w:sz w:val="28"/>
                <w:szCs w:val="28"/>
              </w:rPr>
              <w:t>А.Г. Передириев</w:t>
            </w:r>
          </w:p>
        </w:tc>
      </w:tr>
    </w:tbl>
    <w:p w:rsidR="00AC7D39" w:rsidRPr="007A3B66" w:rsidRDefault="00AC7D39" w:rsidP="0021296D">
      <w:pPr>
        <w:spacing w:line="360" w:lineRule="auto"/>
      </w:pPr>
    </w:p>
    <w:sectPr w:rsidR="00AC7D39" w:rsidRPr="007A3B66" w:rsidSect="00CC34F5">
      <w:headerReference w:type="even" r:id="rId7"/>
      <w:head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C0" w:rsidRDefault="001F38C0">
      <w:r>
        <w:separator/>
      </w:r>
    </w:p>
  </w:endnote>
  <w:endnote w:type="continuationSeparator" w:id="0">
    <w:p w:rsidR="001F38C0" w:rsidRDefault="001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C0" w:rsidRDefault="001F38C0">
      <w:r>
        <w:separator/>
      </w:r>
    </w:p>
  </w:footnote>
  <w:footnote w:type="continuationSeparator" w:id="0">
    <w:p w:rsidR="001F38C0" w:rsidRDefault="001F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34" w:rsidRDefault="000A0E51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34" w:rsidRDefault="000A0E51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9A3">
      <w:rPr>
        <w:rStyle w:val="a4"/>
        <w:noProof/>
      </w:rPr>
      <w:t>16</w: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3ED"/>
    <w:rsid w:val="00000A57"/>
    <w:rsid w:val="00012E7B"/>
    <w:rsid w:val="000140DC"/>
    <w:rsid w:val="00016B11"/>
    <w:rsid w:val="00025D91"/>
    <w:rsid w:val="00026C36"/>
    <w:rsid w:val="000460DF"/>
    <w:rsid w:val="00077B30"/>
    <w:rsid w:val="000A0E51"/>
    <w:rsid w:val="000B3F14"/>
    <w:rsid w:val="000D2F5D"/>
    <w:rsid w:val="000F67A9"/>
    <w:rsid w:val="00105836"/>
    <w:rsid w:val="00113CFA"/>
    <w:rsid w:val="00124737"/>
    <w:rsid w:val="001434EE"/>
    <w:rsid w:val="0017583B"/>
    <w:rsid w:val="00183845"/>
    <w:rsid w:val="00185495"/>
    <w:rsid w:val="00195B25"/>
    <w:rsid w:val="001A3057"/>
    <w:rsid w:val="001E0A9E"/>
    <w:rsid w:val="001F107F"/>
    <w:rsid w:val="001F181E"/>
    <w:rsid w:val="001F2CC0"/>
    <w:rsid w:val="001F38C0"/>
    <w:rsid w:val="002107BE"/>
    <w:rsid w:val="0021296D"/>
    <w:rsid w:val="002235FE"/>
    <w:rsid w:val="00224386"/>
    <w:rsid w:val="0024124A"/>
    <w:rsid w:val="002423A2"/>
    <w:rsid w:val="00252DA8"/>
    <w:rsid w:val="002768F1"/>
    <w:rsid w:val="00287A63"/>
    <w:rsid w:val="002C73E2"/>
    <w:rsid w:val="002C7BAE"/>
    <w:rsid w:val="002D0A34"/>
    <w:rsid w:val="002D7F3F"/>
    <w:rsid w:val="00317729"/>
    <w:rsid w:val="00335372"/>
    <w:rsid w:val="00351537"/>
    <w:rsid w:val="0036494B"/>
    <w:rsid w:val="00365281"/>
    <w:rsid w:val="0037215F"/>
    <w:rsid w:val="0037523D"/>
    <w:rsid w:val="003A576D"/>
    <w:rsid w:val="003B4F72"/>
    <w:rsid w:val="003C6472"/>
    <w:rsid w:val="003C65F3"/>
    <w:rsid w:val="003F5D92"/>
    <w:rsid w:val="00422FAB"/>
    <w:rsid w:val="0046764F"/>
    <w:rsid w:val="004A4EDB"/>
    <w:rsid w:val="004A6F8D"/>
    <w:rsid w:val="004B57B2"/>
    <w:rsid w:val="004C0076"/>
    <w:rsid w:val="004C2D49"/>
    <w:rsid w:val="004C3250"/>
    <w:rsid w:val="004D131D"/>
    <w:rsid w:val="004D73F3"/>
    <w:rsid w:val="004E3C25"/>
    <w:rsid w:val="004E6855"/>
    <w:rsid w:val="00514231"/>
    <w:rsid w:val="00534491"/>
    <w:rsid w:val="005500B3"/>
    <w:rsid w:val="005974BA"/>
    <w:rsid w:val="005B0530"/>
    <w:rsid w:val="005C589C"/>
    <w:rsid w:val="005E7576"/>
    <w:rsid w:val="00660971"/>
    <w:rsid w:val="00665ACD"/>
    <w:rsid w:val="00674A0C"/>
    <w:rsid w:val="006817DB"/>
    <w:rsid w:val="006819A9"/>
    <w:rsid w:val="006C0D7D"/>
    <w:rsid w:val="00702AF7"/>
    <w:rsid w:val="00725AB9"/>
    <w:rsid w:val="0073263B"/>
    <w:rsid w:val="00736E86"/>
    <w:rsid w:val="00737BE3"/>
    <w:rsid w:val="00757D1A"/>
    <w:rsid w:val="0077153C"/>
    <w:rsid w:val="007A3B66"/>
    <w:rsid w:val="007F1B8A"/>
    <w:rsid w:val="00825D79"/>
    <w:rsid w:val="0082700C"/>
    <w:rsid w:val="00834F54"/>
    <w:rsid w:val="008455A8"/>
    <w:rsid w:val="0087339D"/>
    <w:rsid w:val="00875411"/>
    <w:rsid w:val="00875726"/>
    <w:rsid w:val="00880694"/>
    <w:rsid w:val="0088404D"/>
    <w:rsid w:val="008843ED"/>
    <w:rsid w:val="008844E5"/>
    <w:rsid w:val="008A2240"/>
    <w:rsid w:val="008A563E"/>
    <w:rsid w:val="008E7872"/>
    <w:rsid w:val="008F0D34"/>
    <w:rsid w:val="00932091"/>
    <w:rsid w:val="0094627D"/>
    <w:rsid w:val="00951DB0"/>
    <w:rsid w:val="00967B16"/>
    <w:rsid w:val="0097584D"/>
    <w:rsid w:val="00996087"/>
    <w:rsid w:val="009A2E94"/>
    <w:rsid w:val="009C3287"/>
    <w:rsid w:val="009C37B5"/>
    <w:rsid w:val="009E60E7"/>
    <w:rsid w:val="009E77F2"/>
    <w:rsid w:val="00A05AF7"/>
    <w:rsid w:val="00A52B10"/>
    <w:rsid w:val="00A62299"/>
    <w:rsid w:val="00A62E52"/>
    <w:rsid w:val="00A6327B"/>
    <w:rsid w:val="00A728FC"/>
    <w:rsid w:val="00AC7D39"/>
    <w:rsid w:val="00AD36EF"/>
    <w:rsid w:val="00AD61F2"/>
    <w:rsid w:val="00B25159"/>
    <w:rsid w:val="00B3155D"/>
    <w:rsid w:val="00B51217"/>
    <w:rsid w:val="00B5318C"/>
    <w:rsid w:val="00B729FA"/>
    <w:rsid w:val="00B731C1"/>
    <w:rsid w:val="00B7485D"/>
    <w:rsid w:val="00B76F98"/>
    <w:rsid w:val="00B83B24"/>
    <w:rsid w:val="00BA2647"/>
    <w:rsid w:val="00BA4380"/>
    <w:rsid w:val="00BA6B27"/>
    <w:rsid w:val="00BC204B"/>
    <w:rsid w:val="00BC60F2"/>
    <w:rsid w:val="00BC6F41"/>
    <w:rsid w:val="00BC73AD"/>
    <w:rsid w:val="00BF169A"/>
    <w:rsid w:val="00BF4D2B"/>
    <w:rsid w:val="00C235DE"/>
    <w:rsid w:val="00C3438C"/>
    <w:rsid w:val="00C5239A"/>
    <w:rsid w:val="00C55004"/>
    <w:rsid w:val="00C6394C"/>
    <w:rsid w:val="00C650F9"/>
    <w:rsid w:val="00C65524"/>
    <w:rsid w:val="00C73140"/>
    <w:rsid w:val="00C96ED4"/>
    <w:rsid w:val="00CC34F5"/>
    <w:rsid w:val="00CD1802"/>
    <w:rsid w:val="00CE6343"/>
    <w:rsid w:val="00CF7C69"/>
    <w:rsid w:val="00D01DF8"/>
    <w:rsid w:val="00D02B65"/>
    <w:rsid w:val="00D54130"/>
    <w:rsid w:val="00D637DE"/>
    <w:rsid w:val="00D76A5E"/>
    <w:rsid w:val="00D805BC"/>
    <w:rsid w:val="00D806DF"/>
    <w:rsid w:val="00D92765"/>
    <w:rsid w:val="00D92EF0"/>
    <w:rsid w:val="00DA0D54"/>
    <w:rsid w:val="00DB1DE0"/>
    <w:rsid w:val="00DB678C"/>
    <w:rsid w:val="00DC2618"/>
    <w:rsid w:val="00DC432A"/>
    <w:rsid w:val="00DE2EE9"/>
    <w:rsid w:val="00E150E0"/>
    <w:rsid w:val="00E16927"/>
    <w:rsid w:val="00E2400D"/>
    <w:rsid w:val="00E34FA0"/>
    <w:rsid w:val="00E358A8"/>
    <w:rsid w:val="00E37104"/>
    <w:rsid w:val="00E4044C"/>
    <w:rsid w:val="00E53517"/>
    <w:rsid w:val="00E57A53"/>
    <w:rsid w:val="00E8564F"/>
    <w:rsid w:val="00E97C54"/>
    <w:rsid w:val="00EC2D74"/>
    <w:rsid w:val="00ED251E"/>
    <w:rsid w:val="00F1580E"/>
    <w:rsid w:val="00F240F0"/>
    <w:rsid w:val="00F2608D"/>
    <w:rsid w:val="00F44C51"/>
    <w:rsid w:val="00F537FF"/>
    <w:rsid w:val="00F7141E"/>
    <w:rsid w:val="00F80423"/>
    <w:rsid w:val="00F8374A"/>
    <w:rsid w:val="00F839A3"/>
    <w:rsid w:val="00FA40AC"/>
    <w:rsid w:val="00FB2C4B"/>
    <w:rsid w:val="00FB5673"/>
    <w:rsid w:val="00F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364D4"/>
  <w15:docId w15:val="{74AFFA5E-4090-4A5A-848E-6CD48F99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576D"/>
    <w:rPr>
      <w:color w:val="0000FF"/>
      <w:u w:val="single"/>
    </w:rPr>
  </w:style>
  <w:style w:type="character" w:styleId="a9">
    <w:name w:val="FollowedHyperlink"/>
    <w:uiPriority w:val="99"/>
    <w:unhideWhenUsed/>
    <w:rsid w:val="003A576D"/>
    <w:rPr>
      <w:color w:val="800080"/>
      <w:u w:val="single"/>
    </w:rPr>
  </w:style>
  <w:style w:type="table" w:styleId="aa">
    <w:name w:val="Table Grid"/>
    <w:basedOn w:val="a1"/>
    <w:rsid w:val="00A7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73263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7">
    <w:name w:val="xl8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9">
    <w:name w:val="xl8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3263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263B"/>
    <w:pPr>
      <w:shd w:val="clear" w:color="000000" w:fill="9BC2E6"/>
      <w:spacing w:before="100" w:beforeAutospacing="1" w:after="100" w:afterAutospacing="1"/>
    </w:pPr>
  </w:style>
  <w:style w:type="paragraph" w:customStyle="1" w:styleId="xl95">
    <w:name w:val="xl9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037C-262F-4B76-A780-7470BDEC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RePack by Diakov</cp:lastModifiedBy>
  <cp:revision>4</cp:revision>
  <cp:lastPrinted>2022-04-14T11:57:00Z</cp:lastPrinted>
  <dcterms:created xsi:type="dcterms:W3CDTF">2022-07-14T10:21:00Z</dcterms:created>
  <dcterms:modified xsi:type="dcterms:W3CDTF">2022-07-19T11:09:00Z</dcterms:modified>
</cp:coreProperties>
</file>