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7" w:rsidRPr="006C1B42" w:rsidRDefault="0099161C" w:rsidP="0099161C">
      <w:pPr>
        <w:rPr>
          <w:b/>
          <w:sz w:val="40"/>
          <w:szCs w:val="40"/>
        </w:rPr>
      </w:pPr>
      <w:r>
        <w:rPr>
          <w:noProof/>
          <w:lang w:eastAsia="ru-RU" w:bidi="ar-SA"/>
        </w:rPr>
        <w:t xml:space="preserve">                                                                          </w:t>
      </w:r>
      <w:r w:rsidR="00ED344C"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                        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456D77" w:rsidRDefault="00456D77" w:rsidP="00456D77">
      <w:pPr>
        <w:spacing w:line="240" w:lineRule="atLeast"/>
        <w:jc w:val="center"/>
        <w:rPr>
          <w:sz w:val="28"/>
          <w:szCs w:val="28"/>
        </w:rPr>
      </w:pPr>
    </w:p>
    <w:p w:rsidR="00456D77" w:rsidRDefault="00456D77" w:rsidP="00456D77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87010" w:rsidRPr="00C52053" w:rsidRDefault="00587010" w:rsidP="00456D77">
      <w:pPr>
        <w:rPr>
          <w:sz w:val="28"/>
          <w:szCs w:val="28"/>
        </w:rPr>
      </w:pPr>
    </w:p>
    <w:p w:rsidR="00EC3DE3" w:rsidRPr="00C52053" w:rsidRDefault="00EC3DE3" w:rsidP="00456D77">
      <w:pPr>
        <w:rPr>
          <w:sz w:val="28"/>
          <w:szCs w:val="28"/>
        </w:rPr>
      </w:pPr>
    </w:p>
    <w:p w:rsidR="00456D77" w:rsidRPr="008E79C2" w:rsidRDefault="00456D77" w:rsidP="00456D7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E79C2">
        <w:rPr>
          <w:sz w:val="28"/>
          <w:szCs w:val="28"/>
          <w:lang w:val="en-US"/>
        </w:rPr>
        <w:t>04</w:t>
      </w:r>
      <w:r w:rsidR="008E79C2">
        <w:rPr>
          <w:sz w:val="28"/>
          <w:szCs w:val="28"/>
        </w:rPr>
        <w:t>.</w:t>
      </w:r>
      <w:r w:rsidR="008E79C2">
        <w:rPr>
          <w:sz w:val="28"/>
          <w:szCs w:val="28"/>
          <w:lang w:val="en-US"/>
        </w:rPr>
        <w:t>04</w:t>
      </w:r>
      <w:r w:rsidR="008E79C2">
        <w:rPr>
          <w:sz w:val="28"/>
          <w:szCs w:val="28"/>
        </w:rPr>
        <w:t>.</w:t>
      </w:r>
      <w:r w:rsidR="008E79C2">
        <w:rPr>
          <w:sz w:val="28"/>
          <w:szCs w:val="28"/>
          <w:lang w:val="en-US"/>
        </w:rPr>
        <w:t>2022</w:t>
      </w:r>
      <w:r w:rsidR="008E79C2">
        <w:rPr>
          <w:sz w:val="28"/>
          <w:szCs w:val="28"/>
        </w:rPr>
        <w:t xml:space="preserve"> года</w:t>
      </w:r>
      <w:bookmarkStart w:id="0" w:name="_GoBack"/>
      <w:bookmarkEnd w:id="0"/>
      <w:r w:rsidR="00507B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 </w:t>
      </w:r>
      <w:r w:rsidR="005346F9">
        <w:rPr>
          <w:sz w:val="28"/>
          <w:szCs w:val="28"/>
        </w:rPr>
        <w:t xml:space="preserve">          </w:t>
      </w:r>
      <w:r w:rsidR="00507BB1">
        <w:rPr>
          <w:sz w:val="28"/>
          <w:szCs w:val="28"/>
        </w:rPr>
        <w:t xml:space="preserve">         </w:t>
      </w:r>
      <w:r w:rsidR="00BB69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8E79C2" w:rsidRPr="008E79C2">
        <w:rPr>
          <w:sz w:val="28"/>
          <w:szCs w:val="28"/>
        </w:rPr>
        <w:t>1</w:t>
      </w:r>
      <w:r w:rsidR="008E79C2">
        <w:rPr>
          <w:sz w:val="28"/>
          <w:szCs w:val="28"/>
          <w:lang w:val="en-US"/>
        </w:rPr>
        <w:t>25</w:t>
      </w:r>
    </w:p>
    <w:p w:rsidR="00456D77" w:rsidRDefault="00456D77" w:rsidP="00456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56D77" w:rsidRPr="00C52053" w:rsidRDefault="00456D77" w:rsidP="00456D77">
      <w:pPr>
        <w:autoSpaceDE w:val="0"/>
        <w:jc w:val="both"/>
        <w:rPr>
          <w:sz w:val="28"/>
          <w:szCs w:val="28"/>
        </w:rPr>
      </w:pPr>
    </w:p>
    <w:p w:rsidR="00456D77" w:rsidRPr="00C52053" w:rsidRDefault="00456D77" w:rsidP="00456D77">
      <w:pPr>
        <w:autoSpaceDE w:val="0"/>
        <w:jc w:val="both"/>
        <w:rPr>
          <w:sz w:val="28"/>
          <w:szCs w:val="28"/>
        </w:rPr>
      </w:pPr>
    </w:p>
    <w:p w:rsidR="008F293C" w:rsidRDefault="008F293C" w:rsidP="008F293C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организации проведения рейтингового </w:t>
      </w:r>
    </w:p>
    <w:p w:rsidR="008F293C" w:rsidRDefault="008F293C" w:rsidP="008F293C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по выбору общественных территорий, подлежащих </w:t>
      </w:r>
    </w:p>
    <w:p w:rsidR="002B7FA4" w:rsidRPr="002B7FA4" w:rsidRDefault="008F293C" w:rsidP="002B7FA4">
      <w:pPr>
        <w:pStyle w:val="ConsPlusNormal"/>
        <w:tabs>
          <w:tab w:val="left" w:pos="851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благоустройству </w:t>
      </w:r>
      <w:r w:rsidR="00BB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первоочередном порядке в 202</w:t>
      </w:r>
      <w:r w:rsidR="00F0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56D77" w:rsidRDefault="00587010" w:rsidP="00587010">
      <w:pPr>
        <w:autoSpaceDE w:val="0"/>
        <w:jc w:val="center"/>
        <w:rPr>
          <w:rFonts w:eastAsia="Arial Unicode MS"/>
          <w:b/>
          <w:color w:val="000000"/>
          <w:kern w:val="0"/>
          <w:sz w:val="28"/>
          <w:szCs w:val="28"/>
          <w:lang w:eastAsia="ar-SA"/>
        </w:rPr>
      </w:pPr>
      <w:r w:rsidRPr="00587010">
        <w:rPr>
          <w:rFonts w:eastAsia="Arial Unicode MS"/>
          <w:b/>
          <w:color w:val="000000"/>
          <w:kern w:val="0"/>
          <w:sz w:val="28"/>
          <w:szCs w:val="28"/>
          <w:lang w:eastAsia="ar-SA"/>
        </w:rPr>
        <w:t xml:space="preserve"> </w:t>
      </w:r>
    </w:p>
    <w:p w:rsidR="0088795A" w:rsidRDefault="0088795A" w:rsidP="00587010">
      <w:pPr>
        <w:autoSpaceDE w:val="0"/>
        <w:jc w:val="center"/>
        <w:rPr>
          <w:sz w:val="28"/>
          <w:szCs w:val="28"/>
        </w:rPr>
      </w:pPr>
    </w:p>
    <w:p w:rsidR="002B7FA4" w:rsidRPr="00C52053" w:rsidRDefault="00BB6972" w:rsidP="00C5205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C5205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52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C52053">
        <w:rPr>
          <w:rFonts w:ascii="Times New Roman" w:eastAsia="Times New Roman" w:hAnsi="Times New Roman" w:cs="Times New Roman"/>
          <w:sz w:val="28"/>
          <w:szCs w:val="28"/>
        </w:rPr>
        <w:t xml:space="preserve">10 февраля 2017 года № 169 «Об утверждении Правил предоставления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52053">
        <w:rPr>
          <w:rFonts w:ascii="Times New Roman" w:eastAsia="Times New Roman" w:hAnsi="Times New Roman" w:cs="Times New Roman"/>
          <w:sz w:val="28"/>
          <w:szCs w:val="28"/>
        </w:rPr>
        <w:t xml:space="preserve">и распределения субсидий из федерального бюджета бюджетам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52053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5205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 xml:space="preserve">я современной городской среды», постановлением главы администрации (губернатора) Краснодарского края от 31 января 2019 года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>№ 36/1 «О порядке организации и проведения рейтингового голосования по отбору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муниципальных образований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края, подлежащих благоустройству в первоочередном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>порядке», в</w:t>
      </w:r>
      <w:proofErr w:type="gramEnd"/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мероприятий по благоустройству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>территории Ленинградского сельского поселения Ленинградского района</w:t>
      </w:r>
      <w:r w:rsidR="00233642" w:rsidRPr="00C52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66B" w:rsidRPr="00C52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95A" w:rsidRPr="00C5205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2B7FA4" w:rsidRPr="00C5205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B7FA4" w:rsidRPr="00C5205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F293C" w:rsidRPr="00C52053" w:rsidRDefault="00C66B58" w:rsidP="00C5205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0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2053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="008F293C" w:rsidRPr="00C52053">
        <w:rPr>
          <w:rFonts w:ascii="Times New Roman" w:eastAsia="Times New Roman" w:hAnsi="Times New Roman" w:cs="Times New Roman"/>
          <w:sz w:val="28"/>
          <w:szCs w:val="28"/>
        </w:rPr>
        <w:t>Утвердить порядок организации проведения рейтингового голосования по выбору общественных территорий, подлежащих благоустройству в первоочередном порядке в 202</w:t>
      </w:r>
      <w:r w:rsidR="00F06EFD" w:rsidRPr="00C520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293C" w:rsidRPr="00C5205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D2219" w:rsidRPr="00C5205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B7FA4" w:rsidRPr="00C52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A88" w:rsidRPr="00C52053" w:rsidRDefault="00A95588" w:rsidP="00C52053">
      <w:pPr>
        <w:pStyle w:val="aa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520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</w:t>
      </w:r>
      <w:r w:rsidR="00A40A88" w:rsidRPr="00C520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</w:t>
      </w:r>
      <w:r w:rsidR="00C66B58" w:rsidRPr="00C52053">
        <w:rPr>
          <w:rFonts w:ascii="Times New Roman" w:eastAsia="Arial Unicode MS" w:hAnsi="Times New Roman" w:cs="Times New Roman"/>
          <w:color w:val="FFFFFF"/>
          <w:sz w:val="28"/>
          <w:szCs w:val="28"/>
          <w:lang w:eastAsia="ar-SA"/>
        </w:rPr>
        <w:t>.</w:t>
      </w:r>
      <w:r w:rsidR="00A40A88" w:rsidRPr="00C5205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52053" w:rsidRPr="00C52053">
        <w:rPr>
          <w:rFonts w:ascii="Times New Roman" w:hAnsi="Times New Roman" w:cs="Times New Roman"/>
          <w:sz w:val="28"/>
          <w:szCs w:val="28"/>
        </w:rPr>
        <w:t xml:space="preserve">по организационно-правовой и кадровой политике администрации Ленинградского сельского поселения </w:t>
      </w:r>
      <w:r w:rsidR="00A40A88" w:rsidRPr="00C52053">
        <w:rPr>
          <w:rFonts w:ascii="Times New Roman" w:hAnsi="Times New Roman" w:cs="Times New Roman"/>
          <w:sz w:val="28"/>
          <w:szCs w:val="28"/>
        </w:rPr>
        <w:t xml:space="preserve"> (</w:t>
      </w:r>
      <w:r w:rsidR="00437083" w:rsidRPr="00C52053">
        <w:rPr>
          <w:rFonts w:ascii="Times New Roman" w:hAnsi="Times New Roman" w:cs="Times New Roman"/>
          <w:sz w:val="28"/>
          <w:szCs w:val="28"/>
        </w:rPr>
        <w:t>Касьянова Ю.К.</w:t>
      </w:r>
      <w:r w:rsidR="00A40A88" w:rsidRPr="00C52053">
        <w:rPr>
          <w:rFonts w:ascii="Times New Roman" w:hAnsi="Times New Roman" w:cs="Times New Roman"/>
          <w:sz w:val="28"/>
          <w:szCs w:val="28"/>
        </w:rPr>
        <w:t xml:space="preserve">) </w:t>
      </w:r>
      <w:r w:rsidR="004B470B" w:rsidRPr="00C5205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A40A88" w:rsidRPr="00C5205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B470B" w:rsidRPr="00C52053">
        <w:rPr>
          <w:rFonts w:ascii="Times New Roman" w:hAnsi="Times New Roman" w:cs="Times New Roman"/>
          <w:sz w:val="28"/>
          <w:szCs w:val="28"/>
        </w:rPr>
        <w:t>го</w:t>
      </w:r>
      <w:r w:rsidR="00A40A88" w:rsidRPr="00C5205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B470B" w:rsidRPr="00C52053">
        <w:rPr>
          <w:rFonts w:ascii="Times New Roman" w:hAnsi="Times New Roman" w:cs="Times New Roman"/>
          <w:sz w:val="28"/>
          <w:szCs w:val="28"/>
        </w:rPr>
        <w:t>я</w:t>
      </w:r>
      <w:r w:rsidR="00A40A88" w:rsidRPr="00C52053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Ленинградского сельского поселения Ленинградского района (</w:t>
      </w:r>
      <w:r w:rsidR="00A40A88" w:rsidRPr="00C520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0A88" w:rsidRPr="00C520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A88" w:rsidRPr="00C52053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proofErr w:type="spellEnd"/>
      <w:r w:rsidR="00A40A88" w:rsidRPr="00C520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A88" w:rsidRPr="00C520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0A88" w:rsidRPr="00C52053">
        <w:rPr>
          <w:rFonts w:ascii="Times New Roman" w:hAnsi="Times New Roman" w:cs="Times New Roman"/>
          <w:sz w:val="28"/>
          <w:szCs w:val="28"/>
        </w:rPr>
        <w:t>).</w:t>
      </w:r>
      <w:r w:rsidR="00A40A88" w:rsidRPr="00C520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A40A88" w:rsidRPr="00C52053" w:rsidRDefault="00A95588" w:rsidP="00C520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53">
        <w:rPr>
          <w:rFonts w:ascii="Times New Roman" w:hAnsi="Times New Roman" w:cs="Times New Roman"/>
          <w:sz w:val="28"/>
          <w:szCs w:val="28"/>
        </w:rPr>
        <w:t>3</w:t>
      </w:r>
      <w:r w:rsidR="00A40A88" w:rsidRPr="00C52053">
        <w:rPr>
          <w:rFonts w:ascii="Times New Roman" w:hAnsi="Times New Roman" w:cs="Times New Roman"/>
          <w:sz w:val="28"/>
          <w:szCs w:val="28"/>
        </w:rPr>
        <w:t>.</w:t>
      </w:r>
      <w:r w:rsidR="00C66B58" w:rsidRPr="00C5205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Start"/>
      <w:r w:rsidR="00A40A88" w:rsidRPr="00C5205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40A88" w:rsidRPr="00C52053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  возложить на </w:t>
      </w:r>
      <w:r w:rsidR="00437083" w:rsidRPr="00C5205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A40A88" w:rsidRPr="00C52053">
        <w:rPr>
          <w:rFonts w:ascii="Times New Roman" w:hAnsi="Times New Roman" w:cs="Times New Roman"/>
          <w:sz w:val="28"/>
          <w:szCs w:val="28"/>
        </w:rPr>
        <w:t>заместителя главы поселения, начал</w:t>
      </w:r>
      <w:r w:rsidR="00437083" w:rsidRPr="00C52053">
        <w:rPr>
          <w:rFonts w:ascii="Times New Roman" w:hAnsi="Times New Roman" w:cs="Times New Roman"/>
          <w:sz w:val="28"/>
          <w:szCs w:val="28"/>
        </w:rPr>
        <w:t xml:space="preserve">ьника отдела строительства, ЖКХ </w:t>
      </w:r>
      <w:r w:rsidR="00A40A88" w:rsidRPr="00C52053">
        <w:rPr>
          <w:rFonts w:ascii="Times New Roman" w:hAnsi="Times New Roman" w:cs="Times New Roman"/>
          <w:sz w:val="28"/>
          <w:szCs w:val="28"/>
        </w:rPr>
        <w:t>и транспорта администрации Лен</w:t>
      </w:r>
      <w:r w:rsidR="00437083" w:rsidRPr="00C52053">
        <w:rPr>
          <w:rFonts w:ascii="Times New Roman" w:hAnsi="Times New Roman" w:cs="Times New Roman"/>
          <w:sz w:val="28"/>
          <w:szCs w:val="28"/>
        </w:rPr>
        <w:t>инградского сельского поселения Касьянову Ю.К.</w:t>
      </w:r>
    </w:p>
    <w:p w:rsidR="00A40A88" w:rsidRPr="00C52053" w:rsidRDefault="00A95588" w:rsidP="00C520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40A88" w:rsidRPr="00C52053">
        <w:rPr>
          <w:rFonts w:ascii="Times New Roman" w:hAnsi="Times New Roman" w:cs="Times New Roman"/>
          <w:sz w:val="28"/>
          <w:szCs w:val="28"/>
        </w:rPr>
        <w:t>.</w:t>
      </w:r>
      <w:r w:rsidR="00C66B58" w:rsidRPr="00C5205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A40A88" w:rsidRPr="00C520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456D77" w:rsidRPr="00C52053" w:rsidRDefault="00456D77" w:rsidP="00C520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5A" w:rsidRPr="00C52053" w:rsidRDefault="0088795A" w:rsidP="00C520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5A" w:rsidRPr="00C52053" w:rsidRDefault="0088795A" w:rsidP="00C520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52053">
        <w:rPr>
          <w:rFonts w:ascii="Times New Roman" w:hAnsi="Times New Roman" w:cs="Times New Roman"/>
          <w:sz w:val="28"/>
          <w:szCs w:val="28"/>
        </w:rPr>
        <w:t xml:space="preserve">Глава Ленинградского сельского поселения </w:t>
      </w:r>
    </w:p>
    <w:p w:rsidR="0088795A" w:rsidRPr="00C52053" w:rsidRDefault="0088795A" w:rsidP="00C520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52053"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И.С. Скоробогаченко</w:t>
      </w:r>
    </w:p>
    <w:p w:rsidR="00587010" w:rsidRPr="00C52053" w:rsidRDefault="00587010" w:rsidP="00C520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7010" w:rsidRPr="00C52053" w:rsidSect="0088795A">
      <w:headerReference w:type="default" r:id="rId8"/>
      <w:pgSz w:w="11906" w:h="16838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0" w:rsidRDefault="00FD0F00" w:rsidP="003422CC">
      <w:r>
        <w:separator/>
      </w:r>
    </w:p>
  </w:endnote>
  <w:endnote w:type="continuationSeparator" w:id="0">
    <w:p w:rsidR="00FD0F00" w:rsidRDefault="00FD0F00" w:rsidP="003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0" w:rsidRDefault="00FD0F00" w:rsidP="003422CC">
      <w:r>
        <w:separator/>
      </w:r>
    </w:p>
  </w:footnote>
  <w:footnote w:type="continuationSeparator" w:id="0">
    <w:p w:rsidR="00FD0F00" w:rsidRDefault="00FD0F00" w:rsidP="0034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C" w:rsidRDefault="00E54F1C" w:rsidP="00E54F1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D77"/>
    <w:rsid w:val="0000787F"/>
    <w:rsid w:val="00074FED"/>
    <w:rsid w:val="000A4061"/>
    <w:rsid w:val="000D2219"/>
    <w:rsid w:val="00143B92"/>
    <w:rsid w:val="001E7B51"/>
    <w:rsid w:val="00200F4A"/>
    <w:rsid w:val="00233642"/>
    <w:rsid w:val="002853A8"/>
    <w:rsid w:val="0028553F"/>
    <w:rsid w:val="002B4645"/>
    <w:rsid w:val="002B7FA4"/>
    <w:rsid w:val="002E5F8B"/>
    <w:rsid w:val="003422CC"/>
    <w:rsid w:val="0034410C"/>
    <w:rsid w:val="0037588B"/>
    <w:rsid w:val="003C1ACE"/>
    <w:rsid w:val="003D5661"/>
    <w:rsid w:val="00422A8E"/>
    <w:rsid w:val="00437083"/>
    <w:rsid w:val="00437A3A"/>
    <w:rsid w:val="00441CA8"/>
    <w:rsid w:val="00452786"/>
    <w:rsid w:val="00456D77"/>
    <w:rsid w:val="004655A4"/>
    <w:rsid w:val="0048638F"/>
    <w:rsid w:val="004A5591"/>
    <w:rsid w:val="004B110E"/>
    <w:rsid w:val="004B470B"/>
    <w:rsid w:val="004B6B8B"/>
    <w:rsid w:val="00507BB1"/>
    <w:rsid w:val="0053186B"/>
    <w:rsid w:val="005346F9"/>
    <w:rsid w:val="00587010"/>
    <w:rsid w:val="00592A12"/>
    <w:rsid w:val="005B62C7"/>
    <w:rsid w:val="005B6B73"/>
    <w:rsid w:val="005C293E"/>
    <w:rsid w:val="00611331"/>
    <w:rsid w:val="00627305"/>
    <w:rsid w:val="00630990"/>
    <w:rsid w:val="00632707"/>
    <w:rsid w:val="006466D2"/>
    <w:rsid w:val="00660158"/>
    <w:rsid w:val="00694F59"/>
    <w:rsid w:val="006B6F60"/>
    <w:rsid w:val="006C14D4"/>
    <w:rsid w:val="006C1B42"/>
    <w:rsid w:val="006D366B"/>
    <w:rsid w:val="00746818"/>
    <w:rsid w:val="008029C1"/>
    <w:rsid w:val="008348AA"/>
    <w:rsid w:val="0085001B"/>
    <w:rsid w:val="0088795A"/>
    <w:rsid w:val="008930E6"/>
    <w:rsid w:val="008E79C2"/>
    <w:rsid w:val="008F293C"/>
    <w:rsid w:val="009001D9"/>
    <w:rsid w:val="0099161C"/>
    <w:rsid w:val="009A46E6"/>
    <w:rsid w:val="009A47B9"/>
    <w:rsid w:val="009A74B6"/>
    <w:rsid w:val="009D008E"/>
    <w:rsid w:val="009E4AF3"/>
    <w:rsid w:val="00A40A88"/>
    <w:rsid w:val="00A64967"/>
    <w:rsid w:val="00A64F9D"/>
    <w:rsid w:val="00A95588"/>
    <w:rsid w:val="00AE3D93"/>
    <w:rsid w:val="00AF4278"/>
    <w:rsid w:val="00B245BA"/>
    <w:rsid w:val="00B27A52"/>
    <w:rsid w:val="00B56E60"/>
    <w:rsid w:val="00B57D24"/>
    <w:rsid w:val="00B6313B"/>
    <w:rsid w:val="00BB56E9"/>
    <w:rsid w:val="00BB6972"/>
    <w:rsid w:val="00C043E7"/>
    <w:rsid w:val="00C26128"/>
    <w:rsid w:val="00C52053"/>
    <w:rsid w:val="00C57841"/>
    <w:rsid w:val="00C66B58"/>
    <w:rsid w:val="00CC63FC"/>
    <w:rsid w:val="00CD1435"/>
    <w:rsid w:val="00CD6C88"/>
    <w:rsid w:val="00D23E1A"/>
    <w:rsid w:val="00D46A7A"/>
    <w:rsid w:val="00D71552"/>
    <w:rsid w:val="00D82FC5"/>
    <w:rsid w:val="00DB3E1A"/>
    <w:rsid w:val="00DC488E"/>
    <w:rsid w:val="00DD5D34"/>
    <w:rsid w:val="00E00F09"/>
    <w:rsid w:val="00E12893"/>
    <w:rsid w:val="00E54F1C"/>
    <w:rsid w:val="00EC3DE3"/>
    <w:rsid w:val="00ED344C"/>
    <w:rsid w:val="00F06EFD"/>
    <w:rsid w:val="00F84A9F"/>
    <w:rsid w:val="00FB77F8"/>
    <w:rsid w:val="00FC72E6"/>
    <w:rsid w:val="00FD0F00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7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2B7FA4"/>
    <w:pPr>
      <w:widowControl w:val="0"/>
      <w:suppressAutoHyphens/>
      <w:autoSpaceDE w:val="0"/>
    </w:pPr>
    <w:rPr>
      <w:rFonts w:eastAsia="PMingLiU" w:cs="Calibri"/>
      <w:sz w:val="22"/>
      <w:szCs w:val="22"/>
      <w:lang w:eastAsia="zh-TW"/>
    </w:rPr>
  </w:style>
  <w:style w:type="character" w:styleId="a5">
    <w:name w:val="Hyperlink"/>
    <w:basedOn w:val="a0"/>
    <w:uiPriority w:val="99"/>
    <w:unhideWhenUsed/>
    <w:rsid w:val="00D46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No Spacing"/>
    <w:uiPriority w:val="1"/>
    <w:qFormat/>
    <w:rsid w:val="00C5205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Гнедаш</cp:lastModifiedBy>
  <cp:revision>32</cp:revision>
  <cp:lastPrinted>2022-04-05T07:43:00Z</cp:lastPrinted>
  <dcterms:created xsi:type="dcterms:W3CDTF">2021-01-18T07:05:00Z</dcterms:created>
  <dcterms:modified xsi:type="dcterms:W3CDTF">2022-04-05T07:47:00Z</dcterms:modified>
</cp:coreProperties>
</file>