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D7" w:rsidRPr="00567BFA" w:rsidRDefault="00071BD7" w:rsidP="00D30475">
      <w:pPr>
        <w:spacing w:line="360" w:lineRule="auto"/>
        <w:ind w:right="281"/>
        <w:rPr>
          <w:b/>
          <w:sz w:val="28"/>
          <w:szCs w:val="28"/>
          <w:u w:val="single"/>
        </w:rPr>
      </w:pPr>
      <w:r>
        <w:t xml:space="preserve">                                   </w:t>
      </w:r>
      <w:r w:rsidR="00291906">
        <w:t xml:space="preserve">                                       </w:t>
      </w:r>
      <w:r w:rsidR="00A5475C">
        <w:rPr>
          <w:noProof/>
          <w:lang w:eastAsia="ru-RU"/>
        </w:rPr>
        <w:drawing>
          <wp:inline distT="0" distB="0" distL="0" distR="0">
            <wp:extent cx="523875" cy="695325"/>
            <wp:effectExtent l="1905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576">
        <w:t xml:space="preserve">                                         </w:t>
      </w:r>
      <w:r w:rsidR="00C06D84">
        <w:t xml:space="preserve">       </w:t>
      </w:r>
      <w:r w:rsidR="00C06D84" w:rsidRPr="00D30475">
        <w:rPr>
          <w:sz w:val="28"/>
          <w:szCs w:val="28"/>
        </w:rPr>
        <w:t xml:space="preserve"> </w:t>
      </w:r>
      <w:r w:rsidR="009C5945">
        <w:rPr>
          <w:sz w:val="28"/>
          <w:szCs w:val="28"/>
        </w:rPr>
        <w:t xml:space="preserve"> </w:t>
      </w:r>
      <w:r w:rsidR="006B7576">
        <w:t xml:space="preserve"> </w:t>
      </w:r>
    </w:p>
    <w:p w:rsidR="00071BD7" w:rsidRPr="00E8786A" w:rsidRDefault="00071BD7" w:rsidP="00071BD7">
      <w:pPr>
        <w:pStyle w:val="a3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Р Е Ш Е Н И Е</w:t>
      </w:r>
    </w:p>
    <w:p w:rsidR="00071BD7" w:rsidRPr="00E8786A" w:rsidRDefault="00071BD7" w:rsidP="00071BD7">
      <w:pPr>
        <w:pStyle w:val="a3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СОВЕТА ЛЕНИНГРАДСКОГО СЕЛЬСКОГО ПОСЕЛЕНИЯ</w:t>
      </w:r>
    </w:p>
    <w:p w:rsidR="00071BD7" w:rsidRPr="00E8786A" w:rsidRDefault="00071BD7" w:rsidP="00071BD7">
      <w:pPr>
        <w:pStyle w:val="a3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ЛЕНИНГРАДСКОГО РАЙОНА</w:t>
      </w:r>
    </w:p>
    <w:p w:rsidR="009338F8" w:rsidRPr="00560C66" w:rsidRDefault="00560C66" w:rsidP="00560C66">
      <w:pPr>
        <w:spacing w:line="360" w:lineRule="auto"/>
        <w:ind w:right="97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</w:p>
    <w:p w:rsidR="0005020A" w:rsidRPr="00E8786A" w:rsidRDefault="0005020A" w:rsidP="009A398A">
      <w:pPr>
        <w:spacing w:line="360" w:lineRule="auto"/>
        <w:ind w:right="97"/>
        <w:jc w:val="center"/>
        <w:rPr>
          <w:sz w:val="28"/>
          <w:szCs w:val="28"/>
        </w:rPr>
      </w:pPr>
    </w:p>
    <w:p w:rsidR="0014782D" w:rsidRPr="00E8786A" w:rsidRDefault="00D24A5A" w:rsidP="00E878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1906">
        <w:rPr>
          <w:rFonts w:ascii="Times New Roman" w:hAnsi="Times New Roman"/>
          <w:sz w:val="28"/>
          <w:szCs w:val="28"/>
        </w:rPr>
        <w:t>т</w:t>
      </w:r>
      <w:r w:rsidR="009C5945">
        <w:rPr>
          <w:rFonts w:ascii="Times New Roman" w:hAnsi="Times New Roman"/>
          <w:sz w:val="28"/>
          <w:szCs w:val="28"/>
        </w:rPr>
        <w:t xml:space="preserve"> 11 декабря 2020 года</w:t>
      </w:r>
      <w:r w:rsidR="00A0661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B7576">
        <w:rPr>
          <w:rFonts w:ascii="Times New Roman" w:hAnsi="Times New Roman"/>
          <w:sz w:val="28"/>
          <w:szCs w:val="28"/>
        </w:rPr>
        <w:t xml:space="preserve">                               </w:t>
      </w:r>
      <w:r w:rsidR="007154FC">
        <w:rPr>
          <w:rFonts w:ascii="Times New Roman" w:hAnsi="Times New Roman"/>
          <w:sz w:val="28"/>
          <w:szCs w:val="28"/>
        </w:rPr>
        <w:t xml:space="preserve"> </w:t>
      </w:r>
      <w:r w:rsidR="009C5945">
        <w:rPr>
          <w:rFonts w:ascii="Times New Roman" w:hAnsi="Times New Roman"/>
          <w:sz w:val="28"/>
          <w:szCs w:val="28"/>
        </w:rPr>
        <w:t xml:space="preserve">      </w:t>
      </w:r>
      <w:r w:rsidR="009338F8" w:rsidRPr="00E8786A">
        <w:rPr>
          <w:rFonts w:ascii="Times New Roman" w:hAnsi="Times New Roman"/>
          <w:sz w:val="28"/>
          <w:szCs w:val="28"/>
        </w:rPr>
        <w:t>№</w:t>
      </w:r>
      <w:r w:rsidR="009C5945">
        <w:rPr>
          <w:rFonts w:ascii="Times New Roman" w:hAnsi="Times New Roman"/>
          <w:sz w:val="28"/>
          <w:szCs w:val="28"/>
        </w:rPr>
        <w:t xml:space="preserve"> 70</w:t>
      </w:r>
    </w:p>
    <w:p w:rsidR="009338F8" w:rsidRPr="00E8786A" w:rsidRDefault="00D24A5A" w:rsidP="00E878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r w:rsidR="009338F8" w:rsidRPr="00E8786A">
        <w:rPr>
          <w:rFonts w:ascii="Times New Roman" w:hAnsi="Times New Roman"/>
          <w:sz w:val="28"/>
          <w:szCs w:val="28"/>
        </w:rPr>
        <w:t>Ленинградская</w:t>
      </w:r>
    </w:p>
    <w:p w:rsidR="009338F8" w:rsidRPr="00E8786A" w:rsidRDefault="009338F8" w:rsidP="009A398A">
      <w:pPr>
        <w:spacing w:line="360" w:lineRule="auto"/>
        <w:ind w:right="97"/>
        <w:jc w:val="center"/>
        <w:rPr>
          <w:sz w:val="28"/>
          <w:szCs w:val="28"/>
        </w:rPr>
      </w:pPr>
    </w:p>
    <w:p w:rsidR="009338F8" w:rsidRPr="00E8786A" w:rsidRDefault="009338F8" w:rsidP="00573EAE">
      <w:pPr>
        <w:spacing w:line="360" w:lineRule="auto"/>
        <w:ind w:right="97"/>
        <w:rPr>
          <w:sz w:val="28"/>
          <w:szCs w:val="28"/>
        </w:rPr>
      </w:pPr>
    </w:p>
    <w:p w:rsidR="00C105CD" w:rsidRDefault="00EC77B8" w:rsidP="00E878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30475">
        <w:rPr>
          <w:b/>
          <w:sz w:val="32"/>
          <w:szCs w:val="32"/>
        </w:rPr>
        <w:t xml:space="preserve"> внесении изменений</w:t>
      </w:r>
      <w:r w:rsidR="00011315">
        <w:rPr>
          <w:b/>
          <w:sz w:val="32"/>
          <w:szCs w:val="32"/>
        </w:rPr>
        <w:t xml:space="preserve"> в решение Совета Ленинградского сельского поселения Ленинградского района от 20 апреля 2017 года № 29 «Об</w:t>
      </w:r>
      <w:r>
        <w:rPr>
          <w:b/>
          <w:sz w:val="32"/>
          <w:szCs w:val="32"/>
        </w:rPr>
        <w:t xml:space="preserve"> утверждении тарифов на оказание платных услуг </w:t>
      </w:r>
    </w:p>
    <w:p w:rsidR="009338F8" w:rsidRPr="00E8786A" w:rsidRDefault="00C105CD" w:rsidP="00E878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 СКК станицы Ленинградской</w:t>
      </w:r>
      <w:r w:rsidR="00011315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9338F8" w:rsidRPr="009A398A" w:rsidRDefault="009338F8" w:rsidP="009A398A">
      <w:pPr>
        <w:spacing w:line="360" w:lineRule="auto"/>
        <w:jc w:val="center"/>
        <w:rPr>
          <w:sz w:val="28"/>
          <w:szCs w:val="28"/>
        </w:rPr>
      </w:pPr>
    </w:p>
    <w:p w:rsidR="00C105CD" w:rsidRPr="009A398A" w:rsidRDefault="00C105CD" w:rsidP="00CC0A28">
      <w:pPr>
        <w:spacing w:line="360" w:lineRule="auto"/>
        <w:rPr>
          <w:sz w:val="28"/>
          <w:szCs w:val="28"/>
        </w:rPr>
      </w:pPr>
    </w:p>
    <w:p w:rsidR="001F4128" w:rsidRDefault="00E542CF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05CD">
        <w:rPr>
          <w:sz w:val="28"/>
          <w:szCs w:val="28"/>
        </w:rPr>
        <w:t xml:space="preserve">уководствуясь </w:t>
      </w:r>
      <w:r w:rsidR="00F776E5" w:rsidRPr="00E8786A">
        <w:rPr>
          <w:sz w:val="28"/>
          <w:szCs w:val="28"/>
        </w:rPr>
        <w:t>Федеральным законом о</w:t>
      </w:r>
      <w:r w:rsidR="009C5945">
        <w:rPr>
          <w:sz w:val="28"/>
          <w:szCs w:val="28"/>
        </w:rPr>
        <w:t xml:space="preserve">т 6 октября 2003 года № 131-ФЗ </w:t>
      </w:r>
      <w:r w:rsidR="00F776E5" w:rsidRPr="00E8786A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F12D2F">
        <w:rPr>
          <w:sz w:val="28"/>
          <w:szCs w:val="28"/>
        </w:rPr>
        <w:t xml:space="preserve"> </w:t>
      </w:r>
      <w:r w:rsidR="009338F8" w:rsidRPr="00E8786A">
        <w:rPr>
          <w:sz w:val="28"/>
          <w:szCs w:val="28"/>
        </w:rPr>
        <w:t xml:space="preserve">Уставом Ленинградского сельского </w:t>
      </w:r>
      <w:r w:rsidR="00560C66">
        <w:rPr>
          <w:sz w:val="28"/>
          <w:szCs w:val="28"/>
        </w:rPr>
        <w:t>поселения Ленинградского района</w:t>
      </w:r>
      <w:r w:rsidR="007154FC">
        <w:rPr>
          <w:sz w:val="28"/>
          <w:szCs w:val="28"/>
        </w:rPr>
        <w:t>,</w:t>
      </w:r>
      <w:r w:rsidR="009338F8" w:rsidRPr="00E8786A">
        <w:rPr>
          <w:sz w:val="28"/>
          <w:szCs w:val="28"/>
        </w:rPr>
        <w:t xml:space="preserve"> Совет Ленинградского сельского поселения</w:t>
      </w:r>
      <w:r w:rsidR="00CC0A28">
        <w:rPr>
          <w:sz w:val="28"/>
          <w:szCs w:val="28"/>
        </w:rPr>
        <w:t xml:space="preserve"> Ленинградского района      </w:t>
      </w:r>
      <w:r w:rsidR="009338F8" w:rsidRPr="00E8786A">
        <w:rPr>
          <w:sz w:val="28"/>
          <w:szCs w:val="28"/>
        </w:rPr>
        <w:t>р е ш и л:</w:t>
      </w:r>
      <w:r w:rsidR="00573EAE">
        <w:rPr>
          <w:sz w:val="28"/>
          <w:szCs w:val="28"/>
        </w:rPr>
        <w:t xml:space="preserve">  </w:t>
      </w:r>
    </w:p>
    <w:p w:rsidR="00573EAE" w:rsidRDefault="00573EAE" w:rsidP="00573E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878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219D">
        <w:rPr>
          <w:sz w:val="28"/>
          <w:szCs w:val="28"/>
        </w:rPr>
        <w:t xml:space="preserve">Приложение к решению </w:t>
      </w:r>
      <w:r>
        <w:rPr>
          <w:sz w:val="28"/>
          <w:szCs w:val="28"/>
        </w:rPr>
        <w:t>Совета Ленинградского сельского поселения Ленинградского района от 20 апреля 2017 года № 29 «</w:t>
      </w:r>
      <w:r w:rsidRPr="008C5099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тарифов </w:t>
      </w:r>
      <w:r w:rsidRPr="008C5099">
        <w:rPr>
          <w:sz w:val="28"/>
          <w:szCs w:val="28"/>
        </w:rPr>
        <w:t>на оказание платных услуг МБУ СКК станицы Ленинградской</w:t>
      </w:r>
      <w:r>
        <w:rPr>
          <w:sz w:val="28"/>
          <w:szCs w:val="28"/>
        </w:rPr>
        <w:t>»</w:t>
      </w:r>
      <w:r w:rsidR="009C5945">
        <w:rPr>
          <w:sz w:val="28"/>
          <w:szCs w:val="28"/>
        </w:rPr>
        <w:t xml:space="preserve"> дополнить </w:t>
      </w:r>
      <w:bookmarkStart w:id="0" w:name="_GoBack"/>
      <w:bookmarkEnd w:id="0"/>
      <w:r w:rsidR="0013219D">
        <w:rPr>
          <w:sz w:val="28"/>
          <w:szCs w:val="28"/>
        </w:rPr>
        <w:t>пунктом 12</w:t>
      </w:r>
      <w:r w:rsidR="000F67D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573EAE" w:rsidRDefault="00573EAE" w:rsidP="000F67D8">
      <w:pPr>
        <w:widowControl w:val="0"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097"/>
        <w:gridCol w:w="3082"/>
      </w:tblGrid>
      <w:tr w:rsidR="00F74B09" w:rsidRPr="00B34AA9" w:rsidTr="000F67D8">
        <w:tc>
          <w:tcPr>
            <w:tcW w:w="566" w:type="dxa"/>
            <w:shd w:val="clear" w:color="auto" w:fill="auto"/>
          </w:tcPr>
          <w:p w:rsidR="00F74B09" w:rsidRPr="00B34AA9" w:rsidRDefault="000F67D8" w:rsidP="000F67D8">
            <w:pPr>
              <w:widowControl w:val="0"/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74B09" w:rsidRPr="00B34AA9">
              <w:rPr>
                <w:sz w:val="28"/>
                <w:szCs w:val="28"/>
              </w:rPr>
              <w:t>.</w:t>
            </w:r>
          </w:p>
        </w:tc>
        <w:tc>
          <w:tcPr>
            <w:tcW w:w="6097" w:type="dxa"/>
            <w:shd w:val="clear" w:color="auto" w:fill="auto"/>
          </w:tcPr>
          <w:p w:rsidR="00F74B09" w:rsidRPr="00B34AA9" w:rsidRDefault="007B6BC7" w:rsidP="000F6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0780">
              <w:rPr>
                <w:sz w:val="28"/>
                <w:szCs w:val="28"/>
              </w:rPr>
              <w:t>ерсональное онлайн-</w:t>
            </w:r>
            <w:r w:rsidR="000F67D8">
              <w:rPr>
                <w:sz w:val="28"/>
                <w:szCs w:val="28"/>
              </w:rPr>
              <w:t>поздравление</w:t>
            </w:r>
          </w:p>
        </w:tc>
        <w:tc>
          <w:tcPr>
            <w:tcW w:w="3082" w:type="dxa"/>
            <w:shd w:val="clear" w:color="auto" w:fill="auto"/>
          </w:tcPr>
          <w:p w:rsidR="000F67D8" w:rsidRPr="00B34AA9" w:rsidRDefault="000F67D8" w:rsidP="000F6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130 </w:t>
            </w:r>
            <w:r w:rsidR="00F74B09" w:rsidRPr="00B34AA9">
              <w:rPr>
                <w:sz w:val="28"/>
                <w:szCs w:val="28"/>
              </w:rPr>
              <w:t>руб</w:t>
            </w:r>
            <w:r w:rsidR="00C06D84" w:rsidRPr="00B34AA9">
              <w:rPr>
                <w:sz w:val="28"/>
                <w:szCs w:val="28"/>
              </w:rPr>
              <w:t>лей</w:t>
            </w:r>
            <w:r w:rsidR="00F74B09" w:rsidRPr="00B34AA9">
              <w:rPr>
                <w:sz w:val="28"/>
                <w:szCs w:val="28"/>
              </w:rPr>
              <w:t>.</w:t>
            </w:r>
          </w:p>
        </w:tc>
      </w:tr>
    </w:tbl>
    <w:p w:rsidR="00DF0BB5" w:rsidRDefault="000F67D8" w:rsidP="000F67D8">
      <w:pPr>
        <w:widowControl w:val="0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C5099">
        <w:rPr>
          <w:sz w:val="28"/>
          <w:szCs w:val="28"/>
        </w:rPr>
        <w:t>».</w:t>
      </w:r>
    </w:p>
    <w:p w:rsidR="001F4128" w:rsidRDefault="00A864C1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338F8" w:rsidRPr="00560C66">
        <w:rPr>
          <w:sz w:val="28"/>
          <w:szCs w:val="28"/>
        </w:rPr>
        <w:t>.</w:t>
      </w:r>
      <w:r w:rsidR="0042651B" w:rsidRPr="0042651B">
        <w:rPr>
          <w:color w:val="FFFFFF"/>
          <w:sz w:val="28"/>
          <w:szCs w:val="28"/>
        </w:rPr>
        <w:t>.</w:t>
      </w:r>
      <w:r w:rsidR="000C0394">
        <w:rPr>
          <w:color w:val="FFFFFF"/>
          <w:sz w:val="28"/>
          <w:szCs w:val="28"/>
        </w:rPr>
        <w:t xml:space="preserve"> </w:t>
      </w:r>
      <w:r w:rsidR="0042651B">
        <w:rPr>
          <w:sz w:val="28"/>
          <w:szCs w:val="28"/>
        </w:rPr>
        <w:t xml:space="preserve">Отделу по организационно-правовой и кадровой политике администрации Ленинградского сельского поселения Ленинградского района (Касьянова Ю.К.) обеспечить </w:t>
      </w:r>
      <w:r>
        <w:rPr>
          <w:sz w:val="28"/>
          <w:szCs w:val="28"/>
        </w:rPr>
        <w:t>размещение настоящего решения</w:t>
      </w:r>
      <w:r w:rsidR="0042651B">
        <w:rPr>
          <w:sz w:val="28"/>
          <w:szCs w:val="28"/>
        </w:rPr>
        <w:t xml:space="preserve"> н</w:t>
      </w:r>
      <w:r w:rsidR="000C0394">
        <w:rPr>
          <w:sz w:val="28"/>
          <w:szCs w:val="28"/>
        </w:rPr>
        <w:t>а официальном интернет-портале А</w:t>
      </w:r>
      <w:r w:rsidR="0042651B">
        <w:rPr>
          <w:sz w:val="28"/>
          <w:szCs w:val="28"/>
        </w:rPr>
        <w:t xml:space="preserve">дминистрации Ленинградского сельского поселения Ленинградского района </w:t>
      </w:r>
      <w:r w:rsidR="0042651B" w:rsidRPr="00D30475">
        <w:rPr>
          <w:sz w:val="28"/>
          <w:szCs w:val="28"/>
        </w:rPr>
        <w:t>(</w:t>
      </w:r>
      <w:hyperlink r:id="rId7" w:history="1">
        <w:r w:rsidR="0042651B" w:rsidRPr="00D3047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adminlenposel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42651B" w:rsidRPr="00D30475">
        <w:rPr>
          <w:sz w:val="28"/>
          <w:szCs w:val="28"/>
        </w:rPr>
        <w:t>)</w:t>
      </w:r>
      <w:r w:rsidR="0042651B" w:rsidRPr="007F1915">
        <w:rPr>
          <w:sz w:val="28"/>
          <w:szCs w:val="28"/>
        </w:rPr>
        <w:t>.</w:t>
      </w:r>
    </w:p>
    <w:p w:rsidR="00A864C1" w:rsidRDefault="00A864C1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864C1">
        <w:rPr>
          <w:sz w:val="28"/>
          <w:szCs w:val="28"/>
        </w:rPr>
        <w:t xml:space="preserve"> Контроль за выполнением настоящего решения возложить на комиссию Совета Ленинградского сельского поселения Ленинградского района по вопросам экономики, бюджета, налогам и имущественных отношений (Красуля Н.Е.).</w:t>
      </w:r>
    </w:p>
    <w:p w:rsidR="0042651B" w:rsidRDefault="0042651B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651B">
        <w:rPr>
          <w:color w:val="FFFFFF"/>
          <w:sz w:val="28"/>
          <w:szCs w:val="28"/>
        </w:rPr>
        <w:t>.</w:t>
      </w:r>
      <w:r w:rsidR="000C0394"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F4128" w:rsidRDefault="001F4128" w:rsidP="00AD252C">
      <w:pPr>
        <w:widowControl w:val="0"/>
        <w:suppressAutoHyphens w:val="0"/>
        <w:jc w:val="both"/>
        <w:rPr>
          <w:sz w:val="28"/>
          <w:szCs w:val="28"/>
        </w:rPr>
      </w:pPr>
    </w:p>
    <w:p w:rsidR="009D5684" w:rsidRDefault="009D5684" w:rsidP="00AD252C">
      <w:pPr>
        <w:widowControl w:val="0"/>
        <w:suppressAutoHyphens w:val="0"/>
        <w:jc w:val="both"/>
        <w:rPr>
          <w:sz w:val="28"/>
          <w:szCs w:val="28"/>
        </w:rPr>
      </w:pP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>Ленинградского сельского поселения</w:t>
      </w: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>Ленинградского района                                                            И.С. Скоробогаченко</w:t>
      </w: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</w:p>
    <w:p w:rsidR="00AB7AF0" w:rsidRDefault="00A864C1" w:rsidP="00AB7AF0">
      <w:pPr>
        <w:widowControl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Председатель</w:t>
      </w:r>
      <w:r w:rsidR="00AB7AF0">
        <w:rPr>
          <w:color w:val="000000"/>
          <w:sz w:val="28"/>
          <w:szCs w:val="28"/>
        </w:rPr>
        <w:t xml:space="preserve"> Совета</w:t>
      </w:r>
    </w:p>
    <w:p w:rsidR="00AB7AF0" w:rsidRDefault="00AB7AF0" w:rsidP="00AB7AF0">
      <w:pPr>
        <w:widowControl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Ленинградского сельского поселения</w:t>
      </w:r>
    </w:p>
    <w:p w:rsidR="001D17D8" w:rsidRPr="00AB7AF0" w:rsidRDefault="00AB7AF0" w:rsidP="00AB7AF0">
      <w:pPr>
        <w:widowControl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Ленинградского района                                                    </w:t>
      </w:r>
      <w:r w:rsidR="00D30475">
        <w:rPr>
          <w:color w:val="000000"/>
          <w:sz w:val="28"/>
          <w:szCs w:val="28"/>
        </w:rPr>
        <w:t xml:space="preserve">              </w:t>
      </w:r>
      <w:r w:rsidR="00A864C1">
        <w:rPr>
          <w:color w:val="000000"/>
          <w:sz w:val="28"/>
          <w:szCs w:val="28"/>
        </w:rPr>
        <w:t>А.А.</w:t>
      </w:r>
      <w:r w:rsidR="00D30475">
        <w:rPr>
          <w:color w:val="000000"/>
          <w:sz w:val="28"/>
          <w:szCs w:val="28"/>
        </w:rPr>
        <w:t xml:space="preserve"> </w:t>
      </w:r>
      <w:r w:rsidR="00A864C1">
        <w:rPr>
          <w:color w:val="000000"/>
          <w:sz w:val="28"/>
          <w:szCs w:val="28"/>
        </w:rPr>
        <w:t>Калашников</w:t>
      </w:r>
    </w:p>
    <w:sectPr w:rsidR="001D17D8" w:rsidRPr="00AB7AF0" w:rsidSect="00D24A5A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79" w:rsidRDefault="00296579">
      <w:r>
        <w:separator/>
      </w:r>
    </w:p>
  </w:endnote>
  <w:endnote w:type="continuationSeparator" w:id="0">
    <w:p w:rsidR="00296579" w:rsidRDefault="0029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79" w:rsidRDefault="00296579">
      <w:r>
        <w:separator/>
      </w:r>
    </w:p>
  </w:footnote>
  <w:footnote w:type="continuationSeparator" w:id="0">
    <w:p w:rsidR="00296579" w:rsidRDefault="0029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6A" w:rsidRDefault="00E8786A" w:rsidP="00B61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786A" w:rsidRDefault="00E878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6A" w:rsidRDefault="00E8786A" w:rsidP="00B61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5945">
      <w:rPr>
        <w:rStyle w:val="a6"/>
        <w:noProof/>
      </w:rPr>
      <w:t>2</w:t>
    </w:r>
    <w:r>
      <w:rPr>
        <w:rStyle w:val="a6"/>
      </w:rPr>
      <w:fldChar w:fldCharType="end"/>
    </w:r>
  </w:p>
  <w:p w:rsidR="00E8786A" w:rsidRDefault="00E878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8F8"/>
    <w:rsid w:val="00011315"/>
    <w:rsid w:val="000162A8"/>
    <w:rsid w:val="000276A1"/>
    <w:rsid w:val="0005020A"/>
    <w:rsid w:val="00056F31"/>
    <w:rsid w:val="00071BD7"/>
    <w:rsid w:val="000A49BC"/>
    <w:rsid w:val="000C0394"/>
    <w:rsid w:val="000F67D8"/>
    <w:rsid w:val="001119E8"/>
    <w:rsid w:val="0013219D"/>
    <w:rsid w:val="00137180"/>
    <w:rsid w:val="0014782D"/>
    <w:rsid w:val="001601B3"/>
    <w:rsid w:val="00170E4A"/>
    <w:rsid w:val="001C41B0"/>
    <w:rsid w:val="001D17D8"/>
    <w:rsid w:val="001F4128"/>
    <w:rsid w:val="002038C2"/>
    <w:rsid w:val="00204CD7"/>
    <w:rsid w:val="00290B71"/>
    <w:rsid w:val="00291906"/>
    <w:rsid w:val="00296579"/>
    <w:rsid w:val="002B27C2"/>
    <w:rsid w:val="002F12F9"/>
    <w:rsid w:val="00343954"/>
    <w:rsid w:val="0034616C"/>
    <w:rsid w:val="00347063"/>
    <w:rsid w:val="00352E6A"/>
    <w:rsid w:val="00357693"/>
    <w:rsid w:val="00360094"/>
    <w:rsid w:val="0039767C"/>
    <w:rsid w:val="003A6780"/>
    <w:rsid w:val="0042651B"/>
    <w:rsid w:val="0043764F"/>
    <w:rsid w:val="00440F4F"/>
    <w:rsid w:val="00475BC2"/>
    <w:rsid w:val="00495991"/>
    <w:rsid w:val="004964FF"/>
    <w:rsid w:val="004C729B"/>
    <w:rsid w:val="004E3E76"/>
    <w:rsid w:val="005317C4"/>
    <w:rsid w:val="00560C66"/>
    <w:rsid w:val="00567BFA"/>
    <w:rsid w:val="00573EAE"/>
    <w:rsid w:val="00590CFA"/>
    <w:rsid w:val="005B1C17"/>
    <w:rsid w:val="005B2A64"/>
    <w:rsid w:val="005B3F7C"/>
    <w:rsid w:val="005B423F"/>
    <w:rsid w:val="005E762E"/>
    <w:rsid w:val="006017A5"/>
    <w:rsid w:val="00646334"/>
    <w:rsid w:val="006639AB"/>
    <w:rsid w:val="006B34F3"/>
    <w:rsid w:val="006B7576"/>
    <w:rsid w:val="006D73EF"/>
    <w:rsid w:val="006F5291"/>
    <w:rsid w:val="007154FC"/>
    <w:rsid w:val="007233AC"/>
    <w:rsid w:val="007302AE"/>
    <w:rsid w:val="007A0885"/>
    <w:rsid w:val="007A6D04"/>
    <w:rsid w:val="007B6BC7"/>
    <w:rsid w:val="007D1B69"/>
    <w:rsid w:val="00826801"/>
    <w:rsid w:val="008605AB"/>
    <w:rsid w:val="0086527B"/>
    <w:rsid w:val="00887A68"/>
    <w:rsid w:val="008C5099"/>
    <w:rsid w:val="008D00AF"/>
    <w:rsid w:val="009012D6"/>
    <w:rsid w:val="0091544A"/>
    <w:rsid w:val="009338F8"/>
    <w:rsid w:val="009467BE"/>
    <w:rsid w:val="00947A5E"/>
    <w:rsid w:val="009A398A"/>
    <w:rsid w:val="009C5945"/>
    <w:rsid w:val="009D3948"/>
    <w:rsid w:val="009D5684"/>
    <w:rsid w:val="009E092A"/>
    <w:rsid w:val="009E0E93"/>
    <w:rsid w:val="009E745A"/>
    <w:rsid w:val="00A0661A"/>
    <w:rsid w:val="00A161CE"/>
    <w:rsid w:val="00A42777"/>
    <w:rsid w:val="00A5475C"/>
    <w:rsid w:val="00A65997"/>
    <w:rsid w:val="00A76B91"/>
    <w:rsid w:val="00A864C1"/>
    <w:rsid w:val="00AA3DE5"/>
    <w:rsid w:val="00AB7AF0"/>
    <w:rsid w:val="00AD252C"/>
    <w:rsid w:val="00AD410D"/>
    <w:rsid w:val="00AE0780"/>
    <w:rsid w:val="00AE347C"/>
    <w:rsid w:val="00B127CF"/>
    <w:rsid w:val="00B34AA9"/>
    <w:rsid w:val="00B61039"/>
    <w:rsid w:val="00B747B0"/>
    <w:rsid w:val="00B8234C"/>
    <w:rsid w:val="00B9790B"/>
    <w:rsid w:val="00B97AE9"/>
    <w:rsid w:val="00C05646"/>
    <w:rsid w:val="00C06D84"/>
    <w:rsid w:val="00C105CD"/>
    <w:rsid w:val="00C1469E"/>
    <w:rsid w:val="00C37464"/>
    <w:rsid w:val="00C6533A"/>
    <w:rsid w:val="00CB0A6F"/>
    <w:rsid w:val="00CC0A28"/>
    <w:rsid w:val="00CD5ABD"/>
    <w:rsid w:val="00CE075B"/>
    <w:rsid w:val="00D10E25"/>
    <w:rsid w:val="00D24A5A"/>
    <w:rsid w:val="00D30475"/>
    <w:rsid w:val="00D36616"/>
    <w:rsid w:val="00D76EEF"/>
    <w:rsid w:val="00D82C2B"/>
    <w:rsid w:val="00DF0BB5"/>
    <w:rsid w:val="00E02EED"/>
    <w:rsid w:val="00E542CF"/>
    <w:rsid w:val="00E8786A"/>
    <w:rsid w:val="00EB2AAA"/>
    <w:rsid w:val="00EB4FDE"/>
    <w:rsid w:val="00EC77B8"/>
    <w:rsid w:val="00F12D2F"/>
    <w:rsid w:val="00F134F0"/>
    <w:rsid w:val="00F3403F"/>
    <w:rsid w:val="00F74B09"/>
    <w:rsid w:val="00F776E5"/>
    <w:rsid w:val="00F94E0D"/>
    <w:rsid w:val="00FA4F22"/>
    <w:rsid w:val="00FB4853"/>
    <w:rsid w:val="00FB69A6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F806"/>
  <w15:docId w15:val="{68961FF4-D499-42F5-96D4-C7B06FEF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F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1D17D8"/>
    <w:pPr>
      <w:keepNext/>
      <w:suppressAutoHyphens w:val="0"/>
      <w:outlineLvl w:val="7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38F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9338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rsid w:val="00E878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786A"/>
  </w:style>
  <w:style w:type="paragraph" w:customStyle="1" w:styleId="a7">
    <w:basedOn w:val="a"/>
    <w:rsid w:val="001D17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071BD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2651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4A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24A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nlenpos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http://www.adminlenposel.ru/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RePack by Diakov</cp:lastModifiedBy>
  <cp:revision>8</cp:revision>
  <cp:lastPrinted>2020-03-23T14:45:00Z</cp:lastPrinted>
  <dcterms:created xsi:type="dcterms:W3CDTF">2020-12-01T10:40:00Z</dcterms:created>
  <dcterms:modified xsi:type="dcterms:W3CDTF">2020-12-07T12:38:00Z</dcterms:modified>
</cp:coreProperties>
</file>