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76" w:rsidRDefault="00277F39" w:rsidP="00996E76">
      <w:pPr>
        <w:spacing w:line="360" w:lineRule="auto"/>
        <w:ind w:right="-185"/>
        <w:rPr>
          <w:sz w:val="28"/>
          <w:szCs w:val="28"/>
        </w:rPr>
      </w:pPr>
      <w:r w:rsidRPr="00927C9C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</w:t>
      </w:r>
      <w:r w:rsidR="000B49BB">
        <w:rPr>
          <w:sz w:val="28"/>
          <w:szCs w:val="28"/>
        </w:rPr>
        <w:t>ПРИЛОЖЕНИЕ</w:t>
      </w:r>
      <w:r w:rsidR="00996E76">
        <w:rPr>
          <w:sz w:val="28"/>
          <w:szCs w:val="28"/>
        </w:rPr>
        <w:t xml:space="preserve"> 1 </w:t>
      </w:r>
    </w:p>
    <w:p w:rsidR="00996E76" w:rsidRDefault="00996E76" w:rsidP="00996E76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96E76" w:rsidRPr="0082736B" w:rsidRDefault="00996E76" w:rsidP="00996E76">
      <w:pPr>
        <w:spacing w:line="360" w:lineRule="auto"/>
        <w:ind w:left="5040" w:right="-185"/>
        <w:rPr>
          <w:sz w:val="28"/>
          <w:szCs w:val="28"/>
        </w:rPr>
      </w:pPr>
      <w:r w:rsidRPr="0082736B">
        <w:rPr>
          <w:sz w:val="28"/>
          <w:szCs w:val="28"/>
        </w:rPr>
        <w:t>к решению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996E76" w:rsidRDefault="00996E76" w:rsidP="00996E76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996E76" w:rsidRDefault="00996E76" w:rsidP="00996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Ленинградского района</w:t>
      </w:r>
    </w:p>
    <w:p w:rsidR="00996E76" w:rsidRPr="0082736B" w:rsidRDefault="00996E76" w:rsidP="00996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B49BB">
        <w:rPr>
          <w:sz w:val="28"/>
          <w:szCs w:val="28"/>
        </w:rPr>
        <w:t xml:space="preserve">          от 30 ноября 2021 года № 62</w:t>
      </w:r>
    </w:p>
    <w:p w:rsidR="00996E76" w:rsidRDefault="00996E76" w:rsidP="00996E76">
      <w:pPr>
        <w:spacing w:line="360" w:lineRule="auto"/>
        <w:jc w:val="center"/>
        <w:rPr>
          <w:sz w:val="28"/>
          <w:szCs w:val="28"/>
        </w:rPr>
      </w:pPr>
    </w:p>
    <w:p w:rsidR="00996E76" w:rsidRDefault="00996E76" w:rsidP="00996E76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«Приложение 3                                                                                                                                         </w:t>
      </w:r>
    </w:p>
    <w:p w:rsidR="00996E76" w:rsidRPr="0082736B" w:rsidRDefault="00996E76" w:rsidP="00996E76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к решению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996E76" w:rsidRDefault="00996E76" w:rsidP="00996E76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996E76" w:rsidRDefault="00996E76" w:rsidP="00996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Ленинградского района</w:t>
      </w:r>
    </w:p>
    <w:p w:rsidR="00996E76" w:rsidRPr="0082736B" w:rsidRDefault="00996E76" w:rsidP="00996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29 декабря 2020 года № 72</w:t>
      </w:r>
    </w:p>
    <w:p w:rsidR="00480533" w:rsidRDefault="00480533" w:rsidP="00996E76">
      <w:pPr>
        <w:tabs>
          <w:tab w:val="left" w:pos="1080"/>
          <w:tab w:val="left" w:pos="5245"/>
        </w:tabs>
        <w:spacing w:line="360" w:lineRule="auto"/>
        <w:ind w:left="4820" w:right="-284"/>
        <w:jc w:val="both"/>
        <w:rPr>
          <w:sz w:val="28"/>
          <w:szCs w:val="28"/>
        </w:rPr>
      </w:pPr>
    </w:p>
    <w:p w:rsidR="000B49BB" w:rsidRDefault="000B49BB" w:rsidP="00996E76">
      <w:pPr>
        <w:tabs>
          <w:tab w:val="left" w:pos="1080"/>
          <w:tab w:val="left" w:pos="5245"/>
        </w:tabs>
        <w:spacing w:line="360" w:lineRule="auto"/>
        <w:ind w:left="4820" w:right="-284"/>
        <w:jc w:val="both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277F39">
        <w:rPr>
          <w:sz w:val="28"/>
          <w:szCs w:val="28"/>
        </w:rPr>
        <w:t>ия Ленинградского района на 2021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Годовое назначение</w:t>
            </w:r>
            <w:r w:rsidR="00A012F2">
              <w:rPr>
                <w:bCs/>
                <w:sz w:val="28"/>
                <w:szCs w:val="28"/>
              </w:rPr>
              <w:t xml:space="preserve"> </w:t>
            </w:r>
            <w:r w:rsidRPr="004A381A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4A381A" w:rsidRDefault="0053731B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17</w:t>
            </w:r>
            <w:r w:rsidR="00420C7E" w:rsidRPr="004A381A">
              <w:rPr>
                <w:bCs/>
                <w:sz w:val="28"/>
                <w:szCs w:val="28"/>
              </w:rPr>
              <w:t>8</w:t>
            </w:r>
            <w:r w:rsidR="00334643">
              <w:rPr>
                <w:bCs/>
                <w:sz w:val="28"/>
                <w:szCs w:val="28"/>
              </w:rPr>
              <w:t>383,4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20C7E" w:rsidP="00216043">
            <w:pPr>
              <w:spacing w:line="360" w:lineRule="auto"/>
              <w:jc w:val="right"/>
              <w:rPr>
                <w:bCs/>
                <w:sz w:val="28"/>
                <w:szCs w:val="28"/>
                <w:lang w:val="en-US"/>
              </w:rPr>
            </w:pPr>
            <w:r w:rsidRPr="004A381A">
              <w:rPr>
                <w:bCs/>
                <w:sz w:val="28"/>
                <w:szCs w:val="28"/>
              </w:rPr>
              <w:t>79563,7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334643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79563,7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DB77E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13541,3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4A381A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1 03 02231</w:t>
            </w:r>
            <w:r w:rsidR="00480533" w:rsidRPr="004A381A">
              <w:rPr>
                <w:sz w:val="28"/>
                <w:szCs w:val="28"/>
              </w:rPr>
              <w:t xml:space="preserve"> 01 0000 110</w:t>
            </w:r>
          </w:p>
          <w:p w:rsidR="00480533" w:rsidRPr="004A381A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lastRenderedPageBreak/>
              <w:t>1 03 02241</w:t>
            </w:r>
            <w:r w:rsidR="00480533" w:rsidRPr="004A381A">
              <w:rPr>
                <w:sz w:val="28"/>
                <w:szCs w:val="28"/>
              </w:rPr>
              <w:t xml:space="preserve"> 01 0000 110</w:t>
            </w:r>
          </w:p>
          <w:p w:rsidR="00480533" w:rsidRPr="004A381A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1 03 02251</w:t>
            </w:r>
            <w:r w:rsidR="00480533" w:rsidRPr="004A381A">
              <w:rPr>
                <w:sz w:val="28"/>
                <w:szCs w:val="28"/>
              </w:rPr>
              <w:t xml:space="preserve"> 01 0000 110</w:t>
            </w:r>
          </w:p>
          <w:p w:rsidR="00480533" w:rsidRPr="004A381A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1 03 02261</w:t>
            </w:r>
            <w:r w:rsidR="00480533" w:rsidRPr="004A381A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lastRenderedPageBreak/>
              <w:t xml:space="preserve">Доходы от уплаты акцизов на </w:t>
            </w:r>
            <w:r w:rsidRPr="004A381A">
              <w:rPr>
                <w:sz w:val="28"/>
                <w:szCs w:val="28"/>
              </w:rPr>
              <w:lastRenderedPageBreak/>
              <w:t>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A381A">
              <w:rPr>
                <w:sz w:val="28"/>
                <w:szCs w:val="28"/>
              </w:rPr>
              <w:t xml:space="preserve"> </w:t>
            </w:r>
            <w:r w:rsidR="000526E3" w:rsidRPr="004A381A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DB77E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lastRenderedPageBreak/>
              <w:t>13541,3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20C7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12610,1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20C7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12610,1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20C7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70289,0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21604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33604,0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20C7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36685,0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 xml:space="preserve">1 11 </w:t>
            </w:r>
            <w:r w:rsidR="00216043" w:rsidRPr="004A381A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21604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21604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1191,8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 xml:space="preserve">1 11 </w:t>
            </w:r>
            <w:r w:rsidR="00216043" w:rsidRPr="004A381A">
              <w:rPr>
                <w:color w:val="000000" w:themeColor="text1"/>
                <w:sz w:val="27"/>
              </w:rPr>
              <w:t>09045 10 0000 120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21604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color w:val="000000" w:themeColor="text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4A381A">
              <w:rPr>
                <w:color w:val="000000" w:themeColor="text1"/>
                <w:sz w:val="28"/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21604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lastRenderedPageBreak/>
              <w:t>1191,8</w:t>
            </w:r>
          </w:p>
        </w:tc>
      </w:tr>
      <w:tr w:rsidR="00EB257E" w:rsidRPr="00B96EB9" w:rsidTr="00334643">
        <w:trPr>
          <w:trHeight w:val="60"/>
        </w:trPr>
        <w:tc>
          <w:tcPr>
            <w:tcW w:w="3073" w:type="dxa"/>
            <w:shd w:val="clear" w:color="auto" w:fill="auto"/>
          </w:tcPr>
          <w:p w:rsidR="00EB257E" w:rsidRPr="004A381A" w:rsidRDefault="00EB257E" w:rsidP="00334643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4A381A" w:rsidRDefault="00EB257E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</w:tcPr>
          <w:p w:rsidR="00EB257E" w:rsidRPr="004A381A" w:rsidRDefault="00216043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1083,4</w:t>
            </w:r>
          </w:p>
        </w:tc>
      </w:tr>
      <w:tr w:rsidR="00EB257E" w:rsidRPr="00B96EB9" w:rsidTr="00334643">
        <w:trPr>
          <w:trHeight w:val="844"/>
        </w:trPr>
        <w:tc>
          <w:tcPr>
            <w:tcW w:w="3073" w:type="dxa"/>
            <w:shd w:val="clear" w:color="auto" w:fill="auto"/>
          </w:tcPr>
          <w:p w:rsidR="00EB257E" w:rsidRPr="004A381A" w:rsidRDefault="00EB257E" w:rsidP="00334643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4A381A" w:rsidRDefault="00EB257E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EB257E" w:rsidRPr="004A381A" w:rsidRDefault="00216043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1083,4</w:t>
            </w:r>
          </w:p>
        </w:tc>
      </w:tr>
      <w:tr w:rsidR="00334643" w:rsidRPr="00B96EB9" w:rsidTr="00334643">
        <w:trPr>
          <w:trHeight w:val="36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43" w:rsidRPr="00406DA1" w:rsidRDefault="00334643" w:rsidP="00EC349C">
            <w:pPr>
              <w:spacing w:line="360" w:lineRule="auto"/>
              <w:rPr>
                <w:bCs/>
                <w:sz w:val="28"/>
                <w:szCs w:val="28"/>
              </w:rPr>
            </w:pPr>
            <w:r w:rsidRPr="00334643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43" w:rsidRPr="00334643" w:rsidRDefault="00334643" w:rsidP="0033464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4643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43" w:rsidRPr="00334643" w:rsidRDefault="00334643" w:rsidP="00EC349C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334643">
              <w:rPr>
                <w:bCs/>
                <w:sz w:val="28"/>
                <w:szCs w:val="28"/>
              </w:rPr>
              <w:t>104,1</w:t>
            </w:r>
          </w:p>
        </w:tc>
      </w:tr>
      <w:tr w:rsidR="00334643" w:rsidRPr="00B96EB9" w:rsidTr="00334643">
        <w:trPr>
          <w:trHeight w:val="343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43" w:rsidRPr="00406DA1" w:rsidRDefault="00334643" w:rsidP="00334643">
            <w:pPr>
              <w:spacing w:line="360" w:lineRule="auto"/>
              <w:rPr>
                <w:bCs/>
                <w:sz w:val="28"/>
                <w:szCs w:val="28"/>
              </w:rPr>
            </w:pPr>
            <w:r w:rsidRPr="00406DA1">
              <w:rPr>
                <w:bCs/>
                <w:sz w:val="28"/>
                <w:szCs w:val="28"/>
              </w:rPr>
              <w:t>116 07010 10 0000 140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43" w:rsidRPr="00406DA1" w:rsidRDefault="00334643" w:rsidP="0033464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06DA1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43" w:rsidRPr="00334643" w:rsidRDefault="00334643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334643">
              <w:rPr>
                <w:bCs/>
                <w:sz w:val="28"/>
                <w:szCs w:val="28"/>
              </w:rPr>
              <w:t>104,1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4A381A" w:rsidRDefault="00A012F2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251350,1</w:t>
            </w:r>
          </w:p>
        </w:tc>
      </w:tr>
      <w:tr w:rsidR="00480533" w:rsidRPr="00B96EB9" w:rsidTr="0033464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A012F2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251350,1</w:t>
            </w:r>
          </w:p>
        </w:tc>
      </w:tr>
      <w:tr w:rsidR="00480533" w:rsidRPr="00C07391" w:rsidTr="0033464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EB257E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277F39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25314,0</w:t>
            </w:r>
          </w:p>
        </w:tc>
      </w:tr>
      <w:tr w:rsidR="00D74F6F" w:rsidRPr="00C07391" w:rsidTr="00334643">
        <w:trPr>
          <w:trHeight w:val="765"/>
        </w:trPr>
        <w:tc>
          <w:tcPr>
            <w:tcW w:w="3073" w:type="dxa"/>
            <w:shd w:val="clear" w:color="auto" w:fill="auto"/>
          </w:tcPr>
          <w:p w:rsidR="00D74F6F" w:rsidRPr="004A381A" w:rsidRDefault="00D74F6F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  <w:shd w:val="clear" w:color="auto" w:fill="auto"/>
          </w:tcPr>
          <w:p w:rsidR="00D74F6F" w:rsidRPr="004A381A" w:rsidRDefault="00D74F6F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 xml:space="preserve">Субсидии бюджетам сельских поселений </w:t>
            </w:r>
            <w:r w:rsidRPr="004A381A">
              <w:rPr>
                <w:sz w:val="28"/>
                <w:szCs w:val="28"/>
              </w:rPr>
              <w:lastRenderedPageBreak/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shd w:val="clear" w:color="auto" w:fill="auto"/>
          </w:tcPr>
          <w:p w:rsidR="00D74F6F" w:rsidRPr="004A381A" w:rsidRDefault="00A012F2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197984,1</w:t>
            </w:r>
          </w:p>
        </w:tc>
      </w:tr>
      <w:tr w:rsidR="00D74F6F" w:rsidRPr="00C07391" w:rsidTr="00334643">
        <w:trPr>
          <w:trHeight w:val="765"/>
        </w:trPr>
        <w:tc>
          <w:tcPr>
            <w:tcW w:w="3073" w:type="dxa"/>
            <w:shd w:val="clear" w:color="auto" w:fill="auto"/>
          </w:tcPr>
          <w:p w:rsidR="00D74F6F" w:rsidRPr="004A381A" w:rsidRDefault="00D74F6F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220" w:type="dxa"/>
            <w:shd w:val="clear" w:color="auto" w:fill="auto"/>
          </w:tcPr>
          <w:p w:rsidR="00D74F6F" w:rsidRPr="004A381A" w:rsidRDefault="00D74F6F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D74F6F" w:rsidRPr="004A381A" w:rsidRDefault="00D74F6F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26076,9</w:t>
            </w:r>
          </w:p>
        </w:tc>
      </w:tr>
      <w:tr w:rsidR="00480533" w:rsidRPr="00C07391" w:rsidTr="0033464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C47429" w:rsidP="003346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1962,7</w:t>
            </w:r>
          </w:p>
        </w:tc>
      </w:tr>
      <w:tr w:rsidR="00480533" w:rsidRPr="00B96EB9" w:rsidTr="00334643">
        <w:trPr>
          <w:trHeight w:val="131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4A381A" w:rsidRDefault="00480533" w:rsidP="004A38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Субвенции бюджетам поселений на</w:t>
            </w:r>
            <w:r w:rsidR="004A381A">
              <w:rPr>
                <w:sz w:val="28"/>
                <w:szCs w:val="28"/>
              </w:rPr>
              <w:t xml:space="preserve"> </w:t>
            </w:r>
            <w:r w:rsidRPr="004A381A">
              <w:rPr>
                <w:sz w:val="28"/>
                <w:szCs w:val="28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4A381A" w:rsidRDefault="00480533" w:rsidP="0033464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4A381A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4A381A" w:rsidRDefault="00480533" w:rsidP="004A381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A381A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4A381A" w:rsidRDefault="00334643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429733,5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4A38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4A38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4A38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F501ED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           </w:t>
      </w:r>
      <w:r w:rsidR="00F501ED">
        <w:rPr>
          <w:sz w:val="28"/>
          <w:szCs w:val="28"/>
        </w:rPr>
        <w:t xml:space="preserve">     </w:t>
      </w:r>
      <w:r w:rsidR="00D74F6F">
        <w:rPr>
          <w:sz w:val="28"/>
          <w:szCs w:val="28"/>
        </w:rPr>
        <w:t xml:space="preserve">  А.Г. Передириев</w:t>
      </w:r>
    </w:p>
    <w:sectPr w:rsidR="00AC1D95" w:rsidRPr="0078277C" w:rsidSect="000B49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D4" w:rsidRDefault="00B921D4" w:rsidP="000B49BB">
      <w:r>
        <w:separator/>
      </w:r>
    </w:p>
  </w:endnote>
  <w:endnote w:type="continuationSeparator" w:id="0">
    <w:p w:rsidR="00B921D4" w:rsidRDefault="00B921D4" w:rsidP="000B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D4" w:rsidRDefault="00B921D4" w:rsidP="000B49BB">
      <w:r>
        <w:separator/>
      </w:r>
    </w:p>
  </w:footnote>
  <w:footnote w:type="continuationSeparator" w:id="0">
    <w:p w:rsidR="00B921D4" w:rsidRDefault="00B921D4" w:rsidP="000B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49870"/>
      <w:docPartObj>
        <w:docPartGallery w:val="Page Numbers (Top of Page)"/>
        <w:docPartUnique/>
      </w:docPartObj>
    </w:sdtPr>
    <w:sdtContent>
      <w:p w:rsidR="000B49BB" w:rsidRDefault="000B4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49BB" w:rsidRDefault="000B49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0B49BB"/>
    <w:rsid w:val="001103FE"/>
    <w:rsid w:val="00153B51"/>
    <w:rsid w:val="001F6156"/>
    <w:rsid w:val="0020496C"/>
    <w:rsid w:val="00216043"/>
    <w:rsid w:val="00235D77"/>
    <w:rsid w:val="00277F39"/>
    <w:rsid w:val="002D47E3"/>
    <w:rsid w:val="00334643"/>
    <w:rsid w:val="00390386"/>
    <w:rsid w:val="003922CA"/>
    <w:rsid w:val="003D4D16"/>
    <w:rsid w:val="00420C7E"/>
    <w:rsid w:val="004749E8"/>
    <w:rsid w:val="00480533"/>
    <w:rsid w:val="004A381A"/>
    <w:rsid w:val="00523AA2"/>
    <w:rsid w:val="0053731B"/>
    <w:rsid w:val="005738F1"/>
    <w:rsid w:val="006B5AEC"/>
    <w:rsid w:val="00740847"/>
    <w:rsid w:val="0078277C"/>
    <w:rsid w:val="007A5688"/>
    <w:rsid w:val="007D06C5"/>
    <w:rsid w:val="00837B04"/>
    <w:rsid w:val="00996E76"/>
    <w:rsid w:val="00A012F2"/>
    <w:rsid w:val="00A20BD6"/>
    <w:rsid w:val="00A825D5"/>
    <w:rsid w:val="00AA7D30"/>
    <w:rsid w:val="00AD7ECD"/>
    <w:rsid w:val="00B81141"/>
    <w:rsid w:val="00B921D4"/>
    <w:rsid w:val="00B96ACB"/>
    <w:rsid w:val="00BA2A23"/>
    <w:rsid w:val="00BF44C1"/>
    <w:rsid w:val="00C30E46"/>
    <w:rsid w:val="00C47429"/>
    <w:rsid w:val="00CF6EB7"/>
    <w:rsid w:val="00D14A0A"/>
    <w:rsid w:val="00D74F6F"/>
    <w:rsid w:val="00DB77EC"/>
    <w:rsid w:val="00E02567"/>
    <w:rsid w:val="00E93BB5"/>
    <w:rsid w:val="00EB257E"/>
    <w:rsid w:val="00F22E43"/>
    <w:rsid w:val="00F501ED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F1F"/>
  <w15:docId w15:val="{88A2A20B-8817-435D-8C4C-EEDDE70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4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4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24DB-6E15-48CC-9DF0-933D159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2020-11-17T05:16:00Z</cp:lastPrinted>
  <dcterms:created xsi:type="dcterms:W3CDTF">2019-11-13T08:43:00Z</dcterms:created>
  <dcterms:modified xsi:type="dcterms:W3CDTF">2021-11-29T07:34:00Z</dcterms:modified>
</cp:coreProperties>
</file>